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49D57" w14:textId="77777777"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14:paraId="3AC4F357" w14:textId="1EAD6BE9" w:rsidR="00B560B3" w:rsidRPr="00231CE6" w:rsidRDefault="00B560B3" w:rsidP="009703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17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654517">
        <w:rPr>
          <w:rFonts w:ascii="Times New Roman" w:hAnsi="Times New Roman" w:cs="Times New Roman"/>
          <w:b/>
          <w:sz w:val="24"/>
          <w:szCs w:val="24"/>
        </w:rPr>
        <w:t>т</w:t>
      </w:r>
      <w:r w:rsidR="00970350">
        <w:rPr>
          <w:rFonts w:ascii="Times New Roman" w:hAnsi="Times New Roman" w:cs="Times New Roman"/>
          <w:b/>
          <w:sz w:val="24"/>
          <w:szCs w:val="24"/>
        </w:rPr>
        <w:t>у</w:t>
      </w:r>
      <w:r w:rsidR="00654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350" w:rsidRPr="00970350">
        <w:rPr>
          <w:rFonts w:ascii="Times New Roman" w:hAnsi="Times New Roman" w:cs="Times New Roman"/>
          <w:b/>
          <w:sz w:val="24"/>
          <w:szCs w:val="24"/>
        </w:rPr>
        <w:t xml:space="preserve">генерального плана населенного пункта </w:t>
      </w:r>
      <w:r w:rsidR="00D27989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spellStart"/>
      <w:r w:rsidR="00D27989">
        <w:rPr>
          <w:rFonts w:ascii="Times New Roman" w:hAnsi="Times New Roman" w:cs="Times New Roman"/>
          <w:b/>
          <w:sz w:val="24"/>
          <w:szCs w:val="24"/>
        </w:rPr>
        <w:t>Власьевская</w:t>
      </w:r>
      <w:proofErr w:type="spellEnd"/>
      <w:r w:rsidR="00970350" w:rsidRPr="00970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989">
        <w:rPr>
          <w:rFonts w:ascii="Times New Roman" w:hAnsi="Times New Roman" w:cs="Times New Roman"/>
          <w:b/>
          <w:sz w:val="24"/>
          <w:szCs w:val="24"/>
        </w:rPr>
        <w:t>Шенкурского</w:t>
      </w:r>
      <w:r w:rsidR="00970350" w:rsidRPr="00970350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A73852">
        <w:rPr>
          <w:rFonts w:ascii="Times New Roman" w:hAnsi="Times New Roman" w:cs="Times New Roman"/>
          <w:b/>
          <w:sz w:val="24"/>
          <w:szCs w:val="24"/>
        </w:rPr>
        <w:t>округа</w:t>
      </w:r>
      <w:r w:rsidR="00970350" w:rsidRPr="00970350">
        <w:rPr>
          <w:rFonts w:ascii="Times New Roman" w:hAnsi="Times New Roman" w:cs="Times New Roman"/>
          <w:b/>
          <w:sz w:val="24"/>
          <w:szCs w:val="24"/>
        </w:rPr>
        <w:t xml:space="preserve"> Архангельской области</w:t>
      </w:r>
    </w:p>
    <w:p w14:paraId="30B81730" w14:textId="77777777"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5617"/>
      </w:tblGrid>
      <w:tr w:rsidR="00B560B3" w:rsidRPr="00231CE6" w14:paraId="2F489BB8" w14:textId="77777777" w:rsidTr="00071503">
        <w:tc>
          <w:tcPr>
            <w:tcW w:w="3397" w:type="dxa"/>
          </w:tcPr>
          <w:p w14:paraId="215E6A53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14:paraId="4E0FC977" w14:textId="78EB8B95" w:rsidR="00654517" w:rsidRDefault="00654517" w:rsidP="009703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970350" w:rsidRPr="0097035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D27989" w:rsidRPr="00D27989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деревня </w:t>
            </w:r>
            <w:proofErr w:type="spellStart"/>
            <w:r w:rsidR="00D27989" w:rsidRPr="00D27989">
              <w:rPr>
                <w:rFonts w:ascii="Times New Roman" w:hAnsi="Times New Roman" w:cs="Times New Roman"/>
                <w:sz w:val="24"/>
                <w:szCs w:val="24"/>
              </w:rPr>
              <w:t>Власьевская</w:t>
            </w:r>
            <w:proofErr w:type="spellEnd"/>
            <w:r w:rsidR="00D27989" w:rsidRPr="00D27989">
              <w:rPr>
                <w:rFonts w:ascii="Times New Roman" w:hAnsi="Times New Roman" w:cs="Times New Roman"/>
                <w:sz w:val="24"/>
                <w:szCs w:val="24"/>
              </w:rPr>
              <w:t xml:space="preserve"> Шенкурского муниципального округа Архангельской области</w:t>
            </w:r>
          </w:p>
          <w:p w14:paraId="3E21BC7B" w14:textId="50F4E797" w:rsidR="00584A99" w:rsidRPr="00231CE6" w:rsidRDefault="00584A9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B3" w:rsidRPr="00231CE6" w14:paraId="5337A842" w14:textId="77777777" w:rsidTr="00071503">
        <w:tc>
          <w:tcPr>
            <w:tcW w:w="3397" w:type="dxa"/>
          </w:tcPr>
          <w:p w14:paraId="0F8A9DF1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14:paraId="1876F33F" w14:textId="2A9B1268" w:rsidR="0097029E" w:rsidRPr="000B61A4" w:rsidRDefault="0097029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8108D3" w:rsidRPr="0097035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D27989" w:rsidRPr="00D27989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деревня </w:t>
            </w:r>
            <w:proofErr w:type="spellStart"/>
            <w:r w:rsidR="00D27989" w:rsidRPr="00D27989">
              <w:rPr>
                <w:rFonts w:ascii="Times New Roman" w:hAnsi="Times New Roman" w:cs="Times New Roman"/>
                <w:sz w:val="24"/>
                <w:szCs w:val="24"/>
              </w:rPr>
              <w:t>Власьевская</w:t>
            </w:r>
            <w:proofErr w:type="spellEnd"/>
            <w:r w:rsidR="00D27989" w:rsidRPr="00D27989">
              <w:rPr>
                <w:rFonts w:ascii="Times New Roman" w:hAnsi="Times New Roman" w:cs="Times New Roman"/>
                <w:sz w:val="24"/>
                <w:szCs w:val="24"/>
              </w:rPr>
              <w:t xml:space="preserve"> Шенкурского муниципального округа Архангельской области</w:t>
            </w:r>
            <w:r w:rsidR="00A7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в составе </w:t>
            </w:r>
            <w:r w:rsidRPr="000B61A4">
              <w:rPr>
                <w:rFonts w:ascii="Times New Roman" w:hAnsi="Times New Roman" w:cs="Times New Roman"/>
                <w:sz w:val="24"/>
                <w:szCs w:val="24"/>
              </w:rPr>
              <w:t>текстовых и графических материалов:</w:t>
            </w:r>
          </w:p>
          <w:p w14:paraId="4975369B" w14:textId="1DEC75C9" w:rsidR="0082611E" w:rsidRPr="000B61A4" w:rsidRDefault="0082611E" w:rsidP="00826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52E0B" w:rsidRPr="000B61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61A4">
              <w:rPr>
                <w:rFonts w:ascii="Times New Roman" w:hAnsi="Times New Roman" w:cs="Times New Roman"/>
                <w:sz w:val="24"/>
                <w:szCs w:val="24"/>
              </w:rPr>
              <w:t>оложение о территориальном планировании (текстовая часть);</w:t>
            </w:r>
          </w:p>
          <w:p w14:paraId="30BCA809" w14:textId="6B507BF7" w:rsidR="0082611E" w:rsidRPr="000B61A4" w:rsidRDefault="0082611E" w:rsidP="00826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52E0B" w:rsidRPr="000B61A4">
              <w:rPr>
                <w:rFonts w:ascii="Times New Roman" w:hAnsi="Times New Roman" w:cs="Times New Roman"/>
                <w:sz w:val="24"/>
                <w:szCs w:val="24"/>
              </w:rPr>
              <w:t>карта границ населенного пункта (в том числе границ образуемого населенного пункта), М 1:10000</w:t>
            </w:r>
            <w:r w:rsidRPr="000B6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871EEF" w14:textId="09B0B2A3" w:rsidR="0082611E" w:rsidRPr="000B61A4" w:rsidRDefault="0082611E" w:rsidP="00826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D52E0B" w:rsidRPr="000B61A4">
              <w:rPr>
                <w:rFonts w:ascii="Times New Roman" w:hAnsi="Times New Roman" w:cs="Times New Roman"/>
                <w:sz w:val="24"/>
                <w:szCs w:val="24"/>
              </w:rPr>
              <w:t>карта планируемого размещения объектов местного значения</w:t>
            </w:r>
            <w:r w:rsidR="000B61A4" w:rsidRPr="000B61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D52E0B" w:rsidRPr="000B61A4">
              <w:rPr>
                <w:rFonts w:ascii="Times New Roman" w:hAnsi="Times New Roman" w:cs="Times New Roman"/>
                <w:sz w:val="24"/>
                <w:szCs w:val="24"/>
              </w:rPr>
              <w:t>, М 1:10000</w:t>
            </w:r>
            <w:r w:rsidRPr="000B6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BAA378" w14:textId="5AC1CD16" w:rsidR="0082611E" w:rsidRPr="000B61A4" w:rsidRDefault="0082611E" w:rsidP="00826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4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D52E0B" w:rsidRPr="000B61A4">
              <w:rPr>
                <w:rFonts w:ascii="Times New Roman" w:hAnsi="Times New Roman" w:cs="Times New Roman"/>
                <w:sz w:val="24"/>
                <w:szCs w:val="24"/>
              </w:rPr>
              <w:t>карта функциональных зон, М 1:10000</w:t>
            </w:r>
            <w:r w:rsidRPr="000B6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1E1AF9" w14:textId="751CDA5B" w:rsidR="0082611E" w:rsidRPr="000B61A4" w:rsidRDefault="0082611E" w:rsidP="00826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4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D52E0B" w:rsidRPr="000B61A4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(текстовая часть)</w:t>
            </w:r>
            <w:r w:rsidRPr="000B6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FD76E8" w14:textId="47BD7F8C" w:rsidR="0082611E" w:rsidRPr="000B61A4" w:rsidRDefault="0082611E" w:rsidP="00826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4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D52E0B" w:rsidRPr="000B61A4">
              <w:rPr>
                <w:rFonts w:ascii="Times New Roman" w:hAnsi="Times New Roman" w:cs="Times New Roman"/>
                <w:sz w:val="24"/>
                <w:szCs w:val="24"/>
              </w:rPr>
              <w:t>опорный план, М 1:</w:t>
            </w:r>
            <w:r w:rsidR="00312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61A4" w:rsidRPr="000B61A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0B6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C781D1" w14:textId="39FCA879" w:rsidR="0082611E" w:rsidRPr="000B61A4" w:rsidRDefault="0082611E" w:rsidP="00826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4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D52E0B" w:rsidRPr="000B61A4">
              <w:rPr>
                <w:rFonts w:ascii="Times New Roman" w:hAnsi="Times New Roman" w:cs="Times New Roman"/>
                <w:sz w:val="24"/>
                <w:szCs w:val="24"/>
              </w:rPr>
              <w:t>карта зон с особыми условиями использования территорий, М 1:</w:t>
            </w:r>
            <w:r w:rsidR="00312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61A4" w:rsidRPr="000B61A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0B6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CBF91B" w14:textId="410DC5FC" w:rsidR="0082611E" w:rsidRPr="000B61A4" w:rsidRDefault="0082611E" w:rsidP="00826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4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="00D52E0B" w:rsidRPr="000B61A4">
              <w:rPr>
                <w:rFonts w:ascii="Times New Roman" w:hAnsi="Times New Roman" w:cs="Times New Roman"/>
                <w:sz w:val="24"/>
                <w:szCs w:val="24"/>
              </w:rPr>
              <w:t>карта инженерной и транспортной инфраструктур, М 1:</w:t>
            </w:r>
            <w:r w:rsidR="003E0D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61A4" w:rsidRPr="000B61A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0B6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6D17D1" w14:textId="1DA74E73" w:rsidR="00E0038D" w:rsidRPr="00231CE6" w:rsidRDefault="0082611E" w:rsidP="00745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4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D52E0B" w:rsidRPr="000B61A4">
              <w:rPr>
                <w:rFonts w:ascii="Times New Roman" w:hAnsi="Times New Roman" w:cs="Times New Roman"/>
                <w:sz w:val="24"/>
                <w:szCs w:val="24"/>
              </w:rPr>
              <w:t>карта территорий, подверженных риску возникновения чрезвычайных ситуаций природного и техногенного характера, М 1:</w:t>
            </w:r>
            <w:r w:rsidR="003E0D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61A4" w:rsidRPr="000B61A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9562A" w:rsidRPr="000B6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39E4DBD9" w14:textId="77777777" w:rsidTr="00071503">
        <w:tc>
          <w:tcPr>
            <w:tcW w:w="3397" w:type="dxa"/>
          </w:tcPr>
          <w:p w14:paraId="193EC538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5617" w:type="dxa"/>
          </w:tcPr>
          <w:p w14:paraId="1820B5A3" w14:textId="77777777"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14:paraId="179A7C3F" w14:textId="77777777" w:rsidTr="00071503">
        <w:tc>
          <w:tcPr>
            <w:tcW w:w="3397" w:type="dxa"/>
          </w:tcPr>
          <w:p w14:paraId="1BD2DF10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14:paraId="03C42A61" w14:textId="27D0F3B5" w:rsidR="00B560B3" w:rsidRPr="00231CE6" w:rsidRDefault="00E0038D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9C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989" w:rsidRPr="00D27989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деревня </w:t>
            </w:r>
            <w:proofErr w:type="spellStart"/>
            <w:r w:rsidR="00D27989" w:rsidRPr="00D27989">
              <w:rPr>
                <w:rFonts w:ascii="Times New Roman" w:hAnsi="Times New Roman" w:cs="Times New Roman"/>
                <w:sz w:val="24"/>
                <w:szCs w:val="24"/>
              </w:rPr>
              <w:t>Власьевская</w:t>
            </w:r>
            <w:proofErr w:type="spellEnd"/>
            <w:r w:rsidR="00D27989" w:rsidRPr="00D27989">
              <w:rPr>
                <w:rFonts w:ascii="Times New Roman" w:hAnsi="Times New Roman" w:cs="Times New Roman"/>
                <w:sz w:val="24"/>
                <w:szCs w:val="24"/>
              </w:rPr>
              <w:t xml:space="preserve"> Шенкурского муниципального округа Архангельской области</w:t>
            </w:r>
          </w:p>
        </w:tc>
      </w:tr>
      <w:tr w:rsidR="00B560B3" w:rsidRPr="00231CE6" w14:paraId="172F567C" w14:textId="77777777" w:rsidTr="00071503">
        <w:tc>
          <w:tcPr>
            <w:tcW w:w="3397" w:type="dxa"/>
          </w:tcPr>
          <w:p w14:paraId="1C9D286C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помещений)</w:t>
            </w:r>
          </w:p>
        </w:tc>
        <w:tc>
          <w:tcPr>
            <w:tcW w:w="5617" w:type="dxa"/>
          </w:tcPr>
          <w:p w14:paraId="54247F2A" w14:textId="3E1D190B" w:rsidR="00B560B3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Граждане, постоянно проживающие на территории </w:t>
            </w:r>
            <w:r w:rsidR="00AF3F55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  <w:r w:rsidR="00C63FC5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 w:rsidR="00D279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D27989">
              <w:rPr>
                <w:rFonts w:ascii="Times New Roman" w:hAnsi="Times New Roman" w:cs="Times New Roman"/>
                <w:sz w:val="24"/>
                <w:szCs w:val="24"/>
              </w:rPr>
              <w:t>Власьевская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B560B3" w:rsidRPr="00231CE6" w14:paraId="31583F6F" w14:textId="77777777" w:rsidTr="00071503">
        <w:tc>
          <w:tcPr>
            <w:tcW w:w="3397" w:type="dxa"/>
          </w:tcPr>
          <w:p w14:paraId="0E159FED" w14:textId="521F7E00" w:rsidR="00B560B3" w:rsidRPr="00231CE6" w:rsidRDefault="00B560B3" w:rsidP="000D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ний - с использованием государственной информационной системы Архангельской области 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в месте (местах) проведения экспозиции (экспозиций) проекта, подлежащего рассмотрению на общественных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ниях, иное)</w:t>
            </w:r>
          </w:p>
        </w:tc>
        <w:tc>
          <w:tcPr>
            <w:tcW w:w="5617" w:type="dxa"/>
          </w:tcPr>
          <w:p w14:paraId="6EA50882" w14:textId="3E847E8F" w:rsidR="00B560B3" w:rsidRDefault="000E68C6" w:rsidP="00514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обсуждения проводятся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7315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5.1 </w:t>
            </w:r>
            <w:r w:rsidR="00D47315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 Федерации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 xml:space="preserve">статьей 7 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 от 14</w:t>
            </w:r>
            <w:r w:rsidR="00CA2F30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A2F3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 58-ФЗ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445305" w14:textId="36795643"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D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проект</w:t>
            </w:r>
            <w:r w:rsidR="00C365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5AE" w:rsidRPr="0097035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D27989" w:rsidRPr="00D27989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деревня </w:t>
            </w:r>
            <w:proofErr w:type="spellStart"/>
            <w:r w:rsidR="00D27989" w:rsidRPr="00D27989">
              <w:rPr>
                <w:rFonts w:ascii="Times New Roman" w:hAnsi="Times New Roman" w:cs="Times New Roman"/>
                <w:sz w:val="24"/>
                <w:szCs w:val="24"/>
              </w:rPr>
              <w:t>Власьевская</w:t>
            </w:r>
            <w:proofErr w:type="spellEnd"/>
            <w:r w:rsidR="00D27989" w:rsidRPr="00D27989">
              <w:rPr>
                <w:rFonts w:ascii="Times New Roman" w:hAnsi="Times New Roman" w:cs="Times New Roman"/>
                <w:sz w:val="24"/>
                <w:szCs w:val="24"/>
              </w:rPr>
              <w:t xml:space="preserve"> Шенкурского муниципального округа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7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7E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B6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</w:t>
            </w:r>
            <w:r w:rsidR="001267E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2B6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1267E0">
              <w:rPr>
                <w:rFonts w:ascii="Times New Roman" w:hAnsi="Times New Roman" w:cs="Times New Roman"/>
                <w:b/>
                <w:sz w:val="24"/>
                <w:szCs w:val="24"/>
              </w:rPr>
              <w:t>ней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31C0F4" w14:textId="22DC45D0"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5A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D2E0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B875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E0E" w:rsidRPr="0097035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D27989" w:rsidRPr="00D27989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деревня </w:t>
            </w:r>
            <w:proofErr w:type="spellStart"/>
            <w:r w:rsidR="00D27989" w:rsidRPr="00D27989">
              <w:rPr>
                <w:rFonts w:ascii="Times New Roman" w:hAnsi="Times New Roman" w:cs="Times New Roman"/>
                <w:sz w:val="24"/>
                <w:szCs w:val="24"/>
              </w:rPr>
              <w:t>Власьевская</w:t>
            </w:r>
            <w:proofErr w:type="spellEnd"/>
            <w:r w:rsidR="00D27989" w:rsidRPr="00D27989">
              <w:rPr>
                <w:rFonts w:ascii="Times New Roman" w:hAnsi="Times New Roman" w:cs="Times New Roman"/>
                <w:sz w:val="24"/>
                <w:szCs w:val="24"/>
              </w:rPr>
              <w:t xml:space="preserve"> Шенкурского муниципального округа Архангельской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267E0"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30482"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7E0"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="009A50D6"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4C1F"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562A"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A46887"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A50D6"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3C43E30" w14:textId="0378BD73"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D2E0E"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 w:rsidR="009D2E0E" w:rsidRPr="0097035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D27989" w:rsidRPr="00D27989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деревня </w:t>
            </w:r>
            <w:proofErr w:type="spellStart"/>
            <w:r w:rsidR="00D27989" w:rsidRPr="00D27989">
              <w:rPr>
                <w:rFonts w:ascii="Times New Roman" w:hAnsi="Times New Roman" w:cs="Times New Roman"/>
                <w:sz w:val="24"/>
                <w:szCs w:val="24"/>
              </w:rPr>
              <w:t>Власьевская</w:t>
            </w:r>
            <w:proofErr w:type="spellEnd"/>
            <w:r w:rsidR="00D27989" w:rsidRPr="00D27989">
              <w:rPr>
                <w:rFonts w:ascii="Times New Roman" w:hAnsi="Times New Roman" w:cs="Times New Roman"/>
                <w:sz w:val="24"/>
                <w:szCs w:val="24"/>
              </w:rPr>
              <w:t xml:space="preserve"> Шенкурского муниципального округа Архангельской области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A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7E0"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30482"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7E0"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="00530482"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46887"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A50D6"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A92807F" w14:textId="14A9F46B" w:rsidR="006774EA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проведения экспозиции (экспозиций) проект</w:t>
            </w:r>
            <w:r w:rsidR="005174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подлежащего рассмотрению </w:t>
            </w:r>
            <w:r w:rsidR="00CA2F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на общественных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0831F75E" w14:textId="77777777" w:rsidTr="00071503">
        <w:tc>
          <w:tcPr>
            <w:tcW w:w="3397" w:type="dxa"/>
          </w:tcPr>
          <w:p w14:paraId="2186611D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14:paraId="3B485C91" w14:textId="57C784E5" w:rsidR="00B560B3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86D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 w:rsidR="00D27989">
              <w:rPr>
                <w:rFonts w:ascii="Times New Roman" w:hAnsi="Times New Roman" w:cs="Times New Roman"/>
                <w:sz w:val="24"/>
                <w:szCs w:val="24"/>
              </w:rPr>
              <w:t>Шенкурский</w:t>
            </w:r>
            <w:r w:rsidR="0000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F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округ, </w:t>
            </w:r>
            <w:r w:rsidR="00D27989" w:rsidRPr="002A0C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7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7989" w:rsidRPr="002A0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67E0" w:rsidRPr="002A0CD1">
              <w:rPr>
                <w:rFonts w:ascii="Times New Roman" w:hAnsi="Times New Roman" w:cs="Times New Roman"/>
                <w:sz w:val="24"/>
                <w:szCs w:val="24"/>
              </w:rPr>
              <w:t>Власьевская</w:t>
            </w:r>
            <w:proofErr w:type="spellEnd"/>
            <w:r w:rsidR="002A0CD1" w:rsidRPr="002A0CD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CD1" w:rsidRPr="002A0C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267E0" w:rsidRPr="002A0C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0CD1" w:rsidRPr="002A0CD1">
              <w:rPr>
                <w:rFonts w:ascii="Times New Roman" w:hAnsi="Times New Roman" w:cs="Times New Roman"/>
                <w:sz w:val="24"/>
                <w:szCs w:val="24"/>
              </w:rPr>
              <w:t xml:space="preserve"> (веранда).</w:t>
            </w:r>
          </w:p>
          <w:p w14:paraId="35840CB1" w14:textId="1144DED1" w:rsidR="00C209A9" w:rsidRPr="001267E0" w:rsidRDefault="00C209A9" w:rsidP="00C20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E0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1267E0"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A50D6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2000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3C2000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806A27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10:00</w:t>
            </w:r>
            <w:r w:rsidRPr="00126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E7C595" w14:textId="6E61D36E" w:rsidR="00C209A9" w:rsidRPr="001267E0" w:rsidRDefault="00C209A9" w:rsidP="00C20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E0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="001267E0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</w:t>
            </w:r>
            <w:r w:rsidR="001267E0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1267E0"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C2000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февраля 2024 г. </w:t>
            </w:r>
            <w:r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1267E0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D6E9C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6887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A46887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г.).</w:t>
            </w:r>
          </w:p>
          <w:p w14:paraId="4793B274" w14:textId="416B51D6" w:rsidR="00650178" w:rsidRPr="00231CE6" w:rsidRDefault="00C209A9" w:rsidP="006B44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E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по телефону: </w:t>
            </w:r>
            <w:r w:rsidR="004033BB" w:rsidRPr="001267E0">
              <w:rPr>
                <w:rFonts w:ascii="Times New Roman" w:hAnsi="Times New Roman" w:cs="Times New Roman"/>
                <w:sz w:val="24"/>
                <w:szCs w:val="24"/>
              </w:rPr>
              <w:t>(8182)2</w:t>
            </w:r>
            <w:r w:rsidR="0045612A" w:rsidRPr="001267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33BB" w:rsidRPr="00126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12A" w:rsidRPr="00126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6E9C" w:rsidRPr="001267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267E0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по адресу: </w:t>
            </w:r>
            <w:proofErr w:type="spellStart"/>
            <w:r w:rsidR="009D05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sopr</w:t>
            </w:r>
            <w:proofErr w:type="spellEnd"/>
            <w:r w:rsidRPr="00126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-rccs29@mail.ru</w:t>
            </w:r>
            <w:r w:rsidRPr="00126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A27" w:rsidRPr="00126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7E0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7E0"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D6E9C"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7E0"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="007D6E9C"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46887"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A50D6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по </w:t>
            </w:r>
            <w:r w:rsidR="001267E0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5174D9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67E0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A46887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6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>с 10.00 до 12.00 и с 14.00 до 16.00.</w:t>
            </w:r>
            <w:bookmarkEnd w:id="0"/>
          </w:p>
        </w:tc>
      </w:tr>
      <w:tr w:rsidR="00B560B3" w:rsidRPr="003267EF" w14:paraId="29560D87" w14:textId="77777777" w:rsidTr="00071503">
        <w:tc>
          <w:tcPr>
            <w:tcW w:w="3397" w:type="dxa"/>
          </w:tcPr>
          <w:p w14:paraId="7FEB81D9" w14:textId="6B62D0A8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Архангельской области 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617" w:type="dxa"/>
          </w:tcPr>
          <w:p w14:paraId="08E16496" w14:textId="4A882E44" w:rsidR="00B560B3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 период размещения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955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573" w:rsidRPr="0097035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63217A" w:rsidRPr="00D27989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деревня </w:t>
            </w:r>
            <w:proofErr w:type="spellStart"/>
            <w:r w:rsidR="0063217A" w:rsidRPr="00D27989">
              <w:rPr>
                <w:rFonts w:ascii="Times New Roman" w:hAnsi="Times New Roman" w:cs="Times New Roman"/>
                <w:sz w:val="24"/>
                <w:szCs w:val="24"/>
              </w:rPr>
              <w:t>Власьевская</w:t>
            </w:r>
            <w:proofErr w:type="spellEnd"/>
            <w:r w:rsidR="0063217A" w:rsidRPr="00D27989">
              <w:rPr>
                <w:rFonts w:ascii="Times New Roman" w:hAnsi="Times New Roman" w:cs="Times New Roman"/>
                <w:sz w:val="24"/>
                <w:szCs w:val="24"/>
              </w:rPr>
              <w:t xml:space="preserve"> Шенкурского муниципального округа Архангельской области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</w:t>
            </w:r>
            <w:r w:rsidR="00C3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от 26.12.2018 № 615-пп, имеют право вносить предложения и замечания,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касающиеся проект</w:t>
            </w:r>
            <w:r w:rsidR="00941E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DC809E" w14:textId="3F5B1B65" w:rsidR="00C209A9" w:rsidRPr="00C209A9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41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E57" w:rsidRPr="0097035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63217A" w:rsidRPr="00D27989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деревня </w:t>
            </w:r>
            <w:proofErr w:type="spellStart"/>
            <w:r w:rsidR="0063217A" w:rsidRPr="00D27989">
              <w:rPr>
                <w:rFonts w:ascii="Times New Roman" w:hAnsi="Times New Roman" w:cs="Times New Roman"/>
                <w:sz w:val="24"/>
                <w:szCs w:val="24"/>
              </w:rPr>
              <w:t>Власьевская</w:t>
            </w:r>
            <w:proofErr w:type="spellEnd"/>
            <w:r w:rsidR="0063217A" w:rsidRPr="00D27989">
              <w:rPr>
                <w:rFonts w:ascii="Times New Roman" w:hAnsi="Times New Roman" w:cs="Times New Roman"/>
                <w:sz w:val="24"/>
                <w:szCs w:val="24"/>
              </w:rPr>
              <w:t xml:space="preserve"> Шенкурского муниципального округа Архангельской области</w:t>
            </w:r>
            <w:r w:rsidR="0063217A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975A68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75A68"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12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75A68"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120C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="00975A68"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46887"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75A68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CA2F30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5A68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891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bookmarkStart w:id="1" w:name="_GoBack"/>
            <w:bookmarkEnd w:id="1"/>
            <w:r w:rsidR="00891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75A68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67E0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975A68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A46887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34C9F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09A9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C209A9" w:rsidRPr="00C2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B3F1B18" w14:textId="64238ED7"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41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E57" w:rsidRPr="0097035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63217A" w:rsidRPr="00D27989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деревня </w:t>
            </w:r>
            <w:proofErr w:type="spellStart"/>
            <w:r w:rsidR="0063217A" w:rsidRPr="00D27989">
              <w:rPr>
                <w:rFonts w:ascii="Times New Roman" w:hAnsi="Times New Roman" w:cs="Times New Roman"/>
                <w:sz w:val="24"/>
                <w:szCs w:val="24"/>
              </w:rPr>
              <w:t>Власьевская</w:t>
            </w:r>
            <w:proofErr w:type="spellEnd"/>
            <w:r w:rsidR="0063217A" w:rsidRPr="00D27989">
              <w:rPr>
                <w:rFonts w:ascii="Times New Roman" w:hAnsi="Times New Roman" w:cs="Times New Roman"/>
                <w:sz w:val="24"/>
                <w:szCs w:val="24"/>
              </w:rPr>
              <w:t xml:space="preserve"> Шенкурского муниципального округа Архангельской области</w:t>
            </w:r>
            <w:r w:rsidR="0063217A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3267EF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14:paraId="2EFF3E90" w14:textId="77777777" w:rsidR="008A7B2C" w:rsidRPr="003267EF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0D6" w:rsidRPr="00517D76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5" w:history="1">
              <w:r w:rsidR="009A50D6" w:rsidRPr="00517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0FE1CC" w14:textId="26EBA197" w:rsidR="008A7B2C" w:rsidRPr="003267EF" w:rsidRDefault="008A7B2C" w:rsidP="00CA2F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посетителей экспозиции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217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Шенкурский муниципальный округ, </w:t>
            </w:r>
            <w:r w:rsidR="002A0CD1" w:rsidRPr="002A0C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5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CD1" w:rsidRPr="002A0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CD1" w:rsidRPr="002A0CD1">
              <w:rPr>
                <w:rFonts w:ascii="Times New Roman" w:hAnsi="Times New Roman" w:cs="Times New Roman"/>
                <w:sz w:val="24"/>
                <w:szCs w:val="24"/>
              </w:rPr>
              <w:t>Власьевская</w:t>
            </w:r>
            <w:proofErr w:type="spellEnd"/>
            <w:r w:rsidR="002A0CD1" w:rsidRPr="002A0CD1">
              <w:rPr>
                <w:rFonts w:ascii="Times New Roman" w:hAnsi="Times New Roman" w:cs="Times New Roman"/>
                <w:sz w:val="24"/>
                <w:szCs w:val="24"/>
              </w:rPr>
              <w:t>, д.53, (веранда).</w:t>
            </w:r>
          </w:p>
        </w:tc>
      </w:tr>
      <w:tr w:rsidR="00B560B3" w:rsidRPr="00231CE6" w14:paraId="70119908" w14:textId="77777777" w:rsidTr="00071503">
        <w:tc>
          <w:tcPr>
            <w:tcW w:w="3397" w:type="dxa"/>
          </w:tcPr>
          <w:p w14:paraId="6551B348" w14:textId="4A3C97E8" w:rsidR="00B560B3" w:rsidRPr="00231CE6" w:rsidRDefault="00B560B3" w:rsidP="00487E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официальном сайте государственной информационной системы Архангельской области 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5617" w:type="dxa"/>
          </w:tcPr>
          <w:p w14:paraId="0A57B6B0" w14:textId="00881AB5" w:rsidR="008A7B2C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54BDD" w:rsidRPr="0097035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63217A" w:rsidRPr="00D27989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деревня </w:t>
            </w:r>
            <w:proofErr w:type="spellStart"/>
            <w:r w:rsidR="0063217A" w:rsidRPr="00D27989">
              <w:rPr>
                <w:rFonts w:ascii="Times New Roman" w:hAnsi="Times New Roman" w:cs="Times New Roman"/>
                <w:sz w:val="24"/>
                <w:szCs w:val="24"/>
              </w:rPr>
              <w:t>Власьевская</w:t>
            </w:r>
            <w:proofErr w:type="spellEnd"/>
            <w:r w:rsidR="0063217A" w:rsidRPr="00D27989">
              <w:rPr>
                <w:rFonts w:ascii="Times New Roman" w:hAnsi="Times New Roman" w:cs="Times New Roman"/>
                <w:sz w:val="24"/>
                <w:szCs w:val="24"/>
              </w:rPr>
              <w:t xml:space="preserve"> Шенкурского муниципального округа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E54B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ионные материалы к н</w:t>
            </w:r>
            <w:r w:rsidR="00E54BDD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Архангельской области (адрес соответствующего сайта в информационно-телекоммуникационной сети 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hyperlink r:id="rId6" w:history="1">
              <w:r w:rsidR="009B782D" w:rsidRPr="00916C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https://dvinaland.ru</w:t>
              </w:r>
            </w:hyperlink>
            <w:r w:rsidR="009B782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9B782D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и на официальном сайте </w:t>
            </w:r>
            <w:r w:rsidR="000B61A4">
              <w:rPr>
                <w:rFonts w:ascii="Times New Roman" w:hAnsi="Times New Roman" w:cs="Times New Roman"/>
                <w:sz w:val="24"/>
                <w:szCs w:val="24"/>
              </w:rPr>
              <w:t>Шенкурского</w:t>
            </w:r>
            <w:r w:rsidR="00E54B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CA2F30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</w:t>
            </w:r>
            <w:r w:rsidR="00A4688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9B782D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A4" w:rsidRPr="000B61A4">
              <w:rPr>
                <w:rFonts w:ascii="Times New Roman" w:hAnsi="Times New Roman" w:cs="Times New Roman"/>
                <w:sz w:val="24"/>
                <w:szCs w:val="24"/>
              </w:rPr>
              <w:t>http://www.shenradm.ru/</w:t>
            </w:r>
            <w:r w:rsidR="000B6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083622" w14:textId="7A8A827F" w:rsidR="008A7B2C" w:rsidRPr="00231CE6" w:rsidRDefault="008A7B2C" w:rsidP="006B44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F45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5BB" w:rsidRPr="0097035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0B61A4" w:rsidRPr="000B61A4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деревня </w:t>
            </w:r>
            <w:proofErr w:type="spellStart"/>
            <w:r w:rsidR="000B61A4" w:rsidRPr="000B61A4">
              <w:rPr>
                <w:rFonts w:ascii="Times New Roman" w:hAnsi="Times New Roman" w:cs="Times New Roman"/>
                <w:sz w:val="24"/>
                <w:szCs w:val="24"/>
              </w:rPr>
              <w:t>Власьевская</w:t>
            </w:r>
            <w:proofErr w:type="spellEnd"/>
            <w:r w:rsidR="000B61A4" w:rsidRPr="000B61A4">
              <w:rPr>
                <w:rFonts w:ascii="Times New Roman" w:hAnsi="Times New Roman" w:cs="Times New Roman"/>
                <w:sz w:val="24"/>
                <w:szCs w:val="24"/>
              </w:rPr>
              <w:t xml:space="preserve"> Шенкурского муниципального округа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5BB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7F45BB"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7E0"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F45BB"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7E0"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="007F45BB"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46887" w:rsidRPr="001267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F45BB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по </w:t>
            </w:r>
            <w:r w:rsidR="001267E0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7F45BB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67E0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975A68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A46887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B782D" w:rsidRPr="00126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14:paraId="6E28AA36" w14:textId="77777777"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16BF72" w14:textId="77777777" w:rsidR="000B2ED0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BB4C8E" w14:textId="77777777" w:rsidR="000B2ED0" w:rsidRPr="00231CE6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696"/>
        <w:gridCol w:w="1074"/>
        <w:gridCol w:w="1236"/>
      </w:tblGrid>
      <w:tr w:rsidR="00BE179E" w:rsidRPr="00231CE6" w14:paraId="3C47642F" w14:textId="77777777" w:rsidTr="003713B4">
        <w:tc>
          <w:tcPr>
            <w:tcW w:w="4649" w:type="dxa"/>
          </w:tcPr>
          <w:p w14:paraId="7474E31C" w14:textId="77777777"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14:paraId="4339AF38" w14:textId="2BF4C8CF" w:rsidR="00BE179E" w:rsidRPr="001267E0" w:rsidRDefault="00487EA0" w:rsidP="00514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2000" w:rsidRPr="00126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7E0" w:rsidRPr="00126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6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1703CF8A" w14:textId="46464709" w:rsidR="00BE179E" w:rsidRPr="001267E0" w:rsidRDefault="003C2000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E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236" w:type="dxa"/>
          </w:tcPr>
          <w:p w14:paraId="083D8C98" w14:textId="139AE764" w:rsidR="00BE179E" w:rsidRPr="001267E0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 w:rsidRPr="00126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000" w:rsidRPr="001267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13B4" w:rsidRPr="00126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7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63F" w:rsidRPr="00126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14:paraId="5DAB6193" w14:textId="77777777" w:rsidTr="003713B4">
        <w:tc>
          <w:tcPr>
            <w:tcW w:w="4649" w:type="dxa"/>
          </w:tcPr>
          <w:p w14:paraId="19DB250F" w14:textId="77777777"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14:paraId="07297CF4" w14:textId="77777777"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14:paraId="724C3B6E" w14:textId="77777777" w:rsidTr="003713B4">
        <w:tc>
          <w:tcPr>
            <w:tcW w:w="4649" w:type="dxa"/>
          </w:tcPr>
          <w:p w14:paraId="12CB2271" w14:textId="2B30B707" w:rsidR="008A7B2C" w:rsidRPr="00231CE6" w:rsidRDefault="0024658F" w:rsidP="003832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14:paraId="15F4FAF5" w14:textId="32C18685" w:rsidR="008A7B2C" w:rsidRPr="00231CE6" w:rsidRDefault="0024658F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14:paraId="101F1F3E" w14:textId="77777777" w:rsidTr="003713B4">
        <w:tc>
          <w:tcPr>
            <w:tcW w:w="4649" w:type="dxa"/>
          </w:tcPr>
          <w:p w14:paraId="7190CE2A" w14:textId="77777777"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14:paraId="5B420DFA" w14:textId="77777777" w:rsidR="00BE179E" w:rsidRPr="003832B5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2B5">
              <w:rPr>
                <w:rFonts w:ascii="Times New Roman" w:hAnsi="Times New Roman" w:cs="Times New Roman"/>
                <w:szCs w:val="22"/>
              </w:rPr>
              <w:t>(инициалы и фамилия)</w:t>
            </w:r>
          </w:p>
        </w:tc>
      </w:tr>
    </w:tbl>
    <w:p w14:paraId="14FE44D3" w14:textId="77777777"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79AE4B" w14:textId="77777777"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21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5A5"/>
    <w:multiLevelType w:val="hybridMultilevel"/>
    <w:tmpl w:val="A860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3356"/>
    <w:multiLevelType w:val="hybridMultilevel"/>
    <w:tmpl w:val="A3FC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428E0"/>
    <w:multiLevelType w:val="hybridMultilevel"/>
    <w:tmpl w:val="B04A7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B3"/>
    <w:rsid w:val="000046F8"/>
    <w:rsid w:val="00061105"/>
    <w:rsid w:val="00071503"/>
    <w:rsid w:val="000828A2"/>
    <w:rsid w:val="00095DF2"/>
    <w:rsid w:val="000B2ED0"/>
    <w:rsid w:val="000B61A4"/>
    <w:rsid w:val="000D0FF3"/>
    <w:rsid w:val="000D77E3"/>
    <w:rsid w:val="000E68C6"/>
    <w:rsid w:val="001043B7"/>
    <w:rsid w:val="001267E0"/>
    <w:rsid w:val="001C5E82"/>
    <w:rsid w:val="001D39A4"/>
    <w:rsid w:val="001F683A"/>
    <w:rsid w:val="00206713"/>
    <w:rsid w:val="00214F67"/>
    <w:rsid w:val="002318C9"/>
    <w:rsid w:val="00231CE6"/>
    <w:rsid w:val="0024658F"/>
    <w:rsid w:val="0026463F"/>
    <w:rsid w:val="002A0CD1"/>
    <w:rsid w:val="002B2BC5"/>
    <w:rsid w:val="002B6BE1"/>
    <w:rsid w:val="002D2565"/>
    <w:rsid w:val="00312BEA"/>
    <w:rsid w:val="003267EF"/>
    <w:rsid w:val="00334C9F"/>
    <w:rsid w:val="003713B4"/>
    <w:rsid w:val="003832B5"/>
    <w:rsid w:val="00385C31"/>
    <w:rsid w:val="00390DA0"/>
    <w:rsid w:val="00395573"/>
    <w:rsid w:val="003C1192"/>
    <w:rsid w:val="003C2000"/>
    <w:rsid w:val="003E0D66"/>
    <w:rsid w:val="003F2ACD"/>
    <w:rsid w:val="004033BB"/>
    <w:rsid w:val="0040393D"/>
    <w:rsid w:val="004318EE"/>
    <w:rsid w:val="0045612A"/>
    <w:rsid w:val="00487EA0"/>
    <w:rsid w:val="004D4C1F"/>
    <w:rsid w:val="004E7254"/>
    <w:rsid w:val="00500B42"/>
    <w:rsid w:val="005056A7"/>
    <w:rsid w:val="005146A6"/>
    <w:rsid w:val="005174D9"/>
    <w:rsid w:val="00530482"/>
    <w:rsid w:val="00546999"/>
    <w:rsid w:val="00562856"/>
    <w:rsid w:val="00583ABE"/>
    <w:rsid w:val="00584A99"/>
    <w:rsid w:val="0059562A"/>
    <w:rsid w:val="006061C5"/>
    <w:rsid w:val="00607F6E"/>
    <w:rsid w:val="0063217A"/>
    <w:rsid w:val="00634FC9"/>
    <w:rsid w:val="00650178"/>
    <w:rsid w:val="00654517"/>
    <w:rsid w:val="00656987"/>
    <w:rsid w:val="006774EA"/>
    <w:rsid w:val="006B446A"/>
    <w:rsid w:val="006E16DB"/>
    <w:rsid w:val="007454B3"/>
    <w:rsid w:val="00773A53"/>
    <w:rsid w:val="0077533F"/>
    <w:rsid w:val="00784CF2"/>
    <w:rsid w:val="007D6E9C"/>
    <w:rsid w:val="007E0346"/>
    <w:rsid w:val="007F45BB"/>
    <w:rsid w:val="00806A27"/>
    <w:rsid w:val="008108D3"/>
    <w:rsid w:val="0082611E"/>
    <w:rsid w:val="00852BD9"/>
    <w:rsid w:val="008655E1"/>
    <w:rsid w:val="0088589F"/>
    <w:rsid w:val="0089120C"/>
    <w:rsid w:val="008A7B2C"/>
    <w:rsid w:val="008B6058"/>
    <w:rsid w:val="008C7C5D"/>
    <w:rsid w:val="0090451D"/>
    <w:rsid w:val="009104AB"/>
    <w:rsid w:val="00941E57"/>
    <w:rsid w:val="009514F8"/>
    <w:rsid w:val="0097029E"/>
    <w:rsid w:val="00970350"/>
    <w:rsid w:val="00975A68"/>
    <w:rsid w:val="009A50D6"/>
    <w:rsid w:val="009B59C1"/>
    <w:rsid w:val="009B782D"/>
    <w:rsid w:val="009C78CB"/>
    <w:rsid w:val="009D055E"/>
    <w:rsid w:val="009D2E0E"/>
    <w:rsid w:val="00A23B24"/>
    <w:rsid w:val="00A262D2"/>
    <w:rsid w:val="00A46887"/>
    <w:rsid w:val="00A60756"/>
    <w:rsid w:val="00A73852"/>
    <w:rsid w:val="00AD0DDD"/>
    <w:rsid w:val="00AF3F55"/>
    <w:rsid w:val="00AF69D0"/>
    <w:rsid w:val="00B560B3"/>
    <w:rsid w:val="00B70F1C"/>
    <w:rsid w:val="00B875A0"/>
    <w:rsid w:val="00BA564A"/>
    <w:rsid w:val="00BC0452"/>
    <w:rsid w:val="00BE179E"/>
    <w:rsid w:val="00BF6F9A"/>
    <w:rsid w:val="00C029A5"/>
    <w:rsid w:val="00C11244"/>
    <w:rsid w:val="00C209A9"/>
    <w:rsid w:val="00C30BFB"/>
    <w:rsid w:val="00C365AE"/>
    <w:rsid w:val="00C425DB"/>
    <w:rsid w:val="00C63FC5"/>
    <w:rsid w:val="00CA2F30"/>
    <w:rsid w:val="00CB6A89"/>
    <w:rsid w:val="00CE7451"/>
    <w:rsid w:val="00D23200"/>
    <w:rsid w:val="00D27989"/>
    <w:rsid w:val="00D47315"/>
    <w:rsid w:val="00D52E0B"/>
    <w:rsid w:val="00D96A50"/>
    <w:rsid w:val="00DE6D33"/>
    <w:rsid w:val="00DF054D"/>
    <w:rsid w:val="00DF3C04"/>
    <w:rsid w:val="00E0038D"/>
    <w:rsid w:val="00E54BDD"/>
    <w:rsid w:val="00EA25C5"/>
    <w:rsid w:val="00EF1559"/>
    <w:rsid w:val="00F17AE9"/>
    <w:rsid w:val="00F3067B"/>
    <w:rsid w:val="00F5151A"/>
    <w:rsid w:val="00F80581"/>
    <w:rsid w:val="00FA586D"/>
    <w:rsid w:val="00FB1BC0"/>
    <w:rsid w:val="00FB42D1"/>
    <w:rsid w:val="00FD48B0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4798"/>
  <w15:docId w15:val="{45ED1E76-FFE2-4ACC-94C4-B42BF825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A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F45BB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1043B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043B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043B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43B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043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vinaland.ru" TargetMode="External"/><Relationship Id="rId5" Type="http://schemas.openxmlformats.org/officeDocument/2006/relationships/hyperlink" Target="mailto:minstroy@dvina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FreakzoPC</cp:lastModifiedBy>
  <cp:revision>12</cp:revision>
  <cp:lastPrinted>2023-10-18T10:59:00Z</cp:lastPrinted>
  <dcterms:created xsi:type="dcterms:W3CDTF">2023-10-18T11:20:00Z</dcterms:created>
  <dcterms:modified xsi:type="dcterms:W3CDTF">2024-01-24T03:33:00Z</dcterms:modified>
</cp:coreProperties>
</file>