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9C" w:rsidRDefault="009007FC" w:rsidP="003D5212">
      <w:pPr>
        <w:pStyle w:val="a3"/>
        <w:tabs>
          <w:tab w:val="center" w:pos="4677"/>
          <w:tab w:val="left" w:pos="8100"/>
          <w:tab w:val="left" w:pos="81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4459C">
        <w:rPr>
          <w:rFonts w:ascii="Times New Roman" w:hAnsi="Times New Roman"/>
          <w:b/>
          <w:sz w:val="24"/>
          <w:szCs w:val="24"/>
        </w:rPr>
        <w:t xml:space="preserve"> </w:t>
      </w:r>
    </w:p>
    <w:p w:rsidR="007228A2" w:rsidRPr="00F93CFF" w:rsidRDefault="007228A2" w:rsidP="00C4459C">
      <w:pPr>
        <w:pStyle w:val="a3"/>
        <w:tabs>
          <w:tab w:val="center" w:pos="4677"/>
          <w:tab w:val="left" w:pos="8100"/>
          <w:tab w:val="left" w:pos="8160"/>
        </w:tabs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Архангельская область</w:t>
      </w:r>
    </w:p>
    <w:p w:rsidR="007228A2" w:rsidRPr="00F93CFF" w:rsidRDefault="007228A2" w:rsidP="007228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Шенкурский муниципальный округ</w:t>
      </w:r>
    </w:p>
    <w:p w:rsidR="007228A2" w:rsidRPr="00F93CFF" w:rsidRDefault="007228A2" w:rsidP="007228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Собрание  депутатов первого созыва</w:t>
      </w:r>
    </w:p>
    <w:p w:rsidR="00073D8D" w:rsidRPr="00F93CFF" w:rsidRDefault="00631374" w:rsidP="00214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718F9">
        <w:rPr>
          <w:rFonts w:ascii="Times New Roman" w:hAnsi="Times New Roman"/>
          <w:b/>
          <w:sz w:val="24"/>
          <w:szCs w:val="24"/>
        </w:rPr>
        <w:t>2</w:t>
      </w:r>
      <w:r w:rsidR="007228A2" w:rsidRPr="00F93CFF">
        <w:rPr>
          <w:rFonts w:ascii="Times New Roman" w:hAnsi="Times New Roman"/>
          <w:b/>
          <w:sz w:val="24"/>
          <w:szCs w:val="24"/>
        </w:rPr>
        <w:t xml:space="preserve"> очередная сессия</w:t>
      </w:r>
    </w:p>
    <w:p w:rsidR="00073D8D" w:rsidRPr="00F93CFF" w:rsidRDefault="00073D8D" w:rsidP="007228A2">
      <w:pPr>
        <w:pStyle w:val="a3"/>
        <w:jc w:val="center"/>
        <w:rPr>
          <w:rFonts w:ascii="Times New Roman" w:hAnsi="Times New Roman"/>
          <w:b/>
          <w:sz w:val="10"/>
          <w:szCs w:val="10"/>
        </w:rPr>
      </w:pPr>
    </w:p>
    <w:p w:rsidR="009A0697" w:rsidRPr="00F93CFF" w:rsidRDefault="007228A2" w:rsidP="00BF4F71">
      <w:pPr>
        <w:pStyle w:val="a3"/>
        <w:rPr>
          <w:rFonts w:ascii="Times New Roman" w:hAnsi="Times New Roman"/>
          <w:sz w:val="24"/>
          <w:szCs w:val="24"/>
        </w:rPr>
      </w:pPr>
      <w:r w:rsidRPr="00F93CFF">
        <w:rPr>
          <w:rFonts w:ascii="Times New Roman" w:hAnsi="Times New Roman"/>
          <w:sz w:val="24"/>
          <w:szCs w:val="24"/>
        </w:rPr>
        <w:t xml:space="preserve">г. Шенкурск                                                            </w:t>
      </w:r>
      <w:r w:rsidR="00E736E5" w:rsidRPr="00F93CFF">
        <w:rPr>
          <w:rFonts w:ascii="Times New Roman" w:hAnsi="Times New Roman"/>
          <w:sz w:val="24"/>
          <w:szCs w:val="24"/>
        </w:rPr>
        <w:t xml:space="preserve">                       </w:t>
      </w:r>
      <w:r w:rsidRPr="00F93CFF">
        <w:rPr>
          <w:rFonts w:ascii="Times New Roman" w:hAnsi="Times New Roman"/>
          <w:sz w:val="24"/>
          <w:szCs w:val="24"/>
        </w:rPr>
        <w:t xml:space="preserve"> </w:t>
      </w:r>
      <w:r w:rsidR="00BF4F71">
        <w:rPr>
          <w:rFonts w:ascii="Times New Roman" w:hAnsi="Times New Roman"/>
          <w:sz w:val="24"/>
          <w:szCs w:val="24"/>
        </w:rPr>
        <w:t xml:space="preserve">                        </w:t>
      </w:r>
      <w:r w:rsidRPr="00F93CFF">
        <w:rPr>
          <w:rFonts w:ascii="Times New Roman" w:hAnsi="Times New Roman"/>
          <w:sz w:val="24"/>
          <w:szCs w:val="24"/>
        </w:rPr>
        <w:t xml:space="preserve">  </w:t>
      </w:r>
      <w:r w:rsidR="009718F9">
        <w:rPr>
          <w:rFonts w:ascii="Times New Roman" w:hAnsi="Times New Roman"/>
          <w:sz w:val="24"/>
          <w:szCs w:val="24"/>
        </w:rPr>
        <w:t>20</w:t>
      </w:r>
      <w:r w:rsidRPr="00F93CFF">
        <w:rPr>
          <w:rFonts w:ascii="Times New Roman" w:hAnsi="Times New Roman"/>
          <w:sz w:val="24"/>
          <w:szCs w:val="24"/>
        </w:rPr>
        <w:t xml:space="preserve"> </w:t>
      </w:r>
      <w:r w:rsidR="009718F9">
        <w:rPr>
          <w:rFonts w:ascii="Times New Roman" w:hAnsi="Times New Roman"/>
          <w:sz w:val="24"/>
          <w:szCs w:val="24"/>
        </w:rPr>
        <w:t>февраля</w:t>
      </w:r>
      <w:r w:rsidRPr="00F93CFF">
        <w:rPr>
          <w:rFonts w:ascii="Times New Roman" w:hAnsi="Times New Roman"/>
          <w:sz w:val="24"/>
          <w:szCs w:val="24"/>
        </w:rPr>
        <w:t xml:space="preserve"> 202</w:t>
      </w:r>
      <w:r w:rsidR="009718F9">
        <w:rPr>
          <w:rFonts w:ascii="Times New Roman" w:hAnsi="Times New Roman"/>
          <w:sz w:val="24"/>
          <w:szCs w:val="24"/>
        </w:rPr>
        <w:t>6</w:t>
      </w:r>
      <w:r w:rsidRPr="00F93CFF">
        <w:rPr>
          <w:rFonts w:ascii="Times New Roman" w:hAnsi="Times New Roman"/>
          <w:sz w:val="24"/>
          <w:szCs w:val="24"/>
        </w:rPr>
        <w:t xml:space="preserve"> года</w:t>
      </w:r>
    </w:p>
    <w:p w:rsidR="00434B31" w:rsidRDefault="00434B31" w:rsidP="00C021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7179F" w:rsidRPr="00F93CFF" w:rsidRDefault="007228A2" w:rsidP="00C021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ПОВЕСТКА ДНЯ:</w:t>
      </w:r>
    </w:p>
    <w:p w:rsidR="00FF665C" w:rsidRPr="003D5212" w:rsidRDefault="00FF665C" w:rsidP="00103BCA">
      <w:pPr>
        <w:pStyle w:val="a3"/>
        <w:rPr>
          <w:rFonts w:ascii="Times New Roman" w:hAnsi="Times New Roman"/>
          <w:b/>
          <w:sz w:val="6"/>
          <w:szCs w:val="6"/>
        </w:rPr>
      </w:pPr>
    </w:p>
    <w:p w:rsidR="00323600" w:rsidRDefault="00323600" w:rsidP="00F10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6EE" w:rsidRPr="00651BAD" w:rsidRDefault="00356F1A" w:rsidP="00437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AD">
        <w:rPr>
          <w:rFonts w:ascii="Times New Roman" w:hAnsi="Times New Roman" w:cs="Times New Roman"/>
          <w:sz w:val="24"/>
          <w:szCs w:val="24"/>
        </w:rPr>
        <w:t>1.</w:t>
      </w:r>
      <w:r w:rsidR="004376EE" w:rsidRPr="004376EE">
        <w:rPr>
          <w:rFonts w:ascii="Times New Roman" w:hAnsi="Times New Roman" w:cs="Times New Roman"/>
          <w:sz w:val="24"/>
          <w:szCs w:val="24"/>
        </w:rPr>
        <w:t xml:space="preserve"> </w:t>
      </w:r>
      <w:r w:rsidR="004376EE" w:rsidRPr="00651BAD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4376EE" w:rsidRPr="00651BA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376EE" w:rsidRPr="00651BAD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депутатов Шенкурского муниципального округа Архангельской области от 28 октября 2022 года № 17</w:t>
      </w:r>
      <w:r w:rsidR="004376EE" w:rsidRPr="00651BAD">
        <w:rPr>
          <w:rFonts w:ascii="Times New Roman" w:hAnsi="Times New Roman" w:cs="Times New Roman"/>
          <w:bCs/>
          <w:sz w:val="24"/>
          <w:szCs w:val="24"/>
          <w:lang w:eastAsia="ar-SA"/>
        </w:rPr>
        <w:t>».</w:t>
      </w:r>
    </w:p>
    <w:p w:rsidR="004376EE" w:rsidRPr="00651BAD" w:rsidRDefault="004376EE" w:rsidP="004376EE">
      <w:pPr>
        <w:spacing w:after="0" w:line="240" w:lineRule="auto"/>
        <w:jc w:val="both"/>
        <w:rPr>
          <w:rFonts w:ascii="Times New Roman" w:hAnsi="Times New Roman" w:cs="Times New Roman"/>
          <w:bCs/>
          <w:color w:val="1E1D1E"/>
          <w:sz w:val="24"/>
          <w:szCs w:val="24"/>
        </w:rPr>
      </w:pPr>
      <w:r w:rsidRPr="00651BAD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 xml:space="preserve">              </w:t>
      </w:r>
    </w:p>
    <w:p w:rsidR="004376EE" w:rsidRPr="00651BAD" w:rsidRDefault="004376EE" w:rsidP="004376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>Докладчик: Лукошков С.Н., начальник финансового управления администрации Шенкурского муниципального округа.</w:t>
      </w:r>
    </w:p>
    <w:p w:rsidR="004376EE" w:rsidRDefault="004376EE" w:rsidP="00943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F1A" w:rsidRPr="00651BAD" w:rsidRDefault="004376EE" w:rsidP="00943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56F1A" w:rsidRPr="00651BAD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943004" w:rsidRPr="00651BAD">
        <w:rPr>
          <w:rFonts w:ascii="Times New Roman" w:hAnsi="Times New Roman" w:cs="Times New Roman"/>
          <w:sz w:val="24"/>
          <w:szCs w:val="24"/>
        </w:rPr>
        <w:t>«О внесении изменений в Положение о денежном содержании муниципальных служащих Шенкурского муниципального округа Архангельской области».</w:t>
      </w:r>
    </w:p>
    <w:p w:rsidR="00943004" w:rsidRPr="00651BAD" w:rsidRDefault="00943004" w:rsidP="00943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56F1A" w:rsidRPr="00651BAD" w:rsidRDefault="00356F1A" w:rsidP="00356F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065A60" w:rsidRPr="00651BAD">
        <w:rPr>
          <w:rFonts w:ascii="Times New Roman" w:hAnsi="Times New Roman" w:cs="Times New Roman"/>
          <w:i/>
          <w:sz w:val="24"/>
          <w:szCs w:val="24"/>
        </w:rPr>
        <w:t>Лукошков С.Н</w:t>
      </w:r>
      <w:r w:rsidRPr="00651BAD">
        <w:rPr>
          <w:rFonts w:ascii="Times New Roman" w:hAnsi="Times New Roman" w:cs="Times New Roman"/>
          <w:i/>
          <w:sz w:val="24"/>
          <w:szCs w:val="24"/>
        </w:rPr>
        <w:t>., начальник</w:t>
      </w:r>
      <w:r w:rsidR="00065A60" w:rsidRPr="00651BAD">
        <w:rPr>
          <w:rFonts w:ascii="Times New Roman" w:hAnsi="Times New Roman" w:cs="Times New Roman"/>
          <w:i/>
          <w:sz w:val="24"/>
          <w:szCs w:val="24"/>
        </w:rPr>
        <w:t xml:space="preserve"> финансового</w:t>
      </w:r>
      <w:r w:rsidRPr="00651BAD">
        <w:rPr>
          <w:rFonts w:ascii="Times New Roman" w:hAnsi="Times New Roman" w:cs="Times New Roman"/>
          <w:i/>
          <w:sz w:val="24"/>
          <w:szCs w:val="24"/>
        </w:rPr>
        <w:t xml:space="preserve"> управления администрации Шенкурского муниципального округа</w:t>
      </w:r>
      <w:r w:rsidR="00065A60" w:rsidRPr="00651BAD">
        <w:rPr>
          <w:rFonts w:ascii="Times New Roman" w:hAnsi="Times New Roman" w:cs="Times New Roman"/>
          <w:i/>
          <w:sz w:val="24"/>
          <w:szCs w:val="24"/>
        </w:rPr>
        <w:t>.</w:t>
      </w:r>
    </w:p>
    <w:p w:rsidR="00F10F76" w:rsidRPr="00651BAD" w:rsidRDefault="00F10F76" w:rsidP="00F340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76EE" w:rsidRPr="00651BAD" w:rsidRDefault="00012449" w:rsidP="004376E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BAD">
        <w:rPr>
          <w:rFonts w:ascii="Times New Roman" w:hAnsi="Times New Roman" w:cs="Times New Roman"/>
          <w:sz w:val="24"/>
          <w:szCs w:val="24"/>
        </w:rPr>
        <w:t>3</w:t>
      </w:r>
      <w:r w:rsidR="00EE7220" w:rsidRPr="00651BAD">
        <w:rPr>
          <w:rFonts w:ascii="Times New Roman" w:hAnsi="Times New Roman" w:cs="Times New Roman"/>
          <w:sz w:val="24"/>
          <w:szCs w:val="24"/>
        </w:rPr>
        <w:t xml:space="preserve">. </w:t>
      </w:r>
      <w:r w:rsidR="004376EE" w:rsidRPr="00651BAD">
        <w:rPr>
          <w:rFonts w:ascii="Times New Roman" w:hAnsi="Times New Roman" w:cs="Times New Roman"/>
          <w:sz w:val="24"/>
          <w:szCs w:val="24"/>
        </w:rPr>
        <w:t xml:space="preserve">Проект решения  «Об утверждении показателей, необходимых для признания граждан </w:t>
      </w:r>
      <w:proofErr w:type="gramStart"/>
      <w:r w:rsidR="004376EE" w:rsidRPr="00651BAD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="004376EE" w:rsidRPr="00651BAD">
        <w:rPr>
          <w:rFonts w:ascii="Times New Roman" w:hAnsi="Times New Roman" w:cs="Times New Roman"/>
          <w:sz w:val="24"/>
          <w:szCs w:val="24"/>
        </w:rPr>
        <w:t xml:space="preserve"> в целях принятия на учет в качестве нуждающихся в жилых помещениях, предоставляемых по договорам социального найма, и предоставления им жилых помещений по договорам социального найма на территории Шенкурского муниципального округа Архангельской области».</w:t>
      </w:r>
    </w:p>
    <w:p w:rsidR="004376EE" w:rsidRPr="00651BAD" w:rsidRDefault="004376EE" w:rsidP="004376EE">
      <w:pPr>
        <w:tabs>
          <w:tab w:val="left" w:pos="412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>Докладчик:  Мазурова О.Н.,</w:t>
      </w:r>
      <w:r w:rsidRPr="00651BAD">
        <w:rPr>
          <w:rFonts w:ascii="Times New Roman" w:hAnsi="Times New Roman" w:cs="Times New Roman"/>
          <w:sz w:val="24"/>
          <w:szCs w:val="24"/>
        </w:rPr>
        <w:t xml:space="preserve"> </w:t>
      </w:r>
      <w:r w:rsidR="001912A8" w:rsidRPr="001912A8">
        <w:rPr>
          <w:rFonts w:ascii="Times New Roman" w:hAnsi="Times New Roman" w:cs="Times New Roman"/>
          <w:i/>
          <w:sz w:val="24"/>
          <w:szCs w:val="24"/>
        </w:rPr>
        <w:t xml:space="preserve">начальник отдела </w:t>
      </w:r>
      <w:r w:rsidRPr="00651BAD">
        <w:rPr>
          <w:rFonts w:ascii="Times New Roman" w:hAnsi="Times New Roman" w:cs="Times New Roman"/>
          <w:i/>
          <w:sz w:val="24"/>
          <w:szCs w:val="24"/>
        </w:rPr>
        <w:t>по социальным вопросам администрации Шенкурского муниципального округа.</w:t>
      </w:r>
    </w:p>
    <w:p w:rsidR="00943004" w:rsidRDefault="004376EE" w:rsidP="004376E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10F76" w:rsidRPr="00651BAD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943004" w:rsidRPr="00651BAD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решение Собрания депутатов Шенкурского муниципального округа Архангельской области от    22 декабря 2022 года № 53 «Об оплате труда работников муниципальных учреждений, гарантиях и компенсациях для лиц, работающих в муниципальных учреждениях Шенкурского муниципального округа, расположенных в районах Крайнего Севера и приравненных к ним местностях».</w:t>
      </w:r>
    </w:p>
    <w:p w:rsidR="004376EE" w:rsidRPr="00651BAD" w:rsidRDefault="004376EE" w:rsidP="004376E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2A8" w:rsidRPr="00651BAD" w:rsidRDefault="001912A8" w:rsidP="001912A8">
      <w:pPr>
        <w:tabs>
          <w:tab w:val="left" w:pos="412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>Докладчик:  Мазурова О.Н.,</w:t>
      </w:r>
      <w:r w:rsidRPr="00651BAD">
        <w:rPr>
          <w:rFonts w:ascii="Times New Roman" w:hAnsi="Times New Roman" w:cs="Times New Roman"/>
          <w:sz w:val="24"/>
          <w:szCs w:val="24"/>
        </w:rPr>
        <w:t xml:space="preserve"> </w:t>
      </w:r>
      <w:r w:rsidRPr="001912A8">
        <w:rPr>
          <w:rFonts w:ascii="Times New Roman" w:hAnsi="Times New Roman" w:cs="Times New Roman"/>
          <w:i/>
          <w:sz w:val="24"/>
          <w:szCs w:val="24"/>
        </w:rPr>
        <w:t xml:space="preserve">начальник отдела </w:t>
      </w:r>
      <w:r w:rsidRPr="00651BAD">
        <w:rPr>
          <w:rFonts w:ascii="Times New Roman" w:hAnsi="Times New Roman" w:cs="Times New Roman"/>
          <w:i/>
          <w:sz w:val="24"/>
          <w:szCs w:val="24"/>
        </w:rPr>
        <w:t>по социальным вопросам администрации Шенкурского муниципального округа.</w:t>
      </w:r>
    </w:p>
    <w:p w:rsidR="004376EE" w:rsidRPr="00651BAD" w:rsidRDefault="004376EE" w:rsidP="004376E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51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51BAD">
        <w:rPr>
          <w:rFonts w:ascii="Times New Roman" w:hAnsi="Times New Roman" w:cs="Times New Roman"/>
          <w:sz w:val="24"/>
          <w:szCs w:val="24"/>
        </w:rPr>
        <w:t>Проект решения «О согласовании перечня имущества, предлагаемого к передаче из частной собственности в собственность Шенкурского муниципального округа Архангельской области»</w:t>
      </w:r>
      <w:r w:rsidRPr="00651BAD">
        <w:rPr>
          <w:rFonts w:ascii="Times New Roman" w:hAnsi="Times New Roman" w:cs="Times New Roman"/>
          <w:bCs/>
          <w:sz w:val="24"/>
          <w:szCs w:val="24"/>
        </w:rPr>
        <w:t>.</w:t>
      </w:r>
    </w:p>
    <w:p w:rsidR="004376EE" w:rsidRPr="00651BAD" w:rsidRDefault="004376EE" w:rsidP="004376EE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Жигульская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О.А., начальник отдела имущественных и земельных отношений администрации Шенкурского муниципального округа.</w:t>
      </w:r>
    </w:p>
    <w:p w:rsidR="004376EE" w:rsidRPr="00651BAD" w:rsidRDefault="004376EE" w:rsidP="00437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6EE" w:rsidRPr="00651BAD" w:rsidRDefault="004376EE" w:rsidP="004376E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51BAD">
        <w:rPr>
          <w:rFonts w:ascii="Times New Roman" w:hAnsi="Times New Roman" w:cs="Times New Roman"/>
          <w:sz w:val="24"/>
          <w:szCs w:val="24"/>
        </w:rPr>
        <w:t>. Проект решения  «О внесении изменений в Порядок установления и выплаты пенсии за выслугу лет лицам, замещавшим муниципальные должности, должности муниципальной службы в Шенкурском муниципальном округе Архангельской области».</w:t>
      </w:r>
    </w:p>
    <w:p w:rsidR="004376EE" w:rsidRPr="00651BAD" w:rsidRDefault="004376EE" w:rsidP="004376EE">
      <w:pPr>
        <w:spacing w:after="0" w:line="240" w:lineRule="auto"/>
        <w:jc w:val="both"/>
        <w:rPr>
          <w:rFonts w:ascii="Times New Roman" w:hAnsi="Times New Roman" w:cs="Times New Roman"/>
          <w:bCs/>
          <w:color w:val="1E1D1E"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Платионова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 С.Н., заместитель начальника правового отдела администрации Шенкурского муниципального округа.</w:t>
      </w:r>
    </w:p>
    <w:p w:rsidR="003C657C" w:rsidRDefault="003C657C" w:rsidP="00651B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57C" w:rsidRDefault="003C657C" w:rsidP="00651B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3004" w:rsidRPr="00651BAD" w:rsidRDefault="004376EE" w:rsidP="00651B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E21F36" w:rsidRPr="00651BAD">
        <w:rPr>
          <w:rFonts w:ascii="Times New Roman" w:hAnsi="Times New Roman" w:cs="Times New Roman"/>
          <w:sz w:val="24"/>
          <w:szCs w:val="24"/>
        </w:rPr>
        <w:t xml:space="preserve">. </w:t>
      </w:r>
      <w:r w:rsidR="00DC4BC3" w:rsidRPr="00651BAD">
        <w:rPr>
          <w:rFonts w:ascii="Times New Roman" w:hAnsi="Times New Roman" w:cs="Times New Roman"/>
          <w:sz w:val="24"/>
          <w:szCs w:val="24"/>
        </w:rPr>
        <w:t xml:space="preserve">Проект решения  </w:t>
      </w:r>
      <w:r w:rsidR="00943004" w:rsidRPr="00651BAD">
        <w:rPr>
          <w:rFonts w:ascii="Times New Roman" w:hAnsi="Times New Roman" w:cs="Times New Roman"/>
          <w:sz w:val="24"/>
          <w:szCs w:val="24"/>
        </w:rPr>
        <w:t>«</w:t>
      </w:r>
      <w:r w:rsidR="00943004" w:rsidRPr="00651BAD">
        <w:rPr>
          <w:rFonts w:ascii="Times New Roman" w:eastAsia="Calibri" w:hAnsi="Times New Roman" w:cs="Times New Roman"/>
          <w:sz w:val="24"/>
          <w:szCs w:val="24"/>
        </w:rPr>
        <w:t>О назначении опроса граждан по вопросу реорганизации муниципального бюджетного общеобразовательного учреждения «</w:t>
      </w:r>
      <w:proofErr w:type="spellStart"/>
      <w:r w:rsidR="00943004" w:rsidRPr="00651BAD">
        <w:rPr>
          <w:rFonts w:ascii="Times New Roman" w:eastAsia="Calibri" w:hAnsi="Times New Roman" w:cs="Times New Roman"/>
          <w:sz w:val="24"/>
          <w:szCs w:val="24"/>
        </w:rPr>
        <w:t>Боровская</w:t>
      </w:r>
      <w:proofErr w:type="spellEnd"/>
      <w:r w:rsidR="00943004" w:rsidRPr="00651BAD">
        <w:rPr>
          <w:rFonts w:ascii="Times New Roman" w:eastAsia="Calibri" w:hAnsi="Times New Roman" w:cs="Times New Roman"/>
          <w:sz w:val="24"/>
          <w:szCs w:val="24"/>
        </w:rPr>
        <w:t xml:space="preserve"> основная школа» путем присоединения к муниципальному бюджетному общеобразовательному учреждению «Шенкурская средняя школа»</w:t>
      </w:r>
      <w:r w:rsidR="00943004" w:rsidRPr="00651BAD">
        <w:rPr>
          <w:rFonts w:ascii="Times New Roman" w:hAnsi="Times New Roman" w:cs="Times New Roman"/>
          <w:sz w:val="24"/>
          <w:szCs w:val="24"/>
        </w:rPr>
        <w:t>.</w:t>
      </w:r>
    </w:p>
    <w:p w:rsidR="001912A8" w:rsidRPr="00651BAD" w:rsidRDefault="001912A8" w:rsidP="001912A8">
      <w:pPr>
        <w:tabs>
          <w:tab w:val="left" w:pos="412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>Докладчик:  Мазурова О.Н.,</w:t>
      </w:r>
      <w:r w:rsidRPr="00651BAD">
        <w:rPr>
          <w:rFonts w:ascii="Times New Roman" w:hAnsi="Times New Roman" w:cs="Times New Roman"/>
          <w:sz w:val="24"/>
          <w:szCs w:val="24"/>
        </w:rPr>
        <w:t xml:space="preserve"> </w:t>
      </w:r>
      <w:r w:rsidRPr="001912A8">
        <w:rPr>
          <w:rFonts w:ascii="Times New Roman" w:hAnsi="Times New Roman" w:cs="Times New Roman"/>
          <w:i/>
          <w:sz w:val="24"/>
          <w:szCs w:val="24"/>
        </w:rPr>
        <w:t xml:space="preserve">начальник отдела </w:t>
      </w:r>
      <w:r w:rsidRPr="00651BAD">
        <w:rPr>
          <w:rFonts w:ascii="Times New Roman" w:hAnsi="Times New Roman" w:cs="Times New Roman"/>
          <w:i/>
          <w:sz w:val="24"/>
          <w:szCs w:val="24"/>
        </w:rPr>
        <w:t>по социальным вопросам администрации Шенкурского муниципального округа.</w:t>
      </w:r>
    </w:p>
    <w:p w:rsidR="00943004" w:rsidRPr="00651BAD" w:rsidRDefault="004376EE" w:rsidP="00943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A10EA5" w:rsidRPr="00651BAD">
        <w:rPr>
          <w:rFonts w:ascii="Times New Roman" w:eastAsia="Calibri" w:hAnsi="Times New Roman" w:cs="Times New Roman"/>
          <w:sz w:val="24"/>
          <w:szCs w:val="24"/>
        </w:rPr>
        <w:t xml:space="preserve">. Проект решения </w:t>
      </w:r>
      <w:r w:rsidR="00943004" w:rsidRPr="00651BAD">
        <w:rPr>
          <w:rFonts w:ascii="Times New Roman" w:hAnsi="Times New Roman" w:cs="Times New Roman"/>
          <w:sz w:val="24"/>
          <w:szCs w:val="24"/>
        </w:rPr>
        <w:t>«</w:t>
      </w:r>
      <w:r w:rsidR="00943004" w:rsidRPr="00651BAD">
        <w:rPr>
          <w:rFonts w:ascii="Times New Roman" w:eastAsia="Calibri" w:hAnsi="Times New Roman" w:cs="Times New Roman"/>
          <w:sz w:val="24"/>
          <w:szCs w:val="24"/>
        </w:rPr>
        <w:t>О назначении опроса граждан по вопросу реорганизации муниципального бюджетного общеобразовательного учреждения «</w:t>
      </w:r>
      <w:proofErr w:type="spellStart"/>
      <w:r w:rsidR="00943004" w:rsidRPr="00651BAD">
        <w:rPr>
          <w:rFonts w:ascii="Times New Roman" w:eastAsia="Calibri" w:hAnsi="Times New Roman" w:cs="Times New Roman"/>
          <w:sz w:val="24"/>
          <w:szCs w:val="24"/>
        </w:rPr>
        <w:t>Наводовская</w:t>
      </w:r>
      <w:proofErr w:type="spellEnd"/>
      <w:r w:rsidR="00943004" w:rsidRPr="00651BAD">
        <w:rPr>
          <w:rFonts w:ascii="Times New Roman" w:eastAsia="Calibri" w:hAnsi="Times New Roman" w:cs="Times New Roman"/>
          <w:sz w:val="24"/>
          <w:szCs w:val="24"/>
        </w:rPr>
        <w:t xml:space="preserve"> основная школа» путем присоединения к муниципальному бюджетному общеобразовательному учреждению «Шенкурская средняя школа»</w:t>
      </w:r>
      <w:r w:rsidR="00943004" w:rsidRPr="00651BAD">
        <w:rPr>
          <w:rFonts w:ascii="Times New Roman" w:hAnsi="Times New Roman" w:cs="Times New Roman"/>
          <w:sz w:val="24"/>
          <w:szCs w:val="24"/>
        </w:rPr>
        <w:t>.</w:t>
      </w:r>
    </w:p>
    <w:p w:rsidR="001912A8" w:rsidRPr="00651BAD" w:rsidRDefault="001912A8" w:rsidP="001912A8">
      <w:pPr>
        <w:tabs>
          <w:tab w:val="left" w:pos="412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>Докладчик:  Мазурова О.Н.,</w:t>
      </w:r>
      <w:r w:rsidRPr="00651BAD">
        <w:rPr>
          <w:rFonts w:ascii="Times New Roman" w:hAnsi="Times New Roman" w:cs="Times New Roman"/>
          <w:sz w:val="24"/>
          <w:szCs w:val="24"/>
        </w:rPr>
        <w:t xml:space="preserve"> </w:t>
      </w:r>
      <w:r w:rsidRPr="001912A8">
        <w:rPr>
          <w:rFonts w:ascii="Times New Roman" w:hAnsi="Times New Roman" w:cs="Times New Roman"/>
          <w:i/>
          <w:sz w:val="24"/>
          <w:szCs w:val="24"/>
        </w:rPr>
        <w:t xml:space="preserve">начальник отдела </w:t>
      </w:r>
      <w:r w:rsidRPr="00651BAD">
        <w:rPr>
          <w:rFonts w:ascii="Times New Roman" w:hAnsi="Times New Roman" w:cs="Times New Roman"/>
          <w:i/>
          <w:sz w:val="24"/>
          <w:szCs w:val="24"/>
        </w:rPr>
        <w:t>по социальным вопросам администрации Шенкурского муниципального округа.</w:t>
      </w:r>
    </w:p>
    <w:p w:rsidR="00943004" w:rsidRPr="00651BAD" w:rsidRDefault="004376EE" w:rsidP="008434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21F36" w:rsidRPr="00651BAD">
        <w:rPr>
          <w:rFonts w:ascii="Times New Roman" w:hAnsi="Times New Roman" w:cs="Times New Roman"/>
          <w:sz w:val="24"/>
          <w:szCs w:val="24"/>
        </w:rPr>
        <w:t xml:space="preserve">. </w:t>
      </w:r>
      <w:r w:rsidR="003D5212" w:rsidRPr="00651BAD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943004" w:rsidRPr="00651BAD">
        <w:rPr>
          <w:rFonts w:ascii="Times New Roman" w:hAnsi="Times New Roman" w:cs="Times New Roman"/>
          <w:sz w:val="24"/>
          <w:szCs w:val="24"/>
        </w:rPr>
        <w:t>«</w:t>
      </w:r>
      <w:r w:rsidR="00943004" w:rsidRPr="00651BAD">
        <w:rPr>
          <w:rFonts w:ascii="Times New Roman" w:eastAsia="Calibri" w:hAnsi="Times New Roman" w:cs="Times New Roman"/>
          <w:sz w:val="24"/>
          <w:szCs w:val="24"/>
        </w:rPr>
        <w:t>О назначении опроса граждан по вопросу реорганизации муниципального бюджетного общеобразовательного учреждения «</w:t>
      </w:r>
      <w:proofErr w:type="spellStart"/>
      <w:r w:rsidR="00943004" w:rsidRPr="00651BAD">
        <w:rPr>
          <w:rFonts w:ascii="Times New Roman" w:hAnsi="Times New Roman" w:cs="Times New Roman"/>
          <w:sz w:val="24"/>
          <w:szCs w:val="24"/>
        </w:rPr>
        <w:t>Устьпаденьгская</w:t>
      </w:r>
      <w:proofErr w:type="spellEnd"/>
      <w:r w:rsidR="00943004" w:rsidRPr="00651BAD">
        <w:rPr>
          <w:rFonts w:ascii="Times New Roman" w:hAnsi="Times New Roman" w:cs="Times New Roman"/>
          <w:sz w:val="24"/>
          <w:szCs w:val="24"/>
        </w:rPr>
        <w:t xml:space="preserve"> основная школа – школа четырех Героев</w:t>
      </w:r>
      <w:r w:rsidR="00943004" w:rsidRPr="00651BAD">
        <w:rPr>
          <w:rFonts w:ascii="Times New Roman" w:eastAsia="Calibri" w:hAnsi="Times New Roman" w:cs="Times New Roman"/>
          <w:sz w:val="24"/>
          <w:szCs w:val="24"/>
        </w:rPr>
        <w:t>» путем присоединения к муниципальному бюджетному общеобразовательному учреждению «Шенкурская средняя школа»</w:t>
      </w:r>
      <w:r w:rsidR="00943004" w:rsidRPr="00651BAD">
        <w:rPr>
          <w:rFonts w:ascii="Times New Roman" w:hAnsi="Times New Roman" w:cs="Times New Roman"/>
          <w:sz w:val="24"/>
          <w:szCs w:val="24"/>
        </w:rPr>
        <w:t>.</w:t>
      </w:r>
    </w:p>
    <w:p w:rsidR="001912A8" w:rsidRDefault="001912A8" w:rsidP="001912A8">
      <w:pPr>
        <w:tabs>
          <w:tab w:val="left" w:pos="412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>Докладчик:  Мазурова О.Н.,</w:t>
      </w:r>
      <w:r w:rsidRPr="00651BAD">
        <w:rPr>
          <w:rFonts w:ascii="Times New Roman" w:hAnsi="Times New Roman" w:cs="Times New Roman"/>
          <w:sz w:val="24"/>
          <w:szCs w:val="24"/>
        </w:rPr>
        <w:t xml:space="preserve"> </w:t>
      </w:r>
      <w:r w:rsidRPr="001912A8">
        <w:rPr>
          <w:rFonts w:ascii="Times New Roman" w:hAnsi="Times New Roman" w:cs="Times New Roman"/>
          <w:i/>
          <w:sz w:val="24"/>
          <w:szCs w:val="24"/>
        </w:rPr>
        <w:t xml:space="preserve">начальник отдела </w:t>
      </w:r>
      <w:r w:rsidRPr="00651BAD">
        <w:rPr>
          <w:rFonts w:ascii="Times New Roman" w:hAnsi="Times New Roman" w:cs="Times New Roman"/>
          <w:i/>
          <w:sz w:val="24"/>
          <w:szCs w:val="24"/>
        </w:rPr>
        <w:t>по социальным вопросам администрации Шенкурского муниципального округа.</w:t>
      </w:r>
    </w:p>
    <w:p w:rsidR="000857AF" w:rsidRPr="000857AF" w:rsidRDefault="000857AF" w:rsidP="000857AF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0857AF">
        <w:rPr>
          <w:rFonts w:ascii="Times New Roman" w:hAnsi="Times New Roman" w:cs="Times New Roman"/>
          <w:sz w:val="24"/>
          <w:szCs w:val="24"/>
        </w:rPr>
        <w:t>10.</w:t>
      </w:r>
      <w:r w:rsidRPr="000857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57AF">
        <w:rPr>
          <w:rFonts w:ascii="Times New Roman" w:hAnsi="Times New Roman" w:cs="Times New Roman"/>
          <w:sz w:val="24"/>
          <w:szCs w:val="24"/>
        </w:rPr>
        <w:t>Проект решения «О внесении изменений в решение Собрания депутатов Шенкурского муниципального округа Архангельской области от 11 ноября 2022 года №25 «Об утверждении структуры администрации Шенкурского муниципального округа Архангельской области».</w:t>
      </w:r>
    </w:p>
    <w:p w:rsidR="000857AF" w:rsidRPr="00F93CFF" w:rsidRDefault="000857AF" w:rsidP="000857AF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>Докладчик:  Леонтьева О.М.,</w:t>
      </w:r>
      <w:r w:rsidRPr="00F93CFF">
        <w:rPr>
          <w:sz w:val="24"/>
          <w:szCs w:val="24"/>
        </w:rPr>
        <w:t xml:space="preserve"> </w:t>
      </w:r>
      <w:r w:rsidRPr="00F93CFF">
        <w:rPr>
          <w:rFonts w:ascii="Times New Roman" w:hAnsi="Times New Roman"/>
          <w:i/>
          <w:sz w:val="24"/>
          <w:szCs w:val="24"/>
        </w:rPr>
        <w:t>начальник отдела организационной работы и муниципальной службы администрации Шенкурского муниципального округа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0857AF" w:rsidRDefault="000857AF" w:rsidP="00787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368" w:rsidRPr="00651BAD" w:rsidRDefault="00787368" w:rsidP="00787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AD">
        <w:rPr>
          <w:rFonts w:ascii="Times New Roman" w:hAnsi="Times New Roman" w:cs="Times New Roman"/>
          <w:sz w:val="24"/>
          <w:szCs w:val="24"/>
        </w:rPr>
        <w:t>1</w:t>
      </w:r>
      <w:r w:rsidR="000857AF">
        <w:rPr>
          <w:rFonts w:ascii="Times New Roman" w:hAnsi="Times New Roman" w:cs="Times New Roman"/>
          <w:sz w:val="24"/>
          <w:szCs w:val="24"/>
        </w:rPr>
        <w:t>1</w:t>
      </w:r>
      <w:r w:rsidR="00651BAD">
        <w:rPr>
          <w:rFonts w:ascii="Times New Roman" w:hAnsi="Times New Roman" w:cs="Times New Roman"/>
          <w:sz w:val="24"/>
          <w:szCs w:val="24"/>
        </w:rPr>
        <w:t xml:space="preserve">. </w:t>
      </w:r>
      <w:r w:rsidRPr="00651BAD">
        <w:rPr>
          <w:rFonts w:ascii="Times New Roman" w:hAnsi="Times New Roman" w:cs="Times New Roman"/>
          <w:sz w:val="24"/>
          <w:szCs w:val="24"/>
        </w:rPr>
        <w:t>Информационный отчет о деятельности Отделения МВД России «</w:t>
      </w:r>
      <w:proofErr w:type="spellStart"/>
      <w:r w:rsidRPr="00651BAD">
        <w:rPr>
          <w:rFonts w:ascii="Times New Roman" w:hAnsi="Times New Roman" w:cs="Times New Roman"/>
          <w:sz w:val="24"/>
          <w:szCs w:val="24"/>
        </w:rPr>
        <w:t>Шенкурское</w:t>
      </w:r>
      <w:proofErr w:type="spellEnd"/>
      <w:r w:rsidRPr="00651BAD">
        <w:rPr>
          <w:rFonts w:ascii="Times New Roman" w:hAnsi="Times New Roman" w:cs="Times New Roman"/>
          <w:sz w:val="24"/>
          <w:szCs w:val="24"/>
        </w:rPr>
        <w:t>» в 202</w:t>
      </w:r>
      <w:r w:rsidR="00236ACA" w:rsidRPr="00651BAD">
        <w:rPr>
          <w:rFonts w:ascii="Times New Roman" w:hAnsi="Times New Roman" w:cs="Times New Roman"/>
          <w:sz w:val="24"/>
          <w:szCs w:val="24"/>
        </w:rPr>
        <w:t>5</w:t>
      </w:r>
      <w:r w:rsidRPr="00651BAD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36ACA" w:rsidRPr="00651BAD" w:rsidRDefault="00236ACA" w:rsidP="00787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368" w:rsidRPr="00651BAD" w:rsidRDefault="00787368" w:rsidP="00236A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Платионов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С.Н., начальник Отделения МВД России «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Шенкурское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>»</w:t>
      </w:r>
      <w:r w:rsidR="00651BAD">
        <w:rPr>
          <w:rFonts w:ascii="Times New Roman" w:hAnsi="Times New Roman" w:cs="Times New Roman"/>
          <w:i/>
          <w:sz w:val="24"/>
          <w:szCs w:val="24"/>
        </w:rPr>
        <w:t>.</w:t>
      </w:r>
    </w:p>
    <w:p w:rsidR="000F513D" w:rsidRPr="00651BAD" w:rsidRDefault="000F513D" w:rsidP="000F513D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FA2232" w:rsidRPr="00651BAD" w:rsidRDefault="00A10EA5" w:rsidP="00FA2232">
      <w:pPr>
        <w:jc w:val="both"/>
        <w:rPr>
          <w:rFonts w:ascii="Times New Roman" w:hAnsi="Times New Roman" w:cs="Times New Roman"/>
          <w:sz w:val="24"/>
          <w:szCs w:val="24"/>
        </w:rPr>
      </w:pPr>
      <w:r w:rsidRPr="00651BA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857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E56BC" w:rsidRPr="00651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2232" w:rsidRPr="00651BAD">
        <w:rPr>
          <w:rFonts w:ascii="Times New Roman" w:hAnsi="Times New Roman" w:cs="Times New Roman"/>
          <w:sz w:val="24"/>
          <w:szCs w:val="24"/>
        </w:rPr>
        <w:t>Информационный отчет о результатах приватизации муниципального имущества за 2025 год.</w:t>
      </w:r>
    </w:p>
    <w:p w:rsidR="00FA2232" w:rsidRDefault="00FA2232" w:rsidP="00FA2232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Жигульская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О.А., начальник отдела имущественных и земельных отношений администрации Шенкурского муниципального округа.</w:t>
      </w:r>
    </w:p>
    <w:p w:rsidR="00651BAD" w:rsidRPr="00651BAD" w:rsidRDefault="00651BAD" w:rsidP="00FA2232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2232" w:rsidRPr="00651BAD" w:rsidRDefault="00651BAD" w:rsidP="00FA22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857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2232" w:rsidRPr="00651BAD">
        <w:rPr>
          <w:rFonts w:ascii="Times New Roman" w:hAnsi="Times New Roman" w:cs="Times New Roman"/>
          <w:sz w:val="24"/>
          <w:szCs w:val="24"/>
        </w:rPr>
        <w:t>Информационный отчет о состоянии имущества, находящегося в муниципальной собственности Шенкурского муниципального округа.</w:t>
      </w:r>
    </w:p>
    <w:p w:rsidR="00FA2232" w:rsidRDefault="00FA2232" w:rsidP="00651BAD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Жигульская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О.А., начальник отдела имущественных и земельных отношений администрации Шенкурского муниципального округа.</w:t>
      </w:r>
    </w:p>
    <w:p w:rsidR="00651BAD" w:rsidRPr="00651BAD" w:rsidRDefault="00651BAD" w:rsidP="00651BAD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232" w:rsidRPr="00651BAD" w:rsidRDefault="00FA2232" w:rsidP="00FA2232">
      <w:pPr>
        <w:jc w:val="both"/>
        <w:rPr>
          <w:rFonts w:ascii="Times New Roman" w:hAnsi="Times New Roman" w:cs="Times New Roman"/>
          <w:sz w:val="24"/>
          <w:szCs w:val="24"/>
        </w:rPr>
      </w:pPr>
      <w:r w:rsidRPr="00651BAD">
        <w:rPr>
          <w:rFonts w:ascii="Times New Roman" w:hAnsi="Times New Roman" w:cs="Times New Roman"/>
          <w:sz w:val="24"/>
          <w:szCs w:val="24"/>
        </w:rPr>
        <w:t>1</w:t>
      </w:r>
      <w:r w:rsidR="000857AF">
        <w:rPr>
          <w:rFonts w:ascii="Times New Roman" w:hAnsi="Times New Roman" w:cs="Times New Roman"/>
          <w:sz w:val="24"/>
          <w:szCs w:val="24"/>
        </w:rPr>
        <w:t>4</w:t>
      </w:r>
      <w:r w:rsidR="00651BAD">
        <w:rPr>
          <w:rFonts w:ascii="Times New Roman" w:hAnsi="Times New Roman" w:cs="Times New Roman"/>
          <w:sz w:val="24"/>
          <w:szCs w:val="24"/>
        </w:rPr>
        <w:t xml:space="preserve">. </w:t>
      </w:r>
      <w:r w:rsidRPr="00651BAD">
        <w:rPr>
          <w:rFonts w:ascii="Times New Roman" w:hAnsi="Times New Roman" w:cs="Times New Roman"/>
          <w:sz w:val="24"/>
          <w:szCs w:val="24"/>
        </w:rPr>
        <w:t>О результатах работы административной комиссии Шенкурского муниципального округа за 2025 год.</w:t>
      </w:r>
    </w:p>
    <w:p w:rsidR="001912A8" w:rsidRPr="00651BAD" w:rsidRDefault="001912A8" w:rsidP="001912A8">
      <w:pPr>
        <w:tabs>
          <w:tab w:val="left" w:pos="412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>Докладчик:  Мазурова О.Н.,</w:t>
      </w:r>
      <w:r w:rsidRPr="00651BAD">
        <w:rPr>
          <w:rFonts w:ascii="Times New Roman" w:hAnsi="Times New Roman" w:cs="Times New Roman"/>
          <w:sz w:val="24"/>
          <w:szCs w:val="24"/>
        </w:rPr>
        <w:t xml:space="preserve"> </w:t>
      </w:r>
      <w:r w:rsidRPr="001912A8">
        <w:rPr>
          <w:rFonts w:ascii="Times New Roman" w:hAnsi="Times New Roman" w:cs="Times New Roman"/>
          <w:i/>
          <w:sz w:val="24"/>
          <w:szCs w:val="24"/>
        </w:rPr>
        <w:t xml:space="preserve">начальник отдела </w:t>
      </w:r>
      <w:r w:rsidRPr="00651BAD">
        <w:rPr>
          <w:rFonts w:ascii="Times New Roman" w:hAnsi="Times New Roman" w:cs="Times New Roman"/>
          <w:i/>
          <w:sz w:val="24"/>
          <w:szCs w:val="24"/>
        </w:rPr>
        <w:t>по социальным вопросам администрации Шенкурского муниципального округа.</w:t>
      </w:r>
    </w:p>
    <w:p w:rsidR="00FA2232" w:rsidRPr="00651BAD" w:rsidRDefault="00FA2232" w:rsidP="00FA2232">
      <w:pPr>
        <w:jc w:val="both"/>
        <w:rPr>
          <w:rFonts w:ascii="Times New Roman" w:hAnsi="Times New Roman" w:cs="Times New Roman"/>
          <w:sz w:val="24"/>
          <w:szCs w:val="24"/>
        </w:rPr>
      </w:pPr>
      <w:r w:rsidRPr="00651BAD">
        <w:rPr>
          <w:rFonts w:ascii="Times New Roman" w:hAnsi="Times New Roman" w:cs="Times New Roman"/>
          <w:sz w:val="24"/>
          <w:szCs w:val="24"/>
        </w:rPr>
        <w:t>1</w:t>
      </w:r>
      <w:r w:rsidR="000857AF">
        <w:rPr>
          <w:rFonts w:ascii="Times New Roman" w:hAnsi="Times New Roman" w:cs="Times New Roman"/>
          <w:sz w:val="24"/>
          <w:szCs w:val="24"/>
        </w:rPr>
        <w:t>5</w:t>
      </w:r>
      <w:r w:rsidR="00651BAD">
        <w:rPr>
          <w:rFonts w:ascii="Times New Roman" w:hAnsi="Times New Roman" w:cs="Times New Roman"/>
          <w:sz w:val="24"/>
          <w:szCs w:val="24"/>
        </w:rPr>
        <w:t xml:space="preserve">. </w:t>
      </w:r>
      <w:r w:rsidRPr="00651BAD">
        <w:rPr>
          <w:rFonts w:ascii="Times New Roman" w:hAnsi="Times New Roman" w:cs="Times New Roman"/>
          <w:sz w:val="24"/>
          <w:szCs w:val="24"/>
        </w:rPr>
        <w:t>О</w:t>
      </w:r>
      <w:r w:rsidR="004376EE">
        <w:rPr>
          <w:rFonts w:ascii="Times New Roman" w:hAnsi="Times New Roman" w:cs="Times New Roman"/>
          <w:sz w:val="24"/>
          <w:szCs w:val="24"/>
        </w:rPr>
        <w:t>б итогах</w:t>
      </w:r>
      <w:r w:rsidRPr="00651BA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376EE">
        <w:rPr>
          <w:rFonts w:ascii="Times New Roman" w:hAnsi="Times New Roman" w:cs="Times New Roman"/>
          <w:sz w:val="24"/>
          <w:szCs w:val="24"/>
        </w:rPr>
        <w:t>ы</w:t>
      </w:r>
      <w:r w:rsidRPr="00651BAD">
        <w:rPr>
          <w:rFonts w:ascii="Times New Roman" w:hAnsi="Times New Roman" w:cs="Times New Roman"/>
          <w:sz w:val="24"/>
          <w:szCs w:val="24"/>
        </w:rPr>
        <w:t xml:space="preserve"> отдела опеки и попечительства администрации Шенкурского муниципального округа за 2025 год.</w:t>
      </w:r>
    </w:p>
    <w:p w:rsidR="00C1552D" w:rsidRDefault="00C1552D" w:rsidP="00C155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Грушковская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М.П., начальник отдела опеки и попечительства администрации Шенкурского муниципального округа.</w:t>
      </w:r>
    </w:p>
    <w:p w:rsidR="00651BAD" w:rsidRPr="00651BAD" w:rsidRDefault="00651BAD" w:rsidP="00C155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2232" w:rsidRPr="00651BAD" w:rsidRDefault="00C1552D" w:rsidP="00C1552D">
      <w:pPr>
        <w:jc w:val="both"/>
        <w:rPr>
          <w:rFonts w:ascii="Times New Roman" w:hAnsi="Times New Roman" w:cs="Times New Roman"/>
          <w:sz w:val="24"/>
          <w:szCs w:val="24"/>
        </w:rPr>
      </w:pPr>
      <w:r w:rsidRPr="00651BAD">
        <w:rPr>
          <w:rFonts w:ascii="Times New Roman" w:hAnsi="Times New Roman" w:cs="Times New Roman"/>
          <w:sz w:val="24"/>
          <w:szCs w:val="24"/>
        </w:rPr>
        <w:t>1</w:t>
      </w:r>
      <w:r w:rsidR="000857AF">
        <w:rPr>
          <w:rFonts w:ascii="Times New Roman" w:hAnsi="Times New Roman" w:cs="Times New Roman"/>
          <w:sz w:val="24"/>
          <w:szCs w:val="24"/>
        </w:rPr>
        <w:t>6</w:t>
      </w:r>
      <w:r w:rsidR="00FA2232" w:rsidRPr="00651BAD">
        <w:rPr>
          <w:rFonts w:ascii="Times New Roman" w:hAnsi="Times New Roman" w:cs="Times New Roman"/>
          <w:sz w:val="24"/>
          <w:szCs w:val="24"/>
        </w:rPr>
        <w:t>.</w:t>
      </w:r>
      <w:r w:rsidR="00FA2232" w:rsidRPr="00651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232" w:rsidRPr="00651BAD">
        <w:rPr>
          <w:rFonts w:ascii="Times New Roman" w:hAnsi="Times New Roman" w:cs="Times New Roman"/>
          <w:b/>
          <w:sz w:val="24"/>
          <w:szCs w:val="24"/>
        </w:rPr>
        <w:tab/>
      </w:r>
      <w:r w:rsidR="00FA2232" w:rsidRPr="00651BAD">
        <w:rPr>
          <w:rFonts w:ascii="Times New Roman" w:hAnsi="Times New Roman" w:cs="Times New Roman"/>
          <w:sz w:val="24"/>
          <w:szCs w:val="24"/>
        </w:rPr>
        <w:t>Информация о результатах исполнения муниципальной программы Шенкурского муниципального округа «Развитие малого и среднего предпринимательства на территории Шенкурского муниципального округа» за 2025</w:t>
      </w:r>
      <w:r w:rsidRPr="00651BA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E1A84" w:rsidRPr="00651BAD" w:rsidRDefault="008E1A84" w:rsidP="008E1A8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>Докладчик:  Григорьева Н.К., начальник отдела агропромышленного комплекса, лесопользования и торговли администрации Шенкурского муниципального округа.</w:t>
      </w:r>
    </w:p>
    <w:p w:rsidR="00651BAD" w:rsidRDefault="00651BAD" w:rsidP="00C1552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</w:p>
    <w:p w:rsidR="00FA2232" w:rsidRPr="00651BAD" w:rsidRDefault="00C1552D" w:rsidP="00C1552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651BAD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1</w:t>
      </w:r>
      <w:r w:rsidR="000857AF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7</w:t>
      </w:r>
      <w:r w:rsidR="00FA2232" w:rsidRPr="00651BAD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.</w:t>
      </w:r>
      <w:r w:rsidR="00FA2232" w:rsidRPr="00651BAD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ab/>
        <w:t xml:space="preserve">Информация о ходе выполнения муниципальной программы Шенкурского муниципального округа </w:t>
      </w:r>
      <w:r w:rsidR="00FA2232" w:rsidRPr="00651BAD">
        <w:rPr>
          <w:rFonts w:ascii="Times New Roman" w:hAnsi="Times New Roman" w:cs="Times New Roman"/>
          <w:b w:val="0"/>
          <w:sz w:val="24"/>
          <w:szCs w:val="24"/>
        </w:rPr>
        <w:t>«Поддержка и развитие агропромышленного комплекса Шенкурского муниципального округа» за 2025 год.</w:t>
      </w:r>
    </w:p>
    <w:p w:rsidR="008E1A84" w:rsidRPr="00651BAD" w:rsidRDefault="008E1A84" w:rsidP="00FA223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</w:p>
    <w:p w:rsidR="008E1A84" w:rsidRPr="00651BAD" w:rsidRDefault="008E1A84" w:rsidP="008E1A8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>Докладчик:  Григорьева Н.К., начальник отдела агропромышленного комплекса, лесопользования и торговли администрации Шенкурского муниципального округа.</w:t>
      </w:r>
    </w:p>
    <w:p w:rsidR="00C1552D" w:rsidRPr="00651BAD" w:rsidRDefault="00FA2232" w:rsidP="00FA223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651BAD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ab/>
      </w:r>
    </w:p>
    <w:p w:rsidR="00FA2232" w:rsidRPr="00651BAD" w:rsidRDefault="00C1552D" w:rsidP="00FA223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1BAD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1</w:t>
      </w:r>
      <w:r w:rsidR="000857AF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8</w:t>
      </w:r>
      <w:r w:rsidR="00FA2232" w:rsidRPr="00651BAD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.  Информация о ходе выполнения муниципальной программы Шенкурского муниципального округа </w:t>
      </w:r>
      <w:r w:rsidR="00FA2232" w:rsidRPr="00651BAD">
        <w:rPr>
          <w:rFonts w:ascii="Times New Roman" w:hAnsi="Times New Roman" w:cs="Times New Roman"/>
          <w:b w:val="0"/>
          <w:sz w:val="24"/>
          <w:szCs w:val="24"/>
        </w:rPr>
        <w:t>«Охрана и использование земель на территории Шенкурского муниципального округа» за 2025 год.</w:t>
      </w:r>
    </w:p>
    <w:p w:rsidR="00C1552D" w:rsidRPr="00651BAD" w:rsidRDefault="00C1552D" w:rsidP="00C1552D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552D" w:rsidRPr="00651BAD" w:rsidRDefault="00C1552D" w:rsidP="00C1552D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Жигульская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О.А., начальник отдела имущественных и земельных отношений администрации Шенкурского муниципального округа.</w:t>
      </w:r>
    </w:p>
    <w:p w:rsidR="00C1552D" w:rsidRPr="00651BAD" w:rsidRDefault="00C1552D" w:rsidP="008E5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4E" w:rsidRPr="00651BAD" w:rsidRDefault="00C1552D" w:rsidP="008E5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AD">
        <w:rPr>
          <w:rFonts w:ascii="Times New Roman" w:hAnsi="Times New Roman" w:cs="Times New Roman"/>
          <w:sz w:val="24"/>
          <w:szCs w:val="24"/>
        </w:rPr>
        <w:t>1</w:t>
      </w:r>
      <w:r w:rsidR="000857AF">
        <w:rPr>
          <w:rFonts w:ascii="Times New Roman" w:hAnsi="Times New Roman" w:cs="Times New Roman"/>
          <w:sz w:val="24"/>
          <w:szCs w:val="24"/>
        </w:rPr>
        <w:t>9</w:t>
      </w:r>
      <w:r w:rsidR="008E56BC" w:rsidRPr="00651BAD">
        <w:rPr>
          <w:rFonts w:ascii="Times New Roman" w:hAnsi="Times New Roman" w:cs="Times New Roman"/>
          <w:sz w:val="24"/>
          <w:szCs w:val="24"/>
        </w:rPr>
        <w:t xml:space="preserve">. </w:t>
      </w:r>
      <w:r w:rsidR="0005754E" w:rsidRPr="00651BAD">
        <w:rPr>
          <w:rFonts w:ascii="Times New Roman" w:hAnsi="Times New Roman" w:cs="Times New Roman"/>
          <w:sz w:val="24"/>
          <w:szCs w:val="24"/>
        </w:rPr>
        <w:t>Час администрации.</w:t>
      </w:r>
    </w:p>
    <w:p w:rsidR="002149C1" w:rsidRPr="00651BAD" w:rsidRDefault="002149C1" w:rsidP="0046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49C1" w:rsidRPr="00651BAD" w:rsidSect="004663FA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CEE" w:rsidRDefault="002B1CEE" w:rsidP="009007FC">
      <w:pPr>
        <w:spacing w:after="0" w:line="240" w:lineRule="auto"/>
      </w:pPr>
      <w:r>
        <w:separator/>
      </w:r>
    </w:p>
  </w:endnote>
  <w:endnote w:type="continuationSeparator" w:id="0">
    <w:p w:rsidR="002B1CEE" w:rsidRDefault="002B1CEE" w:rsidP="0090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CEE" w:rsidRDefault="002B1CEE" w:rsidP="009007FC">
      <w:pPr>
        <w:spacing w:after="0" w:line="240" w:lineRule="auto"/>
      </w:pPr>
      <w:r>
        <w:separator/>
      </w:r>
    </w:p>
  </w:footnote>
  <w:footnote w:type="continuationSeparator" w:id="0">
    <w:p w:rsidR="002B1CEE" w:rsidRDefault="002B1CEE" w:rsidP="0090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006"/>
    <w:multiLevelType w:val="hybridMultilevel"/>
    <w:tmpl w:val="CDBA0800"/>
    <w:lvl w:ilvl="0" w:tplc="3D62483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2A5EC7"/>
    <w:multiLevelType w:val="hybridMultilevel"/>
    <w:tmpl w:val="806C2E46"/>
    <w:lvl w:ilvl="0" w:tplc="94DC5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E7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C7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E8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E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068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27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DCE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0D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68F6442"/>
    <w:multiLevelType w:val="hybridMultilevel"/>
    <w:tmpl w:val="7262A99C"/>
    <w:lvl w:ilvl="0" w:tplc="90F0CE6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AC3"/>
    <w:rsid w:val="00003001"/>
    <w:rsid w:val="000113AE"/>
    <w:rsid w:val="00012449"/>
    <w:rsid w:val="000169B9"/>
    <w:rsid w:val="0003678E"/>
    <w:rsid w:val="00040C56"/>
    <w:rsid w:val="00055CDC"/>
    <w:rsid w:val="0005754E"/>
    <w:rsid w:val="00065A60"/>
    <w:rsid w:val="0007179F"/>
    <w:rsid w:val="00073D8D"/>
    <w:rsid w:val="000857AF"/>
    <w:rsid w:val="00087B47"/>
    <w:rsid w:val="000930BF"/>
    <w:rsid w:val="000C164D"/>
    <w:rsid w:val="000D54BF"/>
    <w:rsid w:val="000E26EC"/>
    <w:rsid w:val="000F513D"/>
    <w:rsid w:val="00103BCA"/>
    <w:rsid w:val="00120DD3"/>
    <w:rsid w:val="00133E73"/>
    <w:rsid w:val="00155F3A"/>
    <w:rsid w:val="00156270"/>
    <w:rsid w:val="00156E46"/>
    <w:rsid w:val="00175FE6"/>
    <w:rsid w:val="00183385"/>
    <w:rsid w:val="0018346E"/>
    <w:rsid w:val="0018796F"/>
    <w:rsid w:val="001912A8"/>
    <w:rsid w:val="001B3E2B"/>
    <w:rsid w:val="001C3BA5"/>
    <w:rsid w:val="001C3C77"/>
    <w:rsid w:val="001E54D5"/>
    <w:rsid w:val="002006CD"/>
    <w:rsid w:val="00202EF9"/>
    <w:rsid w:val="00203AD9"/>
    <w:rsid w:val="00207FBF"/>
    <w:rsid w:val="0021073F"/>
    <w:rsid w:val="0021275F"/>
    <w:rsid w:val="002149C1"/>
    <w:rsid w:val="00221911"/>
    <w:rsid w:val="00236ACA"/>
    <w:rsid w:val="0025517D"/>
    <w:rsid w:val="00265E8C"/>
    <w:rsid w:val="00270414"/>
    <w:rsid w:val="002833DF"/>
    <w:rsid w:val="00293B93"/>
    <w:rsid w:val="002B1CEE"/>
    <w:rsid w:val="002B59C7"/>
    <w:rsid w:val="002B7CD5"/>
    <w:rsid w:val="002E7B29"/>
    <w:rsid w:val="00323600"/>
    <w:rsid w:val="00325BE6"/>
    <w:rsid w:val="00332BC7"/>
    <w:rsid w:val="00336EAF"/>
    <w:rsid w:val="00341B4C"/>
    <w:rsid w:val="0034613A"/>
    <w:rsid w:val="00350CB7"/>
    <w:rsid w:val="0035430B"/>
    <w:rsid w:val="00356F1A"/>
    <w:rsid w:val="003653D5"/>
    <w:rsid w:val="00376F57"/>
    <w:rsid w:val="003814AC"/>
    <w:rsid w:val="003A21C0"/>
    <w:rsid w:val="003C0A78"/>
    <w:rsid w:val="003C657C"/>
    <w:rsid w:val="003D5212"/>
    <w:rsid w:val="003E2352"/>
    <w:rsid w:val="003F0777"/>
    <w:rsid w:val="003F4CEF"/>
    <w:rsid w:val="00406733"/>
    <w:rsid w:val="004154E4"/>
    <w:rsid w:val="004177C4"/>
    <w:rsid w:val="004272BB"/>
    <w:rsid w:val="00434B31"/>
    <w:rsid w:val="004376EE"/>
    <w:rsid w:val="00442B65"/>
    <w:rsid w:val="004443C1"/>
    <w:rsid w:val="004663FA"/>
    <w:rsid w:val="00467220"/>
    <w:rsid w:val="0047611B"/>
    <w:rsid w:val="004C6112"/>
    <w:rsid w:val="004C734F"/>
    <w:rsid w:val="004D2757"/>
    <w:rsid w:val="004F57D6"/>
    <w:rsid w:val="00512175"/>
    <w:rsid w:val="0051427C"/>
    <w:rsid w:val="00517AA2"/>
    <w:rsid w:val="0053299B"/>
    <w:rsid w:val="0053729A"/>
    <w:rsid w:val="00537F5C"/>
    <w:rsid w:val="00540FA2"/>
    <w:rsid w:val="00544BD1"/>
    <w:rsid w:val="00551DF0"/>
    <w:rsid w:val="00555618"/>
    <w:rsid w:val="00560635"/>
    <w:rsid w:val="0056437C"/>
    <w:rsid w:val="005A2A26"/>
    <w:rsid w:val="005C0D70"/>
    <w:rsid w:val="005C208E"/>
    <w:rsid w:val="005C6462"/>
    <w:rsid w:val="005F6C80"/>
    <w:rsid w:val="00603177"/>
    <w:rsid w:val="006221BC"/>
    <w:rsid w:val="00631374"/>
    <w:rsid w:val="0063258C"/>
    <w:rsid w:val="00651BAD"/>
    <w:rsid w:val="00667548"/>
    <w:rsid w:val="00692FE6"/>
    <w:rsid w:val="00694F78"/>
    <w:rsid w:val="00695F12"/>
    <w:rsid w:val="006B5D3F"/>
    <w:rsid w:val="006F14E9"/>
    <w:rsid w:val="00700F54"/>
    <w:rsid w:val="007115D4"/>
    <w:rsid w:val="00714ED9"/>
    <w:rsid w:val="00716831"/>
    <w:rsid w:val="007228A2"/>
    <w:rsid w:val="00734FB0"/>
    <w:rsid w:val="0073514D"/>
    <w:rsid w:val="00745081"/>
    <w:rsid w:val="00746EF6"/>
    <w:rsid w:val="007754F5"/>
    <w:rsid w:val="007810A9"/>
    <w:rsid w:val="00782D0E"/>
    <w:rsid w:val="0078423C"/>
    <w:rsid w:val="00787368"/>
    <w:rsid w:val="00791D0B"/>
    <w:rsid w:val="007A3381"/>
    <w:rsid w:val="007B4641"/>
    <w:rsid w:val="007B5EB2"/>
    <w:rsid w:val="007C6819"/>
    <w:rsid w:val="007F1727"/>
    <w:rsid w:val="007F44A0"/>
    <w:rsid w:val="00806053"/>
    <w:rsid w:val="00822BCF"/>
    <w:rsid w:val="0082316D"/>
    <w:rsid w:val="008235DC"/>
    <w:rsid w:val="00826A13"/>
    <w:rsid w:val="00832701"/>
    <w:rsid w:val="00834FBB"/>
    <w:rsid w:val="00835F61"/>
    <w:rsid w:val="008434E0"/>
    <w:rsid w:val="0086139B"/>
    <w:rsid w:val="0086575B"/>
    <w:rsid w:val="00874BC6"/>
    <w:rsid w:val="008806BC"/>
    <w:rsid w:val="008A19F7"/>
    <w:rsid w:val="008B4A94"/>
    <w:rsid w:val="008C035F"/>
    <w:rsid w:val="008C30D0"/>
    <w:rsid w:val="008C40EE"/>
    <w:rsid w:val="008D152E"/>
    <w:rsid w:val="008D7F1A"/>
    <w:rsid w:val="008E19C7"/>
    <w:rsid w:val="008E1A84"/>
    <w:rsid w:val="008E2C10"/>
    <w:rsid w:val="008E56BC"/>
    <w:rsid w:val="009007FC"/>
    <w:rsid w:val="0090182E"/>
    <w:rsid w:val="00902E4A"/>
    <w:rsid w:val="00931237"/>
    <w:rsid w:val="00943004"/>
    <w:rsid w:val="009459E2"/>
    <w:rsid w:val="009504F3"/>
    <w:rsid w:val="00952A06"/>
    <w:rsid w:val="009718F9"/>
    <w:rsid w:val="00974041"/>
    <w:rsid w:val="00975A3C"/>
    <w:rsid w:val="00981D32"/>
    <w:rsid w:val="00987C21"/>
    <w:rsid w:val="009A0697"/>
    <w:rsid w:val="009B7453"/>
    <w:rsid w:val="009D6502"/>
    <w:rsid w:val="009E596E"/>
    <w:rsid w:val="009E6528"/>
    <w:rsid w:val="009E6B74"/>
    <w:rsid w:val="009F60D4"/>
    <w:rsid w:val="00A03AF6"/>
    <w:rsid w:val="00A04DD0"/>
    <w:rsid w:val="00A06FE1"/>
    <w:rsid w:val="00A10EA5"/>
    <w:rsid w:val="00A43F28"/>
    <w:rsid w:val="00A45AD0"/>
    <w:rsid w:val="00A51483"/>
    <w:rsid w:val="00A514A1"/>
    <w:rsid w:val="00A60252"/>
    <w:rsid w:val="00A660A4"/>
    <w:rsid w:val="00A660DD"/>
    <w:rsid w:val="00A72B06"/>
    <w:rsid w:val="00A90DCC"/>
    <w:rsid w:val="00A92A00"/>
    <w:rsid w:val="00AA4C4A"/>
    <w:rsid w:val="00AD2CB0"/>
    <w:rsid w:val="00AD60CA"/>
    <w:rsid w:val="00AE0016"/>
    <w:rsid w:val="00AE25DD"/>
    <w:rsid w:val="00B05533"/>
    <w:rsid w:val="00B10658"/>
    <w:rsid w:val="00B11306"/>
    <w:rsid w:val="00B240EE"/>
    <w:rsid w:val="00B72BAF"/>
    <w:rsid w:val="00B72C88"/>
    <w:rsid w:val="00B864C7"/>
    <w:rsid w:val="00BA5CCE"/>
    <w:rsid w:val="00BB3936"/>
    <w:rsid w:val="00BB422D"/>
    <w:rsid w:val="00BB6E35"/>
    <w:rsid w:val="00BC2E5C"/>
    <w:rsid w:val="00BD5703"/>
    <w:rsid w:val="00BE77CA"/>
    <w:rsid w:val="00BF22E8"/>
    <w:rsid w:val="00BF2AC3"/>
    <w:rsid w:val="00BF4F71"/>
    <w:rsid w:val="00BF6B44"/>
    <w:rsid w:val="00C02127"/>
    <w:rsid w:val="00C06471"/>
    <w:rsid w:val="00C07D1F"/>
    <w:rsid w:val="00C10F9D"/>
    <w:rsid w:val="00C11B1A"/>
    <w:rsid w:val="00C1552D"/>
    <w:rsid w:val="00C1777F"/>
    <w:rsid w:val="00C4459C"/>
    <w:rsid w:val="00C77085"/>
    <w:rsid w:val="00CA2F38"/>
    <w:rsid w:val="00CA759F"/>
    <w:rsid w:val="00CC170A"/>
    <w:rsid w:val="00CD5688"/>
    <w:rsid w:val="00CD65B9"/>
    <w:rsid w:val="00CE1F3E"/>
    <w:rsid w:val="00CE3EA1"/>
    <w:rsid w:val="00CE586C"/>
    <w:rsid w:val="00CE740A"/>
    <w:rsid w:val="00CF099D"/>
    <w:rsid w:val="00CF62B8"/>
    <w:rsid w:val="00D202E0"/>
    <w:rsid w:val="00D20CF3"/>
    <w:rsid w:val="00D22190"/>
    <w:rsid w:val="00D51A84"/>
    <w:rsid w:val="00D5346A"/>
    <w:rsid w:val="00D71028"/>
    <w:rsid w:val="00D83B97"/>
    <w:rsid w:val="00DB3447"/>
    <w:rsid w:val="00DB4089"/>
    <w:rsid w:val="00DC0E80"/>
    <w:rsid w:val="00DC17E9"/>
    <w:rsid w:val="00DC4BC3"/>
    <w:rsid w:val="00DD1175"/>
    <w:rsid w:val="00DF7CEB"/>
    <w:rsid w:val="00E00FFB"/>
    <w:rsid w:val="00E16FAF"/>
    <w:rsid w:val="00E21F36"/>
    <w:rsid w:val="00E26DC0"/>
    <w:rsid w:val="00E31988"/>
    <w:rsid w:val="00E33DFB"/>
    <w:rsid w:val="00E46B9B"/>
    <w:rsid w:val="00E6416A"/>
    <w:rsid w:val="00E700D7"/>
    <w:rsid w:val="00E736E5"/>
    <w:rsid w:val="00E75086"/>
    <w:rsid w:val="00E81AF1"/>
    <w:rsid w:val="00E87EC5"/>
    <w:rsid w:val="00EA343D"/>
    <w:rsid w:val="00EC694A"/>
    <w:rsid w:val="00ED2596"/>
    <w:rsid w:val="00ED60BB"/>
    <w:rsid w:val="00EE7220"/>
    <w:rsid w:val="00EF0EBD"/>
    <w:rsid w:val="00F106E2"/>
    <w:rsid w:val="00F10F76"/>
    <w:rsid w:val="00F1304F"/>
    <w:rsid w:val="00F14802"/>
    <w:rsid w:val="00F34060"/>
    <w:rsid w:val="00F360EA"/>
    <w:rsid w:val="00F663BA"/>
    <w:rsid w:val="00F724C2"/>
    <w:rsid w:val="00F903C8"/>
    <w:rsid w:val="00F93CFF"/>
    <w:rsid w:val="00FA2232"/>
    <w:rsid w:val="00FA310A"/>
    <w:rsid w:val="00FA363D"/>
    <w:rsid w:val="00FA7864"/>
    <w:rsid w:val="00FB7DC3"/>
    <w:rsid w:val="00FE497D"/>
    <w:rsid w:val="00FE5B2C"/>
    <w:rsid w:val="00FF1E02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8A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74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7FC"/>
  </w:style>
  <w:style w:type="paragraph" w:styleId="a7">
    <w:name w:val="footer"/>
    <w:basedOn w:val="a"/>
    <w:link w:val="a8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7FC"/>
  </w:style>
  <w:style w:type="character" w:styleId="a9">
    <w:name w:val="Strong"/>
    <w:uiPriority w:val="22"/>
    <w:qFormat/>
    <w:rsid w:val="00631374"/>
    <w:rPr>
      <w:b/>
      <w:bCs/>
    </w:rPr>
  </w:style>
  <w:style w:type="paragraph" w:customStyle="1" w:styleId="ConsTitle">
    <w:name w:val="ConsTitle"/>
    <w:rsid w:val="008E56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Title"/>
    <w:basedOn w:val="a"/>
    <w:link w:val="ab"/>
    <w:uiPriority w:val="99"/>
    <w:qFormat/>
    <w:rsid w:val="00FB7D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FB7DC3"/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8A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74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7FC"/>
  </w:style>
  <w:style w:type="paragraph" w:styleId="a7">
    <w:name w:val="footer"/>
    <w:basedOn w:val="a"/>
    <w:link w:val="a8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 МО Шенкурский муниципальный район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СобрДеп - Ляпин Тимофей Юрьевич</dc:creator>
  <cp:lastModifiedBy>СобрДеп - Ляпин Тимофей Юрьевич</cp:lastModifiedBy>
  <cp:revision>46</cp:revision>
  <cp:lastPrinted>2026-02-10T07:28:00Z</cp:lastPrinted>
  <dcterms:created xsi:type="dcterms:W3CDTF">2025-10-09T07:49:00Z</dcterms:created>
  <dcterms:modified xsi:type="dcterms:W3CDTF">2026-02-10T07:28:00Z</dcterms:modified>
</cp:coreProperties>
</file>