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14" w:rsidRDefault="009B2D7C">
      <w:hyperlink r:id="rId4" w:history="1">
        <w:r w:rsidRPr="00ED46AD">
          <w:rPr>
            <w:rStyle w:val="a3"/>
          </w:rPr>
          <w:t>https://disk.yandex.ru/d/J9xLCl-C69LM3g</w:t>
        </w:r>
      </w:hyperlink>
      <w:r>
        <w:t xml:space="preserve"> - ссылка на схемы</w:t>
      </w:r>
    </w:p>
    <w:sectPr w:rsidR="00451814" w:rsidSect="0045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9B2D7C"/>
    <w:rsid w:val="00451814"/>
    <w:rsid w:val="009B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J9xLCl-C69L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Кубрякова Людмила Евгеньевна</dc:creator>
  <cp:keywords/>
  <dc:description/>
  <cp:lastModifiedBy>РайАдм - Кубрякова Людмила Евгеньевна</cp:lastModifiedBy>
  <cp:revision>2</cp:revision>
  <dcterms:created xsi:type="dcterms:W3CDTF">2025-09-08T08:08:00Z</dcterms:created>
  <dcterms:modified xsi:type="dcterms:W3CDTF">2025-09-08T08:09:00Z</dcterms:modified>
</cp:coreProperties>
</file>