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9A" w:rsidRDefault="00A2439A" w:rsidP="00A2439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УТВЕРЖДАЮ:</w:t>
      </w:r>
    </w:p>
    <w:p w:rsidR="00A2439A" w:rsidRDefault="00A2439A" w:rsidP="0089206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</w:t>
      </w:r>
      <w:r w:rsidR="00892069">
        <w:rPr>
          <w:sz w:val="24"/>
          <w:szCs w:val="24"/>
          <w:lang w:val="ru-RU"/>
        </w:rPr>
        <w:t xml:space="preserve">Шенкурского муниципального </w:t>
      </w:r>
      <w:r w:rsidR="004C57E9">
        <w:rPr>
          <w:sz w:val="24"/>
          <w:szCs w:val="24"/>
          <w:lang w:val="ru-RU"/>
        </w:rPr>
        <w:t>округа</w:t>
      </w:r>
    </w:p>
    <w:p w:rsidR="00A2439A" w:rsidRDefault="00A2439A" w:rsidP="00A2439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  </w:t>
      </w:r>
      <w:r w:rsidR="00892069">
        <w:rPr>
          <w:sz w:val="24"/>
          <w:szCs w:val="24"/>
          <w:lang w:val="ru-RU"/>
        </w:rPr>
        <w:t>О.И. Красникова</w:t>
      </w:r>
    </w:p>
    <w:p w:rsidR="00A2439A" w:rsidRDefault="00C20C3D" w:rsidP="00A2439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    </w:t>
      </w:r>
      <w:r w:rsidRPr="00C20C3D">
        <w:rPr>
          <w:sz w:val="24"/>
          <w:szCs w:val="24"/>
          <w:lang w:val="ru-RU"/>
        </w:rPr>
        <w:t xml:space="preserve">декабря </w:t>
      </w:r>
      <w:r w:rsidR="00A2439A">
        <w:rPr>
          <w:sz w:val="24"/>
          <w:szCs w:val="24"/>
          <w:lang w:val="ru-RU"/>
        </w:rPr>
        <w:t xml:space="preserve"> </w:t>
      </w:r>
      <w:r w:rsidR="00892069">
        <w:rPr>
          <w:sz w:val="24"/>
          <w:szCs w:val="24"/>
          <w:lang w:val="ru-RU"/>
        </w:rPr>
        <w:t>202</w:t>
      </w:r>
      <w:r w:rsidR="00601243">
        <w:rPr>
          <w:sz w:val="24"/>
          <w:szCs w:val="24"/>
          <w:lang w:val="ru-RU"/>
        </w:rPr>
        <w:t>4</w:t>
      </w:r>
      <w:r w:rsidR="00892069">
        <w:rPr>
          <w:sz w:val="24"/>
          <w:szCs w:val="24"/>
          <w:lang w:val="ru-RU"/>
        </w:rPr>
        <w:t xml:space="preserve"> года</w:t>
      </w:r>
    </w:p>
    <w:p w:rsidR="00A2439A" w:rsidRDefault="00A2439A" w:rsidP="00A2439A">
      <w:pPr>
        <w:jc w:val="right"/>
        <w:rPr>
          <w:sz w:val="24"/>
          <w:szCs w:val="24"/>
          <w:lang w:val="ru-RU"/>
        </w:rPr>
      </w:pPr>
    </w:p>
    <w:p w:rsidR="002B58BC" w:rsidRPr="00A2439A" w:rsidRDefault="002B58BC" w:rsidP="00A2439A">
      <w:pPr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327A5D" w:rsidRPr="00322204" w:rsidRDefault="00197706">
      <w:pPr>
        <w:pStyle w:val="a3"/>
        <w:spacing w:before="1"/>
        <w:ind w:left="318" w:right="1136"/>
        <w:jc w:val="center"/>
        <w:rPr>
          <w:lang w:val="ru-RU"/>
        </w:rPr>
      </w:pPr>
      <w:r w:rsidRPr="00322204">
        <w:rPr>
          <w:w w:val="105"/>
          <w:lang w:val="ru-RU"/>
        </w:rPr>
        <w:t>План</w:t>
      </w:r>
    </w:p>
    <w:p w:rsidR="00327A5D" w:rsidRPr="00322204" w:rsidRDefault="00197706">
      <w:pPr>
        <w:pStyle w:val="a3"/>
        <w:spacing w:before="22"/>
        <w:ind w:left="303" w:right="1136"/>
        <w:jc w:val="center"/>
        <w:rPr>
          <w:lang w:val="ru-RU"/>
        </w:rPr>
      </w:pPr>
      <w:r w:rsidRPr="00322204">
        <w:rPr>
          <w:w w:val="105"/>
          <w:lang w:val="ru-RU"/>
        </w:rPr>
        <w:t>мероприятий по подготовке и проведению празднования</w:t>
      </w:r>
    </w:p>
    <w:p w:rsidR="00BE0927" w:rsidRDefault="005C248D">
      <w:pPr>
        <w:pStyle w:val="a3"/>
        <w:spacing w:before="27"/>
        <w:ind w:left="307" w:right="1136"/>
        <w:jc w:val="center"/>
        <w:rPr>
          <w:w w:val="105"/>
          <w:lang w:val="ru-RU"/>
        </w:rPr>
      </w:pPr>
      <w:r>
        <w:rPr>
          <w:w w:val="105"/>
          <w:lang w:val="ru-RU"/>
        </w:rPr>
        <w:t>80</w:t>
      </w:r>
      <w:r w:rsidR="00197706" w:rsidRPr="00322204">
        <w:rPr>
          <w:w w:val="105"/>
          <w:lang w:val="ru-RU"/>
        </w:rPr>
        <w:t xml:space="preserve">-й годовщины Победы в Великой Отечественной войне 1941-1945 годов </w:t>
      </w:r>
    </w:p>
    <w:p w:rsidR="00327A5D" w:rsidRPr="00322204" w:rsidRDefault="00BE0927">
      <w:pPr>
        <w:pStyle w:val="a3"/>
        <w:spacing w:before="27"/>
        <w:ind w:left="307" w:right="1136"/>
        <w:jc w:val="center"/>
        <w:rPr>
          <w:lang w:val="ru-RU"/>
        </w:rPr>
      </w:pPr>
      <w:r>
        <w:rPr>
          <w:w w:val="105"/>
          <w:lang w:val="ru-RU"/>
        </w:rPr>
        <w:t>на территории</w:t>
      </w:r>
      <w:r w:rsidR="00A2439A" w:rsidRPr="00322204">
        <w:rPr>
          <w:w w:val="105"/>
          <w:lang w:val="ru-RU"/>
        </w:rPr>
        <w:t xml:space="preserve"> Шенкурско</w:t>
      </w:r>
      <w:r>
        <w:rPr>
          <w:w w:val="105"/>
          <w:lang w:val="ru-RU"/>
        </w:rPr>
        <w:t>го</w:t>
      </w:r>
      <w:r w:rsidR="00A2439A" w:rsidRPr="00322204">
        <w:rPr>
          <w:w w:val="105"/>
          <w:lang w:val="ru-RU"/>
        </w:rPr>
        <w:t xml:space="preserve"> </w:t>
      </w:r>
      <w:r w:rsidR="00AC1265">
        <w:rPr>
          <w:w w:val="105"/>
          <w:lang w:val="ru-RU"/>
        </w:rPr>
        <w:t>муниципально</w:t>
      </w:r>
      <w:r>
        <w:rPr>
          <w:w w:val="105"/>
          <w:lang w:val="ru-RU"/>
        </w:rPr>
        <w:t>го</w:t>
      </w:r>
      <w:r w:rsidR="00AC1265">
        <w:rPr>
          <w:w w:val="105"/>
          <w:lang w:val="ru-RU"/>
        </w:rPr>
        <w:t xml:space="preserve"> округ</w:t>
      </w:r>
      <w:r>
        <w:rPr>
          <w:w w:val="105"/>
          <w:lang w:val="ru-RU"/>
        </w:rPr>
        <w:t>а</w:t>
      </w:r>
    </w:p>
    <w:p w:rsidR="00327A5D" w:rsidRPr="00322204" w:rsidRDefault="00327A5D">
      <w:pPr>
        <w:rPr>
          <w:b/>
          <w:sz w:val="20"/>
          <w:lang w:val="ru-RU"/>
        </w:rPr>
      </w:pPr>
    </w:p>
    <w:p w:rsidR="00327A5D" w:rsidRPr="00322204" w:rsidRDefault="00327A5D">
      <w:pPr>
        <w:spacing w:before="10" w:after="1"/>
        <w:rPr>
          <w:b/>
          <w:sz w:val="26"/>
          <w:lang w:val="ru-RU"/>
        </w:rPr>
      </w:pP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670"/>
        <w:gridCol w:w="2977"/>
        <w:gridCol w:w="2268"/>
        <w:gridCol w:w="3260"/>
      </w:tblGrid>
      <w:tr w:rsidR="0097775B" w:rsidRPr="00322204" w:rsidTr="00703A6C">
        <w:trPr>
          <w:trHeight w:val="572"/>
        </w:trPr>
        <w:tc>
          <w:tcPr>
            <w:tcW w:w="1134" w:type="dxa"/>
          </w:tcPr>
          <w:p w:rsidR="00327A5D" w:rsidRPr="00322204" w:rsidRDefault="00197706" w:rsidP="00703A6C">
            <w:pPr>
              <w:pStyle w:val="TableParagraph"/>
              <w:spacing w:before="26"/>
              <w:ind w:left="57" w:right="115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6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27A5D" w:rsidRPr="00322204" w:rsidRDefault="00197706" w:rsidP="00322204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27A5D" w:rsidRPr="00322204" w:rsidRDefault="00197706" w:rsidP="00322204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</w:tcPr>
          <w:p w:rsidR="00327A5D" w:rsidRPr="00322204" w:rsidRDefault="00197706" w:rsidP="00DD7EB3">
            <w:pPr>
              <w:pStyle w:val="TableParagraph"/>
              <w:spacing w:before="17"/>
              <w:ind w:left="57" w:hanging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5"/>
                <w:sz w:val="24"/>
                <w:szCs w:val="24"/>
              </w:rPr>
              <w:t xml:space="preserve">Место </w:t>
            </w:r>
            <w:r w:rsidRPr="0032220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327A5D" w:rsidRPr="00322204" w:rsidRDefault="00197706" w:rsidP="00DD7EB3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7775B" w:rsidRPr="00322204" w:rsidTr="00703A6C">
        <w:trPr>
          <w:trHeight w:val="283"/>
        </w:trPr>
        <w:tc>
          <w:tcPr>
            <w:tcW w:w="15309" w:type="dxa"/>
            <w:gridSpan w:val="5"/>
          </w:tcPr>
          <w:p w:rsidR="00327A5D" w:rsidRPr="00322204" w:rsidRDefault="00197706" w:rsidP="00DD7EB3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w w:val="104"/>
                <w:sz w:val="24"/>
                <w:szCs w:val="24"/>
              </w:rPr>
              <w:t>1.</w:t>
            </w:r>
            <w:r w:rsidRPr="00322204">
              <w:rPr>
                <w:b/>
                <w:sz w:val="24"/>
                <w:szCs w:val="24"/>
              </w:rPr>
              <w:t xml:space="preserve">   </w:t>
            </w:r>
            <w:r w:rsidRPr="00322204">
              <w:rPr>
                <w:b/>
                <w:w w:val="103"/>
                <w:sz w:val="24"/>
                <w:szCs w:val="24"/>
              </w:rPr>
              <w:t>Оганизационные</w:t>
            </w:r>
            <w:r w:rsidRPr="00322204">
              <w:rPr>
                <w:b/>
                <w:sz w:val="24"/>
                <w:szCs w:val="24"/>
              </w:rPr>
              <w:t xml:space="preserve"> </w:t>
            </w:r>
            <w:r w:rsidRPr="00322204">
              <w:rPr>
                <w:b/>
                <w:w w:val="101"/>
                <w:sz w:val="24"/>
                <w:szCs w:val="24"/>
              </w:rPr>
              <w:t>мероприятия</w:t>
            </w:r>
          </w:p>
        </w:tc>
      </w:tr>
      <w:tr w:rsidR="0097775B" w:rsidRPr="00892069" w:rsidTr="00703A6C">
        <w:trPr>
          <w:trHeight w:val="1582"/>
        </w:trPr>
        <w:tc>
          <w:tcPr>
            <w:tcW w:w="1134" w:type="dxa"/>
          </w:tcPr>
          <w:p w:rsidR="00327A5D" w:rsidRPr="00703A6C" w:rsidRDefault="00703A6C" w:rsidP="00703A6C">
            <w:pPr>
              <w:pStyle w:val="TableParagraph"/>
              <w:tabs>
                <w:tab w:val="left" w:pos="0"/>
              </w:tabs>
              <w:spacing w:before="21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:rsidR="00A77037" w:rsidRPr="00683C3A" w:rsidRDefault="00197706" w:rsidP="00DD7EB3">
            <w:pPr>
              <w:pStyle w:val="TableParagraph"/>
              <w:ind w:left="57" w:right="142"/>
              <w:jc w:val="both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Создание</w:t>
            </w:r>
            <w:r w:rsidR="005C248D">
              <w:rPr>
                <w:w w:val="105"/>
                <w:sz w:val="24"/>
                <w:szCs w:val="24"/>
                <w:lang w:val="ru-RU"/>
              </w:rPr>
              <w:t xml:space="preserve"> и обеспечение работы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AC1265">
              <w:rPr>
                <w:w w:val="105"/>
                <w:sz w:val="24"/>
                <w:szCs w:val="24"/>
                <w:lang w:val="ru-RU"/>
              </w:rPr>
              <w:t>рабочей группы</w:t>
            </w:r>
            <w:r w:rsidR="00DD7EB3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05"/>
                <w:sz w:val="24"/>
                <w:szCs w:val="24"/>
                <w:lang w:val="ru-RU"/>
              </w:rPr>
              <w:t>по подгото</w:t>
            </w:r>
            <w:r w:rsidR="00892069">
              <w:rPr>
                <w:w w:val="105"/>
                <w:sz w:val="24"/>
                <w:szCs w:val="24"/>
                <w:lang w:val="ru-RU"/>
              </w:rPr>
              <w:t xml:space="preserve">вке и проведению празднования </w:t>
            </w:r>
            <w:r w:rsidR="005C248D">
              <w:rPr>
                <w:w w:val="105"/>
                <w:sz w:val="24"/>
                <w:szCs w:val="24"/>
                <w:lang w:val="ru-RU"/>
              </w:rPr>
              <w:t>80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годовщины Победы в Великой Отечественной войне 1941-1945 годов</w:t>
            </w:r>
            <w:r w:rsidR="00683C3A">
              <w:rPr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="00A77037" w:rsidRPr="00322204">
              <w:rPr>
                <w:w w:val="105"/>
                <w:sz w:val="24"/>
                <w:szCs w:val="24"/>
                <w:lang w:val="ru-RU"/>
              </w:rPr>
              <w:t>Шенкурском</w:t>
            </w:r>
            <w:r w:rsidR="00AC1265">
              <w:rPr>
                <w:w w:val="105"/>
                <w:sz w:val="24"/>
                <w:szCs w:val="24"/>
                <w:lang w:val="ru-RU"/>
              </w:rPr>
              <w:t xml:space="preserve"> муниципальном округе</w:t>
            </w:r>
            <w:r w:rsidR="00A77037" w:rsidRPr="00322204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27A5D" w:rsidRPr="00322204" w:rsidRDefault="00197706" w:rsidP="00DD7EB3">
            <w:pPr>
              <w:pStyle w:val="TableParagraph"/>
              <w:ind w:left="57" w:hanging="2"/>
              <w:jc w:val="both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Проведение заседаний</w:t>
            </w:r>
          </w:p>
        </w:tc>
        <w:tc>
          <w:tcPr>
            <w:tcW w:w="2977" w:type="dxa"/>
          </w:tcPr>
          <w:p w:rsidR="00327A5D" w:rsidRPr="00322204" w:rsidRDefault="005C248D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ноябрь</w:t>
            </w:r>
            <w:r w:rsidR="00AC12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892069">
              <w:rPr>
                <w:w w:val="105"/>
                <w:sz w:val="24"/>
                <w:szCs w:val="24"/>
                <w:lang w:val="ru-RU"/>
              </w:rPr>
              <w:t>202</w:t>
            </w:r>
            <w:r w:rsidR="00601243">
              <w:rPr>
                <w:w w:val="105"/>
                <w:sz w:val="24"/>
                <w:szCs w:val="24"/>
                <w:lang w:val="ru-RU"/>
              </w:rPr>
              <w:t>4</w:t>
            </w:r>
            <w:r w:rsidR="00197706" w:rsidRPr="00322204">
              <w:rPr>
                <w:w w:val="105"/>
                <w:sz w:val="24"/>
                <w:szCs w:val="24"/>
                <w:lang w:val="ru-RU"/>
              </w:rPr>
              <w:t xml:space="preserve"> г</w:t>
            </w:r>
            <w:r w:rsidR="00C64449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C1265" w:rsidRDefault="00AC1265" w:rsidP="002B4EC9">
            <w:pPr>
              <w:pStyle w:val="TableParagraph"/>
              <w:ind w:left="57" w:firstLine="18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C20C3D" w:rsidRDefault="00C20C3D" w:rsidP="002B4EC9">
            <w:pPr>
              <w:pStyle w:val="TableParagraph"/>
              <w:ind w:left="57" w:firstLine="18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5C248D" w:rsidRDefault="005C248D" w:rsidP="002B4EC9">
            <w:pPr>
              <w:pStyle w:val="TableParagraph"/>
              <w:ind w:left="57" w:firstLine="1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ноябрь 2024 г. -</w:t>
            </w:r>
          </w:p>
          <w:p w:rsidR="00327A5D" w:rsidRDefault="005C248D" w:rsidP="002B4EC9">
            <w:pPr>
              <w:pStyle w:val="TableParagraph"/>
              <w:ind w:left="57" w:firstLine="1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апрель 2025 г.</w:t>
            </w:r>
          </w:p>
          <w:p w:rsidR="00892069" w:rsidRPr="00322204" w:rsidRDefault="00892069" w:rsidP="002B4EC9">
            <w:pPr>
              <w:pStyle w:val="TableParagraph"/>
              <w:ind w:left="57" w:firstLine="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7A5D" w:rsidRPr="00322204" w:rsidRDefault="00197706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г. </w:t>
            </w:r>
            <w:r w:rsidR="00A77037" w:rsidRPr="00322204">
              <w:rPr>
                <w:sz w:val="24"/>
                <w:szCs w:val="24"/>
                <w:lang w:val="ru-RU"/>
              </w:rPr>
              <w:t>Шенкур</w:t>
            </w:r>
            <w:r w:rsidRPr="00322204">
              <w:rPr>
                <w:sz w:val="24"/>
                <w:szCs w:val="24"/>
                <w:lang w:val="ru-RU"/>
              </w:rPr>
              <w:t>ск</w:t>
            </w:r>
          </w:p>
        </w:tc>
        <w:tc>
          <w:tcPr>
            <w:tcW w:w="3260" w:type="dxa"/>
          </w:tcPr>
          <w:p w:rsidR="00327A5D" w:rsidRPr="00322204" w:rsidRDefault="00DD7EB3" w:rsidP="00DD7EB3">
            <w:pPr>
              <w:pStyle w:val="TableParagraph"/>
              <w:ind w:left="57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A77037" w:rsidRPr="00322204">
              <w:rPr>
                <w:sz w:val="24"/>
                <w:szCs w:val="24"/>
                <w:lang w:val="ru-RU"/>
              </w:rPr>
              <w:t xml:space="preserve">дминистрация </w:t>
            </w:r>
            <w:r w:rsidR="00892069">
              <w:rPr>
                <w:sz w:val="24"/>
                <w:szCs w:val="24"/>
                <w:lang w:val="ru-RU"/>
              </w:rPr>
              <w:t xml:space="preserve">Шенкурского муниципального </w:t>
            </w:r>
            <w:r w:rsidR="00AC1265">
              <w:rPr>
                <w:sz w:val="24"/>
                <w:szCs w:val="24"/>
                <w:lang w:val="ru-RU"/>
              </w:rPr>
              <w:t>округа</w:t>
            </w:r>
          </w:p>
        </w:tc>
      </w:tr>
      <w:tr w:rsidR="0097775B" w:rsidRPr="00AC1265" w:rsidTr="00703A6C">
        <w:trPr>
          <w:trHeight w:val="1156"/>
        </w:trPr>
        <w:tc>
          <w:tcPr>
            <w:tcW w:w="1134" w:type="dxa"/>
          </w:tcPr>
          <w:p w:rsidR="00327A5D" w:rsidRPr="00703A6C" w:rsidRDefault="00703A6C" w:rsidP="00703A6C">
            <w:pPr>
              <w:pStyle w:val="TableParagraph"/>
              <w:tabs>
                <w:tab w:val="left" w:pos="226"/>
              </w:tabs>
              <w:spacing w:befor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:rsidR="00327A5D" w:rsidRPr="00322204" w:rsidRDefault="00DD7EB3" w:rsidP="005C248D">
            <w:pPr>
              <w:pStyle w:val="TableParagraph"/>
              <w:ind w:left="57" w:right="14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Разработка плана</w:t>
            </w:r>
            <w:r w:rsidR="00E720BA" w:rsidRPr="0032220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05"/>
                <w:sz w:val="24"/>
                <w:szCs w:val="24"/>
                <w:lang w:val="ru-RU"/>
              </w:rPr>
              <w:t>мероприятий по подгото</w:t>
            </w:r>
            <w:r>
              <w:rPr>
                <w:w w:val="105"/>
                <w:sz w:val="24"/>
                <w:szCs w:val="24"/>
                <w:lang w:val="ru-RU"/>
              </w:rPr>
              <w:t xml:space="preserve">вке и проведению празднования </w:t>
            </w:r>
            <w:r w:rsidR="005C248D">
              <w:rPr>
                <w:w w:val="105"/>
                <w:sz w:val="24"/>
                <w:szCs w:val="24"/>
                <w:lang w:val="ru-RU"/>
              </w:rPr>
              <w:t>80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годовщины Победы в Великой Отечественной войне 1941-1945 годов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в Шенкурском </w:t>
            </w:r>
            <w:r>
              <w:rPr>
                <w:sz w:val="24"/>
                <w:szCs w:val="24"/>
                <w:lang w:val="ru-RU"/>
              </w:rPr>
              <w:t>округе</w:t>
            </w:r>
          </w:p>
        </w:tc>
        <w:tc>
          <w:tcPr>
            <w:tcW w:w="2977" w:type="dxa"/>
          </w:tcPr>
          <w:p w:rsidR="00327A5D" w:rsidRPr="00322204" w:rsidRDefault="00C20C3D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декабрь</w:t>
            </w:r>
            <w:r w:rsidR="00892069"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DD7EB3">
              <w:rPr>
                <w:w w:val="105"/>
                <w:sz w:val="24"/>
                <w:szCs w:val="24"/>
                <w:lang w:val="ru-RU"/>
              </w:rPr>
              <w:t>4</w:t>
            </w:r>
            <w:r w:rsidR="00892069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892069" w:rsidRPr="00322204">
              <w:rPr>
                <w:w w:val="105"/>
                <w:sz w:val="24"/>
                <w:szCs w:val="24"/>
                <w:lang w:val="ru-RU"/>
              </w:rPr>
              <w:t>г</w:t>
            </w:r>
            <w:r w:rsidR="00C64449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327A5D" w:rsidRPr="00322204" w:rsidRDefault="00327A5D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2639" w:rsidRDefault="00A82639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327A5D" w:rsidRPr="00322204" w:rsidRDefault="00E720BA" w:rsidP="00AC1265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Шенкурский </w:t>
            </w:r>
            <w:r w:rsidR="00AC1265">
              <w:rPr>
                <w:sz w:val="24"/>
                <w:szCs w:val="24"/>
                <w:lang w:val="ru-RU"/>
              </w:rPr>
              <w:t>муниципальный округ</w:t>
            </w:r>
          </w:p>
        </w:tc>
        <w:tc>
          <w:tcPr>
            <w:tcW w:w="3260" w:type="dxa"/>
          </w:tcPr>
          <w:p w:rsidR="00327A5D" w:rsidRPr="00322204" w:rsidRDefault="00DD7EB3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E720BA" w:rsidRPr="00322204">
              <w:rPr>
                <w:sz w:val="24"/>
                <w:szCs w:val="24"/>
                <w:lang w:val="ru-RU"/>
              </w:rPr>
              <w:t xml:space="preserve">дминистрация </w:t>
            </w:r>
            <w:r w:rsidR="00892069">
              <w:rPr>
                <w:sz w:val="24"/>
                <w:szCs w:val="24"/>
                <w:lang w:val="ru-RU"/>
              </w:rPr>
              <w:t xml:space="preserve">Шенкурского муниципального </w:t>
            </w:r>
            <w:r w:rsidR="00AC1265">
              <w:rPr>
                <w:sz w:val="24"/>
                <w:szCs w:val="24"/>
                <w:lang w:val="ru-RU"/>
              </w:rPr>
              <w:t>округа</w:t>
            </w:r>
          </w:p>
        </w:tc>
      </w:tr>
      <w:tr w:rsidR="00DD7EB3" w:rsidRPr="00DD7EB3" w:rsidTr="00703A6C">
        <w:trPr>
          <w:trHeight w:val="1400"/>
        </w:trPr>
        <w:tc>
          <w:tcPr>
            <w:tcW w:w="1134" w:type="dxa"/>
          </w:tcPr>
          <w:p w:rsidR="00DD7EB3" w:rsidRPr="00322204" w:rsidRDefault="00703A6C" w:rsidP="00703A6C">
            <w:pPr>
              <w:pStyle w:val="TableParagraph"/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:rsidR="00DD7EB3" w:rsidRPr="00322204" w:rsidRDefault="00DD7EB3" w:rsidP="00DD7EB3">
            <w:pPr>
              <w:pStyle w:val="TableParagraph"/>
              <w:ind w:left="57" w:right="142" w:firstLine="1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 плана мероприятий по подгото</w:t>
            </w:r>
            <w:r w:rsidR="005C248D">
              <w:rPr>
                <w:w w:val="105"/>
                <w:sz w:val="24"/>
                <w:szCs w:val="24"/>
                <w:lang w:val="ru-RU"/>
              </w:rPr>
              <w:t>вке и проведению празднования 80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годовщины Победы в Великой Отечественной войне 1941-1945 годов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в Шенкурском </w:t>
            </w:r>
            <w:r>
              <w:rPr>
                <w:sz w:val="24"/>
                <w:szCs w:val="24"/>
                <w:lang w:val="ru-RU"/>
              </w:rPr>
              <w:t>округе</w:t>
            </w:r>
          </w:p>
        </w:tc>
        <w:tc>
          <w:tcPr>
            <w:tcW w:w="2977" w:type="dxa"/>
          </w:tcPr>
          <w:p w:rsidR="00DD7EB3" w:rsidRPr="00322204" w:rsidRDefault="00DD7EB3" w:rsidP="002B4EC9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 течение запланированных настоящим планом сроков</w:t>
            </w:r>
          </w:p>
        </w:tc>
        <w:tc>
          <w:tcPr>
            <w:tcW w:w="2268" w:type="dxa"/>
          </w:tcPr>
          <w:p w:rsidR="00DD7EB3" w:rsidRDefault="00DD7EB3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DD7EB3" w:rsidRDefault="00DD7EB3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sz w:val="24"/>
                <w:szCs w:val="24"/>
                <w:lang w:val="ru-RU"/>
              </w:rPr>
              <w:t xml:space="preserve">Шенкурский </w:t>
            </w:r>
            <w:r>
              <w:rPr>
                <w:sz w:val="24"/>
                <w:szCs w:val="24"/>
                <w:lang w:val="ru-RU"/>
              </w:rPr>
              <w:t>муниципальный округ</w:t>
            </w:r>
          </w:p>
        </w:tc>
        <w:tc>
          <w:tcPr>
            <w:tcW w:w="3260" w:type="dxa"/>
          </w:tcPr>
          <w:p w:rsidR="00DD7EB3" w:rsidRDefault="00DD7EB3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исполнители, определенные настоящим планом</w:t>
            </w:r>
          </w:p>
        </w:tc>
      </w:tr>
      <w:tr w:rsidR="00683C3A" w:rsidRPr="00892069" w:rsidTr="00703A6C">
        <w:trPr>
          <w:trHeight w:val="799"/>
        </w:trPr>
        <w:tc>
          <w:tcPr>
            <w:tcW w:w="1134" w:type="dxa"/>
          </w:tcPr>
          <w:p w:rsidR="00683C3A" w:rsidRPr="00703A6C" w:rsidRDefault="00703A6C" w:rsidP="00703A6C">
            <w:pPr>
              <w:pStyle w:val="TableParagraph"/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:rsidR="00683C3A" w:rsidRPr="00C20C3D" w:rsidRDefault="00C64449" w:rsidP="008930F1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Проведение</w:t>
            </w:r>
            <w:r w:rsidR="00683C3A" w:rsidRPr="00C20C3D">
              <w:rPr>
                <w:sz w:val="24"/>
                <w:szCs w:val="24"/>
                <w:lang w:val="ru-RU"/>
              </w:rPr>
              <w:t xml:space="preserve"> засе</w:t>
            </w:r>
            <w:r w:rsidRPr="00C20C3D">
              <w:rPr>
                <w:sz w:val="24"/>
                <w:szCs w:val="24"/>
                <w:lang w:val="ru-RU"/>
              </w:rPr>
              <w:t>дания</w:t>
            </w:r>
            <w:r w:rsidR="00683C3A" w:rsidRPr="00C20C3D">
              <w:rPr>
                <w:sz w:val="24"/>
                <w:szCs w:val="24"/>
                <w:lang w:val="ru-RU"/>
              </w:rPr>
              <w:t xml:space="preserve"> городского Совета ветеранов с вопросом: </w:t>
            </w:r>
            <w:r w:rsidR="00703A6C" w:rsidRPr="00C20C3D">
              <w:rPr>
                <w:sz w:val="24"/>
                <w:szCs w:val="24"/>
                <w:lang w:val="ru-RU"/>
              </w:rPr>
              <w:t>«</w:t>
            </w:r>
            <w:r w:rsidR="00683C3A" w:rsidRPr="00C20C3D">
              <w:rPr>
                <w:sz w:val="24"/>
                <w:szCs w:val="24"/>
                <w:lang w:val="ru-RU"/>
              </w:rPr>
              <w:t xml:space="preserve">О подготовке к празднованию </w:t>
            </w:r>
            <w:r w:rsidR="008930F1" w:rsidRPr="00C20C3D">
              <w:rPr>
                <w:sz w:val="24"/>
                <w:szCs w:val="24"/>
              </w:rPr>
              <w:t>Дня Победы</w:t>
            </w:r>
            <w:r w:rsidR="00703A6C" w:rsidRPr="00C20C3D">
              <w:rPr>
                <w:sz w:val="24"/>
                <w:szCs w:val="24"/>
                <w:lang w:val="ru-RU"/>
              </w:rPr>
              <w:t>»</w:t>
            </w:r>
          </w:p>
          <w:p w:rsidR="00683C3A" w:rsidRPr="00C20C3D" w:rsidRDefault="00683C3A" w:rsidP="0068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3C3A" w:rsidRPr="00C20C3D" w:rsidRDefault="00683C3A" w:rsidP="002B4EC9">
            <w:pPr>
              <w:jc w:val="center"/>
              <w:rPr>
                <w:sz w:val="24"/>
                <w:szCs w:val="24"/>
              </w:rPr>
            </w:pPr>
          </w:p>
          <w:p w:rsidR="00683C3A" w:rsidRPr="00C20C3D" w:rsidRDefault="00703A6C" w:rsidP="002B4EC9">
            <w:pPr>
              <w:jc w:val="center"/>
              <w:rPr>
                <w:sz w:val="24"/>
                <w:szCs w:val="24"/>
              </w:rPr>
            </w:pPr>
            <w:r w:rsidRPr="00C20C3D">
              <w:rPr>
                <w:sz w:val="24"/>
                <w:szCs w:val="24"/>
                <w:lang w:val="ru-RU"/>
              </w:rPr>
              <w:t>2</w:t>
            </w:r>
            <w:r w:rsidR="00AC1265" w:rsidRPr="00C20C3D">
              <w:rPr>
                <w:sz w:val="24"/>
                <w:szCs w:val="24"/>
              </w:rPr>
              <w:t xml:space="preserve"> апреля 202</w:t>
            </w:r>
            <w:r w:rsidR="00C20C3D" w:rsidRPr="00C20C3D">
              <w:rPr>
                <w:sz w:val="24"/>
                <w:szCs w:val="24"/>
                <w:lang w:val="ru-RU"/>
              </w:rPr>
              <w:t>5</w:t>
            </w:r>
            <w:r w:rsidR="00C64449" w:rsidRPr="00C20C3D">
              <w:rPr>
                <w:sz w:val="24"/>
                <w:szCs w:val="24"/>
                <w:lang w:val="ru-RU"/>
              </w:rPr>
              <w:t xml:space="preserve"> </w:t>
            </w:r>
            <w:r w:rsidR="00683C3A" w:rsidRPr="00C20C3D">
              <w:rPr>
                <w:sz w:val="24"/>
                <w:szCs w:val="24"/>
              </w:rPr>
              <w:t>г.</w:t>
            </w:r>
          </w:p>
          <w:p w:rsidR="00683C3A" w:rsidRPr="00C20C3D" w:rsidRDefault="00683C3A" w:rsidP="002B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3C3A" w:rsidRPr="00C20C3D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83C3A" w:rsidRPr="00C20C3D" w:rsidRDefault="00683C3A" w:rsidP="002B4EC9">
            <w:pPr>
              <w:jc w:val="center"/>
              <w:rPr>
                <w:sz w:val="28"/>
                <w:szCs w:val="28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г. Шенкурск</w:t>
            </w:r>
          </w:p>
          <w:p w:rsidR="00683C3A" w:rsidRPr="00C20C3D" w:rsidRDefault="00683C3A" w:rsidP="002B4E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683C3A" w:rsidRPr="00C20C3D" w:rsidRDefault="00703A6C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п</w:t>
            </w:r>
            <w:r w:rsidR="00683C3A" w:rsidRPr="00C20C3D">
              <w:rPr>
                <w:sz w:val="24"/>
                <w:szCs w:val="24"/>
                <w:lang w:val="ru-RU"/>
              </w:rPr>
              <w:t>редседатель</w:t>
            </w:r>
          </w:p>
          <w:p w:rsidR="00683C3A" w:rsidRPr="00C20C3D" w:rsidRDefault="00703A6C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г</w:t>
            </w:r>
            <w:r w:rsidR="00683C3A" w:rsidRPr="00C20C3D">
              <w:rPr>
                <w:sz w:val="24"/>
                <w:szCs w:val="24"/>
                <w:lang w:val="ru-RU"/>
              </w:rPr>
              <w:t>ородского Совета ветеранов</w:t>
            </w:r>
          </w:p>
        </w:tc>
      </w:tr>
      <w:tr w:rsidR="00683C3A" w:rsidRPr="00892069" w:rsidTr="00703A6C">
        <w:trPr>
          <w:trHeight w:val="1333"/>
        </w:trPr>
        <w:tc>
          <w:tcPr>
            <w:tcW w:w="1134" w:type="dxa"/>
          </w:tcPr>
          <w:p w:rsidR="00683C3A" w:rsidRPr="00703A6C" w:rsidRDefault="00703A6C" w:rsidP="00703A6C">
            <w:pPr>
              <w:pStyle w:val="TableParagraph"/>
              <w:tabs>
                <w:tab w:val="left" w:pos="0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03A6C">
              <w:rPr>
                <w:w w:val="105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670" w:type="dxa"/>
          </w:tcPr>
          <w:p w:rsidR="00683C3A" w:rsidRPr="00C20C3D" w:rsidRDefault="00C64449" w:rsidP="008930F1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Уточнение списков</w:t>
            </w:r>
            <w:r w:rsidR="00683C3A" w:rsidRPr="00C20C3D">
              <w:rPr>
                <w:sz w:val="24"/>
                <w:szCs w:val="24"/>
                <w:lang w:val="ru-RU"/>
              </w:rPr>
              <w:t xml:space="preserve"> участников Великой Отечественной войны, вдов, тружеников тыла, участников оборонных работ, «детей ВОВ» в первичных ветеранских организациях. </w:t>
            </w:r>
          </w:p>
          <w:p w:rsidR="00683C3A" w:rsidRPr="00C20C3D" w:rsidRDefault="00683C3A" w:rsidP="008930F1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683C3A" w:rsidRPr="00C20C3D" w:rsidRDefault="00C20C3D" w:rsidP="002B4E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ноября 2024 г. </w:t>
            </w:r>
          </w:p>
          <w:p w:rsidR="00683C3A" w:rsidRPr="00C20C3D" w:rsidRDefault="00C20C3D" w:rsidP="00C20C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C64449" w:rsidRPr="00C20C3D">
              <w:rPr>
                <w:sz w:val="24"/>
                <w:szCs w:val="24"/>
                <w:lang w:val="ru-RU"/>
              </w:rPr>
              <w:t xml:space="preserve"> </w:t>
            </w:r>
            <w:r w:rsidRPr="00C20C3D">
              <w:rPr>
                <w:sz w:val="24"/>
                <w:szCs w:val="24"/>
                <w:lang w:val="ru-RU"/>
              </w:rPr>
              <w:t>2</w:t>
            </w:r>
            <w:r w:rsidR="00C64449" w:rsidRPr="00C20C3D">
              <w:rPr>
                <w:sz w:val="24"/>
                <w:szCs w:val="24"/>
                <w:lang w:val="ru-RU"/>
              </w:rPr>
              <w:t xml:space="preserve"> апреля 202</w:t>
            </w:r>
            <w:r w:rsidRPr="00C20C3D">
              <w:rPr>
                <w:sz w:val="24"/>
                <w:szCs w:val="24"/>
                <w:lang w:val="ru-RU"/>
              </w:rPr>
              <w:t>5</w:t>
            </w:r>
            <w:r w:rsidR="00C64449" w:rsidRPr="00C20C3D">
              <w:rPr>
                <w:sz w:val="24"/>
                <w:szCs w:val="24"/>
                <w:lang w:val="ru-RU"/>
              </w:rPr>
              <w:t xml:space="preserve"> </w:t>
            </w:r>
            <w:r w:rsidR="00683C3A" w:rsidRPr="00C20C3D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</w:tcPr>
          <w:p w:rsidR="00683C3A" w:rsidRPr="00C20C3D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г. Шенкурск</w:t>
            </w:r>
          </w:p>
          <w:p w:rsidR="00683C3A" w:rsidRPr="00C20C3D" w:rsidRDefault="00683C3A" w:rsidP="002B4EC9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 xml:space="preserve">Шенкурский </w:t>
            </w:r>
            <w:r w:rsidR="00AC1265" w:rsidRPr="00C20C3D">
              <w:rPr>
                <w:sz w:val="24"/>
                <w:szCs w:val="24"/>
                <w:lang w:val="ru-RU"/>
              </w:rPr>
              <w:t>округ</w:t>
            </w:r>
          </w:p>
        </w:tc>
        <w:tc>
          <w:tcPr>
            <w:tcW w:w="3260" w:type="dxa"/>
          </w:tcPr>
          <w:p w:rsidR="00C20C3D" w:rsidRDefault="00C20C3D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социальной защиты населения по Шенкурскому району</w:t>
            </w:r>
          </w:p>
          <w:p w:rsidR="00683C3A" w:rsidRPr="00C20C3D" w:rsidRDefault="00703A6C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п</w:t>
            </w:r>
            <w:r w:rsidR="00683C3A" w:rsidRPr="00C20C3D">
              <w:rPr>
                <w:sz w:val="24"/>
                <w:szCs w:val="24"/>
                <w:lang w:val="ru-RU"/>
              </w:rPr>
              <w:t>редседатели первичных ветеранских организаций</w:t>
            </w:r>
          </w:p>
        </w:tc>
      </w:tr>
      <w:tr w:rsidR="004C57E9" w:rsidRPr="004F485F" w:rsidTr="00703A6C">
        <w:trPr>
          <w:trHeight w:val="1006"/>
        </w:trPr>
        <w:tc>
          <w:tcPr>
            <w:tcW w:w="1134" w:type="dxa"/>
          </w:tcPr>
          <w:p w:rsidR="004C57E9" w:rsidRPr="00703A6C" w:rsidRDefault="00703A6C" w:rsidP="00703A6C">
            <w:pPr>
              <w:pStyle w:val="TableParagraph"/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03A6C"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</w:tcPr>
          <w:p w:rsidR="004C57E9" w:rsidRPr="00C20C3D" w:rsidRDefault="004C57E9" w:rsidP="008930F1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 xml:space="preserve">Работа с ветеранами войны и труда по участию их в праздничной колонне ветеранов, а также в колонне «Бессмертный полк». </w:t>
            </w:r>
            <w:r w:rsidR="00703A6C" w:rsidRPr="00C20C3D">
              <w:rPr>
                <w:sz w:val="24"/>
                <w:szCs w:val="24"/>
                <w:lang w:val="ru-RU"/>
              </w:rPr>
              <w:t>Продолжать составлять список семей – участников колонны «Бессмертный полк»</w:t>
            </w:r>
          </w:p>
        </w:tc>
        <w:tc>
          <w:tcPr>
            <w:tcW w:w="2977" w:type="dxa"/>
          </w:tcPr>
          <w:p w:rsidR="004C57E9" w:rsidRPr="00C20C3D" w:rsidRDefault="004C57E9" w:rsidP="00601243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апрель</w:t>
            </w:r>
            <w:r w:rsidR="00C20C3D" w:rsidRPr="00C20C3D">
              <w:rPr>
                <w:sz w:val="24"/>
                <w:szCs w:val="24"/>
                <w:lang w:val="ru-RU"/>
              </w:rPr>
              <w:t xml:space="preserve"> - май 2025</w:t>
            </w:r>
            <w:r w:rsidRPr="00C20C3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4C57E9" w:rsidRPr="00C20C3D" w:rsidRDefault="004C57E9" w:rsidP="00601243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г. Шенкурск</w:t>
            </w:r>
          </w:p>
          <w:p w:rsidR="004C57E9" w:rsidRPr="00C20C3D" w:rsidRDefault="004C57E9" w:rsidP="00703A6C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 xml:space="preserve">Шенкурский </w:t>
            </w:r>
            <w:r w:rsidR="00703A6C" w:rsidRPr="00C20C3D">
              <w:rPr>
                <w:sz w:val="24"/>
                <w:szCs w:val="24"/>
                <w:lang w:val="ru-RU"/>
              </w:rPr>
              <w:t>округ</w:t>
            </w:r>
          </w:p>
        </w:tc>
        <w:tc>
          <w:tcPr>
            <w:tcW w:w="3260" w:type="dxa"/>
          </w:tcPr>
          <w:p w:rsidR="00CA03D2" w:rsidRPr="00C20C3D" w:rsidRDefault="00703A6C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с</w:t>
            </w:r>
            <w:r w:rsidR="004C57E9" w:rsidRPr="00C20C3D">
              <w:rPr>
                <w:sz w:val="24"/>
                <w:szCs w:val="24"/>
                <w:lang w:val="ru-RU"/>
              </w:rPr>
              <w:t>оветы пер</w:t>
            </w:r>
            <w:r w:rsidRPr="00C20C3D">
              <w:rPr>
                <w:sz w:val="24"/>
                <w:szCs w:val="24"/>
                <w:lang w:val="ru-RU"/>
              </w:rPr>
              <w:t>вичных ветеранских организаций</w:t>
            </w:r>
            <w:r w:rsidR="00CA03D2" w:rsidRPr="00C20C3D">
              <w:rPr>
                <w:sz w:val="24"/>
                <w:szCs w:val="24"/>
                <w:lang w:val="ru-RU"/>
              </w:rPr>
              <w:t>,</w:t>
            </w:r>
          </w:p>
          <w:p w:rsidR="004C57E9" w:rsidRPr="00C20C3D" w:rsidRDefault="00703A6C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 xml:space="preserve"> г</w:t>
            </w:r>
            <w:r w:rsidR="004C57E9" w:rsidRPr="00C20C3D">
              <w:rPr>
                <w:sz w:val="24"/>
                <w:szCs w:val="24"/>
                <w:lang w:val="ru-RU"/>
              </w:rPr>
              <w:t xml:space="preserve">ородской Совет </w:t>
            </w:r>
            <w:r w:rsidRPr="00C20C3D">
              <w:rPr>
                <w:sz w:val="24"/>
                <w:szCs w:val="24"/>
                <w:lang w:val="ru-RU"/>
              </w:rPr>
              <w:t>ветеранов</w:t>
            </w:r>
          </w:p>
          <w:p w:rsidR="004C57E9" w:rsidRPr="00C20C3D" w:rsidRDefault="004C57E9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326B" w:rsidRPr="00BE326B" w:rsidTr="00703A6C">
        <w:trPr>
          <w:trHeight w:val="697"/>
        </w:trPr>
        <w:tc>
          <w:tcPr>
            <w:tcW w:w="1134" w:type="dxa"/>
          </w:tcPr>
          <w:p w:rsidR="00BE326B" w:rsidRPr="00703A6C" w:rsidRDefault="00703A6C" w:rsidP="00703A6C">
            <w:pPr>
              <w:pStyle w:val="TableParagraph"/>
              <w:tabs>
                <w:tab w:val="left" w:pos="226"/>
              </w:tabs>
              <w:spacing w:before="11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03A6C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</w:tcPr>
          <w:p w:rsidR="00BE326B" w:rsidRPr="00C20C3D" w:rsidRDefault="00BE326B" w:rsidP="008930F1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Организация колонны «Бессмер</w:t>
            </w:r>
            <w:r w:rsidR="00F05975" w:rsidRPr="00C20C3D">
              <w:rPr>
                <w:sz w:val="24"/>
                <w:szCs w:val="24"/>
                <w:lang w:val="ru-RU"/>
              </w:rPr>
              <w:t>тный полк» на митинге 9 мая 2025</w:t>
            </w:r>
            <w:r w:rsidRPr="00C20C3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77" w:type="dxa"/>
          </w:tcPr>
          <w:p w:rsidR="00BE326B" w:rsidRPr="00C20C3D" w:rsidRDefault="00F05975" w:rsidP="00601243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9 мая 2025</w:t>
            </w:r>
            <w:r w:rsidR="00BE326B" w:rsidRPr="00C20C3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703A6C" w:rsidRDefault="00703A6C" w:rsidP="00703A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BE326B" w:rsidRDefault="00703A6C" w:rsidP="00703A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округ</w:t>
            </w:r>
          </w:p>
        </w:tc>
        <w:tc>
          <w:tcPr>
            <w:tcW w:w="3260" w:type="dxa"/>
          </w:tcPr>
          <w:p w:rsidR="00BE326B" w:rsidRPr="00683C3A" w:rsidRDefault="00703A6C" w:rsidP="00DD7EB3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BE326B">
              <w:rPr>
                <w:sz w:val="24"/>
                <w:szCs w:val="24"/>
                <w:lang w:val="ru-RU"/>
              </w:rPr>
              <w:t>дминистрация Шенкурского муниципального округа</w:t>
            </w:r>
          </w:p>
        </w:tc>
      </w:tr>
      <w:tr w:rsidR="00FD6A01" w:rsidRPr="004F485F" w:rsidTr="00703A6C">
        <w:trPr>
          <w:trHeight w:val="1274"/>
        </w:trPr>
        <w:tc>
          <w:tcPr>
            <w:tcW w:w="1134" w:type="dxa"/>
          </w:tcPr>
          <w:p w:rsidR="00FD6A01" w:rsidRPr="00703A6C" w:rsidRDefault="00FD6A01" w:rsidP="00703A6C">
            <w:pPr>
              <w:pStyle w:val="a7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03A6C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</w:tcPr>
          <w:p w:rsidR="00FD6A01" w:rsidRPr="00C20C3D" w:rsidRDefault="00C20C3D" w:rsidP="002E145B">
            <w:pPr>
              <w:ind w:left="142" w:right="139"/>
              <w:jc w:val="both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Вручение юбилейных медалей «80 лет Победы»</w:t>
            </w:r>
          </w:p>
        </w:tc>
        <w:tc>
          <w:tcPr>
            <w:tcW w:w="2977" w:type="dxa"/>
          </w:tcPr>
          <w:p w:rsidR="00FD6A01" w:rsidRPr="00C20C3D" w:rsidRDefault="00C20C3D" w:rsidP="002E145B">
            <w:pPr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до 1 апреля 2025 года</w:t>
            </w:r>
          </w:p>
        </w:tc>
        <w:tc>
          <w:tcPr>
            <w:tcW w:w="2268" w:type="dxa"/>
          </w:tcPr>
          <w:p w:rsidR="00C20C3D" w:rsidRDefault="00C20C3D" w:rsidP="00C20C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  <w:p w:rsidR="00FD6A01" w:rsidRPr="005E08DA" w:rsidRDefault="00C20C3D" w:rsidP="00C20C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округ</w:t>
            </w:r>
          </w:p>
        </w:tc>
        <w:tc>
          <w:tcPr>
            <w:tcW w:w="3260" w:type="dxa"/>
          </w:tcPr>
          <w:p w:rsidR="00FD6A01" w:rsidRDefault="00C20C3D" w:rsidP="002E145B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C20C3D" w:rsidRPr="005E08DA" w:rsidRDefault="00C20C3D" w:rsidP="002E145B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22204">
              <w:rPr>
                <w:sz w:val="24"/>
                <w:szCs w:val="24"/>
                <w:lang w:val="ru-RU"/>
              </w:rPr>
              <w:t>оветы ветеранов</w:t>
            </w:r>
            <w:r>
              <w:rPr>
                <w:sz w:val="24"/>
                <w:szCs w:val="24"/>
                <w:lang w:val="ru-RU"/>
              </w:rPr>
              <w:t xml:space="preserve"> первичных организаций</w:t>
            </w:r>
          </w:p>
        </w:tc>
      </w:tr>
      <w:tr w:rsidR="00FD6A01" w:rsidRPr="004C57E9" w:rsidTr="00703A6C">
        <w:trPr>
          <w:trHeight w:val="842"/>
        </w:trPr>
        <w:tc>
          <w:tcPr>
            <w:tcW w:w="1134" w:type="dxa"/>
          </w:tcPr>
          <w:p w:rsidR="00FD6A01" w:rsidRPr="00703A6C" w:rsidRDefault="00FD6A01" w:rsidP="00703A6C">
            <w:pPr>
              <w:pStyle w:val="a7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703A6C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</w:tcPr>
          <w:p w:rsidR="00FD6A01" w:rsidRPr="00C20C3D" w:rsidRDefault="00FD6A01" w:rsidP="00614D12">
            <w:pPr>
              <w:pStyle w:val="TableParagraph"/>
              <w:spacing w:before="11"/>
              <w:ind w:left="142" w:right="139" w:firstLine="1"/>
              <w:jc w:val="both"/>
              <w:rPr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Вручение персональных поздравлений участникам, ветеранам, вдовам участников Великой Отечественной вой</w:t>
            </w:r>
            <w:r w:rsidR="00F05975" w:rsidRPr="00C20C3D">
              <w:rPr>
                <w:w w:val="105"/>
                <w:sz w:val="24"/>
                <w:szCs w:val="24"/>
                <w:lang w:val="ru-RU"/>
              </w:rPr>
              <w:t>ны, труженикам тыла в связи с 80</w:t>
            </w:r>
            <w:r w:rsidRPr="00C20C3D">
              <w:rPr>
                <w:w w:val="105"/>
                <w:sz w:val="24"/>
                <w:szCs w:val="24"/>
                <w:lang w:val="ru-RU"/>
              </w:rPr>
              <w:t>-й годовщиной Победы от имени главы Шенкурского муниципального округа</w:t>
            </w:r>
          </w:p>
        </w:tc>
        <w:tc>
          <w:tcPr>
            <w:tcW w:w="2977" w:type="dxa"/>
          </w:tcPr>
          <w:p w:rsidR="00FD6A01" w:rsidRPr="00C20C3D" w:rsidRDefault="00FD6A01" w:rsidP="00614D12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с 1 по</w:t>
            </w:r>
            <w:r w:rsidRPr="00C20C3D">
              <w:rPr>
                <w:w w:val="105"/>
                <w:sz w:val="24"/>
                <w:szCs w:val="24"/>
              </w:rPr>
              <w:t xml:space="preserve"> </w:t>
            </w:r>
            <w:r w:rsidRPr="00C20C3D">
              <w:rPr>
                <w:w w:val="105"/>
                <w:sz w:val="24"/>
                <w:szCs w:val="24"/>
                <w:lang w:val="ru-RU"/>
              </w:rPr>
              <w:t>8</w:t>
            </w:r>
            <w:r w:rsidRPr="00C20C3D">
              <w:rPr>
                <w:w w:val="105"/>
                <w:sz w:val="24"/>
                <w:szCs w:val="24"/>
              </w:rPr>
              <w:t xml:space="preserve"> мая 202</w:t>
            </w:r>
            <w:r w:rsidR="00F05975" w:rsidRPr="00C20C3D">
              <w:rPr>
                <w:w w:val="105"/>
                <w:sz w:val="24"/>
                <w:szCs w:val="24"/>
                <w:lang w:val="ru-RU"/>
              </w:rPr>
              <w:t>5</w:t>
            </w:r>
            <w:r w:rsidRPr="00C20C3D">
              <w:rPr>
                <w:w w:val="105"/>
                <w:sz w:val="24"/>
                <w:szCs w:val="24"/>
              </w:rPr>
              <w:t xml:space="preserve"> г</w:t>
            </w:r>
            <w:r w:rsidRPr="00C20C3D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6A01" w:rsidRPr="00322204" w:rsidRDefault="00FD6A01" w:rsidP="00614D12">
            <w:pPr>
              <w:pStyle w:val="TableParagraph"/>
              <w:spacing w:before="16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FD6A01" w:rsidRDefault="00FD6A01" w:rsidP="00614D12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22204">
              <w:rPr>
                <w:sz w:val="24"/>
                <w:szCs w:val="24"/>
                <w:lang w:val="ru-RU"/>
              </w:rPr>
              <w:t>оветы ветеранов</w:t>
            </w:r>
            <w:r>
              <w:rPr>
                <w:sz w:val="24"/>
                <w:szCs w:val="24"/>
                <w:lang w:val="ru-RU"/>
              </w:rPr>
              <w:t xml:space="preserve"> первичных организаций,</w:t>
            </w:r>
          </w:p>
          <w:p w:rsidR="00FD6A01" w:rsidRPr="00BE326B" w:rsidRDefault="00FD6A01" w:rsidP="00614D12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E326B">
              <w:rPr>
                <w:sz w:val="24"/>
                <w:szCs w:val="24"/>
                <w:lang w:val="ru-RU"/>
              </w:rPr>
              <w:t>ональный центр патриотического воспитания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FD6A01" w:rsidRDefault="00FD6A01" w:rsidP="00614D12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322204">
              <w:rPr>
                <w:sz w:val="24"/>
                <w:szCs w:val="24"/>
                <w:lang w:val="ru-RU"/>
              </w:rPr>
              <w:t xml:space="preserve">дминистрация </w:t>
            </w: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  <w:p w:rsidR="00FD6A01" w:rsidRPr="00322204" w:rsidRDefault="00FD6A01" w:rsidP="00614D12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4F485F" w:rsidTr="00703A6C">
        <w:trPr>
          <w:trHeight w:val="558"/>
        </w:trPr>
        <w:tc>
          <w:tcPr>
            <w:tcW w:w="15309" w:type="dxa"/>
            <w:gridSpan w:val="5"/>
          </w:tcPr>
          <w:p w:rsidR="005567B3" w:rsidRDefault="00FD6A01" w:rsidP="00DD7EB3">
            <w:pPr>
              <w:pStyle w:val="TableParagraph"/>
              <w:spacing w:before="4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2. Мероприятия по улучшению социально-экономических условий жизни инвалидов</w:t>
            </w:r>
          </w:p>
          <w:p w:rsidR="00FD6A01" w:rsidRPr="00322204" w:rsidRDefault="00FD6A01" w:rsidP="00DD7EB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 xml:space="preserve"> и участников Великой Отечественной войны</w:t>
            </w:r>
          </w:p>
        </w:tc>
      </w:tr>
      <w:tr w:rsidR="00FD6A01" w:rsidRPr="004F485F" w:rsidTr="00703A6C">
        <w:trPr>
          <w:trHeight w:val="1528"/>
        </w:trPr>
        <w:tc>
          <w:tcPr>
            <w:tcW w:w="1134" w:type="dxa"/>
          </w:tcPr>
          <w:p w:rsidR="00FD6A01" w:rsidRPr="00322204" w:rsidRDefault="00FD6A01" w:rsidP="00DD7EB3">
            <w:pPr>
              <w:pStyle w:val="TableParagraph"/>
              <w:spacing w:before="7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5670" w:type="dxa"/>
          </w:tcPr>
          <w:p w:rsidR="00FD6A01" w:rsidRDefault="00FD6A01" w:rsidP="00930619">
            <w:pPr>
              <w:pStyle w:val="TableParagraph"/>
              <w:spacing w:before="6"/>
              <w:ind w:left="142" w:right="142" w:hanging="1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Мониторинг мер социальной поддержки ветеранов Великой отечественной войны</w:t>
            </w:r>
          </w:p>
          <w:p w:rsidR="00FD6A01" w:rsidRPr="00322204" w:rsidRDefault="00FD6A01" w:rsidP="00930619">
            <w:pPr>
              <w:pStyle w:val="TableParagraph"/>
              <w:spacing w:before="6"/>
              <w:ind w:left="142" w:right="142"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D6A01" w:rsidRPr="00C82BF8" w:rsidRDefault="00FD6A01" w:rsidP="00C47EED">
            <w:pPr>
              <w:pStyle w:val="TableParagraph"/>
              <w:spacing w:before="6"/>
              <w:ind w:left="57" w:firstLine="4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22204">
              <w:rPr>
                <w:sz w:val="24"/>
                <w:szCs w:val="24"/>
                <w:lang w:val="ru-RU"/>
              </w:rPr>
              <w:t xml:space="preserve"> течение </w:t>
            </w:r>
            <w:r w:rsidR="005C248D">
              <w:rPr>
                <w:sz w:val="24"/>
                <w:szCs w:val="24"/>
                <w:lang w:val="ru-RU"/>
              </w:rPr>
              <w:t>2025</w:t>
            </w:r>
            <w:r w:rsidRPr="00322204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6A01" w:rsidRPr="00322204" w:rsidRDefault="00FD6A01" w:rsidP="00683C3A">
            <w:pPr>
              <w:pStyle w:val="TableParagraph"/>
              <w:spacing w:before="11"/>
              <w:ind w:left="57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FD6A01" w:rsidRDefault="00FD6A01" w:rsidP="00DD7EB3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5E08DA">
              <w:rPr>
                <w:sz w:val="24"/>
                <w:szCs w:val="24"/>
                <w:lang w:val="ru-RU"/>
              </w:rPr>
              <w:t>Советы первичных ветеранских организаций</w:t>
            </w:r>
          </w:p>
          <w:p w:rsidR="00C20C3D" w:rsidRDefault="00C20C3D" w:rsidP="00DD7EB3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КЦСО</w:t>
            </w:r>
          </w:p>
          <w:p w:rsidR="00C20C3D" w:rsidRPr="00322204" w:rsidRDefault="00C20C3D" w:rsidP="00C20C3D">
            <w:pPr>
              <w:pStyle w:val="TableParagraph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социальной защиты населения по Шенкурскому району</w:t>
            </w:r>
          </w:p>
        </w:tc>
      </w:tr>
      <w:tr w:rsidR="00FD6A01" w:rsidRPr="004F485F" w:rsidTr="00703A6C">
        <w:trPr>
          <w:trHeight w:val="581"/>
        </w:trPr>
        <w:tc>
          <w:tcPr>
            <w:tcW w:w="15309" w:type="dxa"/>
            <w:gridSpan w:val="5"/>
          </w:tcPr>
          <w:p w:rsidR="00FD6A01" w:rsidRPr="00322204" w:rsidRDefault="00FD6A01" w:rsidP="00DD7EB3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3. Мероприятия по мемориализации памятных мест и увековечению памяти погибших воинов</w:t>
            </w:r>
          </w:p>
          <w:p w:rsidR="00FD6A01" w:rsidRPr="00322204" w:rsidRDefault="00FD6A01" w:rsidP="00DD7EB3">
            <w:pPr>
              <w:pStyle w:val="TableParagraph"/>
              <w:spacing w:before="12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в годы Великой Отечественной войны</w:t>
            </w:r>
          </w:p>
        </w:tc>
      </w:tr>
      <w:tr w:rsidR="00FD6A01" w:rsidRPr="00AC1265" w:rsidTr="00703A6C">
        <w:trPr>
          <w:trHeight w:val="860"/>
        </w:trPr>
        <w:tc>
          <w:tcPr>
            <w:tcW w:w="1134" w:type="dxa"/>
          </w:tcPr>
          <w:p w:rsidR="00FD6A01" w:rsidRPr="00322204" w:rsidRDefault="00BD6315" w:rsidP="00DD7EB3">
            <w:pPr>
              <w:pStyle w:val="TableParagraph"/>
              <w:spacing w:before="24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="00FD6A0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D6A01" w:rsidRPr="00322204" w:rsidRDefault="00FD6A01" w:rsidP="00930619">
            <w:pPr>
              <w:pStyle w:val="TableParagraph"/>
              <w:spacing w:before="6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Мониторинг состояния памятников,</w:t>
            </w:r>
            <w:r>
              <w:rPr>
                <w:w w:val="105"/>
                <w:sz w:val="24"/>
                <w:szCs w:val="24"/>
                <w:lang w:val="ru-RU"/>
              </w:rPr>
              <w:t xml:space="preserve"> обелисков, м</w:t>
            </w:r>
            <w:r w:rsidRPr="00322204">
              <w:rPr>
                <w:w w:val="105"/>
                <w:sz w:val="24"/>
                <w:szCs w:val="24"/>
                <w:lang w:val="ru-RU"/>
              </w:rPr>
              <w:t>емориалов</w:t>
            </w:r>
            <w:r>
              <w:rPr>
                <w:w w:val="105"/>
                <w:sz w:val="24"/>
                <w:szCs w:val="24"/>
                <w:lang w:val="ru-RU"/>
              </w:rPr>
              <w:t>, памятных мест и воинских захоронений</w:t>
            </w:r>
          </w:p>
        </w:tc>
        <w:tc>
          <w:tcPr>
            <w:tcW w:w="2977" w:type="dxa"/>
          </w:tcPr>
          <w:p w:rsidR="00FD6A01" w:rsidRPr="00322204" w:rsidRDefault="00C20C3D" w:rsidP="005C248D">
            <w:pPr>
              <w:pStyle w:val="TableParagraph"/>
              <w:spacing w:before="11"/>
              <w:ind w:left="57" w:firstLine="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- декабрь</w:t>
            </w:r>
            <w:r w:rsidR="00FD6A01" w:rsidRPr="00322204">
              <w:rPr>
                <w:sz w:val="24"/>
                <w:szCs w:val="24"/>
                <w:lang w:val="ru-RU"/>
              </w:rPr>
              <w:t xml:space="preserve"> </w:t>
            </w:r>
            <w:r w:rsidR="00FD6A01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FD6A01" w:rsidRPr="00322204">
              <w:rPr>
                <w:sz w:val="24"/>
                <w:szCs w:val="24"/>
                <w:lang w:val="ru-RU"/>
              </w:rPr>
              <w:t xml:space="preserve"> г</w:t>
            </w:r>
            <w:r w:rsidR="00FD6A0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6A01" w:rsidRPr="00322204" w:rsidRDefault="00FD6A01" w:rsidP="00683C3A">
            <w:pPr>
              <w:pStyle w:val="TableParagraph"/>
              <w:spacing w:before="16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FD6A01" w:rsidRPr="00322204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4F485F" w:rsidTr="00703A6C">
        <w:trPr>
          <w:trHeight w:val="2102"/>
        </w:trPr>
        <w:tc>
          <w:tcPr>
            <w:tcW w:w="1134" w:type="dxa"/>
          </w:tcPr>
          <w:p w:rsidR="00FD6A01" w:rsidRPr="00322204" w:rsidRDefault="00BD6315" w:rsidP="00DD7EB3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FD6A0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D6A01" w:rsidRPr="00322204" w:rsidRDefault="00FD6A01" w:rsidP="00930619">
            <w:pPr>
              <w:pStyle w:val="TableParagraph"/>
              <w:spacing w:before="11"/>
              <w:ind w:left="142" w:right="142" w:firstLine="6"/>
              <w:jc w:val="both"/>
              <w:rPr>
                <w:sz w:val="24"/>
                <w:szCs w:val="24"/>
                <w:lang w:val="ru-RU"/>
              </w:rPr>
            </w:pPr>
            <w:r w:rsidRPr="005C248D">
              <w:rPr>
                <w:w w:val="105"/>
                <w:sz w:val="24"/>
                <w:szCs w:val="24"/>
                <w:lang w:val="ru-RU"/>
              </w:rPr>
              <w:t>Реконструкция, ремонт и благоустройство памятных мест, памятников и воинских захоронений. Работы по благоустройству площадей, скверов, парков, примыкающих к памятникам и мемориалам, посвященным событиям и Победе в Великой Отечественной войне</w:t>
            </w:r>
          </w:p>
        </w:tc>
        <w:tc>
          <w:tcPr>
            <w:tcW w:w="2977" w:type="dxa"/>
          </w:tcPr>
          <w:p w:rsidR="00FD6A01" w:rsidRPr="00C47EED" w:rsidRDefault="00FD6A01" w:rsidP="00C47EED">
            <w:pPr>
              <w:pStyle w:val="TableParagraph"/>
              <w:spacing w:before="30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22204">
              <w:rPr>
                <w:sz w:val="24"/>
                <w:szCs w:val="24"/>
                <w:lang w:val="ru-RU"/>
              </w:rPr>
              <w:t xml:space="preserve"> течение </w:t>
            </w:r>
            <w:r w:rsidR="005C248D">
              <w:rPr>
                <w:sz w:val="24"/>
                <w:szCs w:val="24"/>
                <w:lang w:val="ru-RU"/>
              </w:rPr>
              <w:t>2025</w:t>
            </w:r>
            <w:r w:rsidRPr="00322204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6A01" w:rsidRDefault="00FD6A01" w:rsidP="0093061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  <w:p w:rsidR="00FD6A01" w:rsidRPr="00322204" w:rsidRDefault="00FD6A01" w:rsidP="00683C3A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D6A01" w:rsidRPr="00322204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  <w:r w:rsidRPr="00322204">
              <w:rPr>
                <w:sz w:val="24"/>
                <w:szCs w:val="24"/>
                <w:lang w:val="ru-RU"/>
              </w:rPr>
              <w:t xml:space="preserve">, общественные организации, городской совет ветеранов, районный совет ветеранов Шенкурского </w:t>
            </w:r>
            <w:r>
              <w:rPr>
                <w:sz w:val="24"/>
                <w:szCs w:val="24"/>
                <w:lang w:val="ru-RU"/>
              </w:rPr>
              <w:t>муниципального округа</w:t>
            </w:r>
          </w:p>
        </w:tc>
      </w:tr>
      <w:tr w:rsidR="00FD6A01" w:rsidRPr="004F485F" w:rsidTr="00703A6C">
        <w:trPr>
          <w:trHeight w:val="1693"/>
        </w:trPr>
        <w:tc>
          <w:tcPr>
            <w:tcW w:w="1134" w:type="dxa"/>
          </w:tcPr>
          <w:p w:rsidR="00FD6A01" w:rsidRPr="00322204" w:rsidRDefault="00BD6315" w:rsidP="00DD7EB3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FD6A0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D6A01" w:rsidRPr="00322204" w:rsidRDefault="00FD6A01" w:rsidP="00C20C3D">
            <w:pPr>
              <w:pStyle w:val="TableParagraph"/>
              <w:spacing w:before="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 xml:space="preserve">Участие в организации и проведении </w:t>
            </w:r>
            <w:r w:rsidR="00BD6315" w:rsidRPr="00C20C3D">
              <w:rPr>
                <w:w w:val="105"/>
                <w:sz w:val="24"/>
                <w:szCs w:val="24"/>
                <w:lang w:val="ru-RU"/>
              </w:rPr>
              <w:t>с 2</w:t>
            </w:r>
            <w:r w:rsidR="00C20C3D" w:rsidRPr="00C20C3D">
              <w:rPr>
                <w:w w:val="105"/>
                <w:sz w:val="24"/>
                <w:szCs w:val="24"/>
                <w:lang w:val="ru-RU"/>
              </w:rPr>
              <w:t>1 апреля по 25 мая 2025</w:t>
            </w:r>
            <w:r w:rsidRPr="00C20C3D">
              <w:rPr>
                <w:w w:val="105"/>
                <w:sz w:val="24"/>
                <w:szCs w:val="24"/>
                <w:lang w:val="ru-RU"/>
              </w:rPr>
              <w:t xml:space="preserve"> года месячника по уборке и благоустройству территории вокруг памятников, обелисков, мемориалов, памятных мест и воинских захоронений, площадей, скверов, парков, примыкающих к памятникам и мемориалам, посвященным событиям и Победе в Великой Отечественной войне</w:t>
            </w:r>
            <w:r>
              <w:rPr>
                <w:w w:val="105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77" w:type="dxa"/>
          </w:tcPr>
          <w:p w:rsidR="00FD6A01" w:rsidRPr="005E08DA" w:rsidRDefault="00C20C3D" w:rsidP="00171FA0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апрель-май 2025</w:t>
            </w:r>
            <w:r w:rsidR="00FD6A01">
              <w:rPr>
                <w:w w:val="105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FD6A01" w:rsidRDefault="00FD6A01" w:rsidP="00683C3A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Шенкурск,</w:t>
            </w:r>
          </w:p>
          <w:p w:rsidR="00FD6A01" w:rsidRPr="00322204" w:rsidRDefault="00FD6A01" w:rsidP="00683C3A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округа,</w:t>
            </w:r>
          </w:p>
          <w:p w:rsidR="00FD6A01" w:rsidRPr="005E08DA" w:rsidRDefault="00FD6A01" w:rsidP="00DD7EB3">
            <w:pPr>
              <w:pStyle w:val="TableParagraph"/>
              <w:spacing w:before="11"/>
              <w:ind w:left="57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первичные </w:t>
            </w:r>
            <w:r w:rsidRPr="005E08DA">
              <w:rPr>
                <w:sz w:val="24"/>
                <w:szCs w:val="24"/>
                <w:lang w:val="ru-RU"/>
              </w:rPr>
              <w:t>ветеранские организации</w:t>
            </w:r>
            <w:r>
              <w:rPr>
                <w:sz w:val="24"/>
                <w:szCs w:val="24"/>
                <w:lang w:val="ru-RU"/>
              </w:rPr>
              <w:t xml:space="preserve"> Шенкурского муниципального округа,</w:t>
            </w:r>
          </w:p>
          <w:p w:rsidR="00FD6A01" w:rsidRDefault="00FD6A01" w:rsidP="00DD7EB3">
            <w:pPr>
              <w:pStyle w:val="TableParagraph"/>
              <w:spacing w:before="11"/>
              <w:ind w:left="57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5E08DA">
              <w:rPr>
                <w:sz w:val="24"/>
                <w:szCs w:val="24"/>
                <w:lang w:val="ru-RU"/>
              </w:rPr>
              <w:t>ородской Совет ветеранов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FD6A01" w:rsidRPr="00322204" w:rsidRDefault="00FD6A01" w:rsidP="00DD7EB3">
            <w:pPr>
              <w:pStyle w:val="TableParagraph"/>
              <w:spacing w:before="11"/>
              <w:ind w:left="57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женсовет Шенкурского округа, учреждения и предприятия округа</w:t>
            </w:r>
          </w:p>
        </w:tc>
      </w:tr>
      <w:tr w:rsidR="00BD6315" w:rsidRPr="004F485F" w:rsidTr="00703A6C">
        <w:trPr>
          <w:trHeight w:val="1693"/>
        </w:trPr>
        <w:tc>
          <w:tcPr>
            <w:tcW w:w="1134" w:type="dxa"/>
          </w:tcPr>
          <w:p w:rsidR="00BD6315" w:rsidRDefault="00BD6315" w:rsidP="00DD7EB3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670" w:type="dxa"/>
          </w:tcPr>
          <w:p w:rsidR="00BD6315" w:rsidRPr="00BD6315" w:rsidRDefault="00BD6315" w:rsidP="00930619">
            <w:pPr>
              <w:pStyle w:val="TableParagraph"/>
              <w:spacing w:before="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Участие во Всероссийской военно-патриотической акции «Верни герою имя»</w:t>
            </w:r>
          </w:p>
        </w:tc>
        <w:tc>
          <w:tcPr>
            <w:tcW w:w="2977" w:type="dxa"/>
          </w:tcPr>
          <w:p w:rsidR="00BD6315" w:rsidRDefault="00C20C3D" w:rsidP="00C20C3D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в течение 2025 </w:t>
            </w:r>
            <w:r w:rsidR="00BD6315">
              <w:rPr>
                <w:w w:val="105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BD6315" w:rsidRDefault="00BD6315" w:rsidP="00BD6315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Шенкурск,</w:t>
            </w:r>
          </w:p>
          <w:p w:rsidR="00BD6315" w:rsidRDefault="00BD6315" w:rsidP="00BD6315">
            <w:pPr>
              <w:pStyle w:val="TableParagraph"/>
              <w:spacing w:before="11"/>
              <w:ind w:left="57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BD6315" w:rsidRDefault="00BD6315" w:rsidP="00BD6315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E54367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  <w:p w:rsidR="00BD6315" w:rsidRDefault="00BD6315" w:rsidP="00BD6315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BD6315" w:rsidRDefault="00BD6315" w:rsidP="00BD6315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учреждения культуры</w:t>
            </w:r>
          </w:p>
          <w:p w:rsidR="00BD6315" w:rsidRDefault="00BD6315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4F485F" w:rsidTr="00703A6C">
        <w:trPr>
          <w:trHeight w:val="254"/>
        </w:trPr>
        <w:tc>
          <w:tcPr>
            <w:tcW w:w="15309" w:type="dxa"/>
            <w:gridSpan w:val="5"/>
          </w:tcPr>
          <w:p w:rsidR="00FD6A01" w:rsidRPr="00322204" w:rsidRDefault="00FD6A01" w:rsidP="00DD7EB3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 xml:space="preserve">4. Торжественные и памятно-мемориальные мероприятия </w:t>
            </w:r>
            <w:r>
              <w:rPr>
                <w:b/>
                <w:w w:val="105"/>
                <w:sz w:val="24"/>
                <w:szCs w:val="24"/>
                <w:lang w:val="ru-RU"/>
              </w:rPr>
              <w:t xml:space="preserve">к 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>9</w:t>
            </w:r>
            <w:r w:rsidRPr="00322204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 xml:space="preserve">мая </w:t>
            </w:r>
            <w:r w:rsidR="0002692C">
              <w:rPr>
                <w:b/>
                <w:w w:val="105"/>
                <w:sz w:val="24"/>
                <w:szCs w:val="24"/>
                <w:lang w:val="ru-RU"/>
              </w:rPr>
              <w:t>2025</w:t>
            </w:r>
            <w:r>
              <w:rPr>
                <w:b/>
                <w:w w:val="105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FD6A01" w:rsidRPr="00BE326B" w:rsidTr="00703A6C">
        <w:trPr>
          <w:trHeight w:val="1402"/>
        </w:trPr>
        <w:tc>
          <w:tcPr>
            <w:tcW w:w="1134" w:type="dxa"/>
            <w:tcBorders>
              <w:bottom w:val="nil"/>
            </w:tcBorders>
          </w:tcPr>
          <w:p w:rsidR="00FD6A01" w:rsidRPr="00322204" w:rsidRDefault="00FD6A01" w:rsidP="00DD7EB3">
            <w:pPr>
              <w:pStyle w:val="TableParagraph"/>
              <w:spacing w:before="21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FD6A01" w:rsidRPr="00322204" w:rsidRDefault="00FD6A01" w:rsidP="00930619">
            <w:pPr>
              <w:pStyle w:val="TableParagraph"/>
              <w:spacing w:before="1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 xml:space="preserve">Церемонии возложения цветов к памятникам, </w:t>
            </w:r>
            <w:r>
              <w:rPr>
                <w:w w:val="105"/>
                <w:sz w:val="24"/>
                <w:szCs w:val="24"/>
                <w:lang w:val="ru-RU"/>
              </w:rPr>
              <w:t xml:space="preserve">мемориалам, </w:t>
            </w:r>
            <w:r w:rsidRPr="00322204">
              <w:rPr>
                <w:w w:val="105"/>
                <w:sz w:val="24"/>
                <w:szCs w:val="24"/>
                <w:lang w:val="ru-RU"/>
              </w:rPr>
              <w:t>обелискам, местам воинских захоронений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FD6A01" w:rsidRPr="00322204" w:rsidRDefault="00FD6A01" w:rsidP="00930619">
            <w:pPr>
              <w:pStyle w:val="TableParagraph"/>
              <w:spacing w:before="16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01" w:rsidRPr="00322204" w:rsidRDefault="00FD6A01" w:rsidP="00930619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15"/>
                <w:sz w:val="24"/>
                <w:szCs w:val="24"/>
              </w:rPr>
              <w:t>9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w w:val="115"/>
                <w:sz w:val="24"/>
                <w:szCs w:val="24"/>
              </w:rPr>
              <w:t>мая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="0002692C">
              <w:rPr>
                <w:sz w:val="24"/>
                <w:szCs w:val="24"/>
                <w:lang w:val="ru-RU"/>
              </w:rPr>
              <w:t>2025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22204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01" w:rsidRPr="00322204" w:rsidRDefault="00FD6A01" w:rsidP="00601243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г. Шенкурск,</w:t>
            </w:r>
            <w:r w:rsidRPr="00322204">
              <w:rPr>
                <w:sz w:val="24"/>
                <w:szCs w:val="24"/>
                <w:lang w:val="ru-RU"/>
              </w:rPr>
              <w:t xml:space="preserve"> населенные пункты</w:t>
            </w:r>
          </w:p>
          <w:p w:rsidR="00FD6A01" w:rsidRPr="00322204" w:rsidRDefault="00FD6A01" w:rsidP="00601243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округа,</w:t>
            </w:r>
          </w:p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ветеранов,</w:t>
            </w:r>
          </w:p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предприятия, учреждения,</w:t>
            </w:r>
          </w:p>
          <w:p w:rsidR="00FD6A01" w:rsidRPr="00322204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общественные организации г. Шенкурска и Шенкурского муниципального округа,</w:t>
            </w:r>
          </w:p>
          <w:p w:rsidR="00FD6A01" w:rsidRPr="00322204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E54367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</w:tc>
      </w:tr>
      <w:tr w:rsidR="00FD6A01" w:rsidRPr="004F485F" w:rsidTr="00703A6C">
        <w:trPr>
          <w:trHeight w:val="305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6A01" w:rsidRPr="00322204" w:rsidRDefault="00FD6A01" w:rsidP="00DD7EB3">
            <w:pPr>
              <w:pStyle w:val="TableParagraph"/>
              <w:spacing w:before="26"/>
              <w:ind w:left="57"/>
              <w:jc w:val="center"/>
              <w:rPr>
                <w:sz w:val="24"/>
                <w:szCs w:val="24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w w:val="105"/>
                <w:sz w:val="24"/>
                <w:szCs w:val="24"/>
              </w:rPr>
              <w:t>6</w:t>
            </w:r>
            <w:r w:rsidRPr="0032220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01" w:rsidRPr="00724C1A" w:rsidRDefault="00FD6A01" w:rsidP="00930619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Торжественные митинги в честь Победы в Великой Отечественной войне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территории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Шенкурского муниципального округа</w:t>
            </w:r>
          </w:p>
          <w:p w:rsidR="00FD6A01" w:rsidRPr="00322204" w:rsidRDefault="00FD6A01" w:rsidP="00930619">
            <w:pPr>
              <w:pStyle w:val="TableParagraph"/>
              <w:spacing w:before="16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01" w:rsidRPr="00322204" w:rsidRDefault="00FD6A01" w:rsidP="00171FA0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lastRenderedPageBreak/>
              <w:t>9 мая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02692C">
              <w:rPr>
                <w:sz w:val="24"/>
                <w:szCs w:val="24"/>
                <w:lang w:val="ru-RU"/>
              </w:rPr>
              <w:t>5</w:t>
            </w:r>
            <w:r w:rsidRPr="00322204">
              <w:rPr>
                <w:sz w:val="24"/>
                <w:szCs w:val="24"/>
              </w:rPr>
              <w:t xml:space="preserve"> </w:t>
            </w:r>
            <w:r w:rsidRPr="00322204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01" w:rsidRPr="00E54367" w:rsidRDefault="00FD6A01" w:rsidP="00117E1C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E54367">
              <w:rPr>
                <w:sz w:val="24"/>
                <w:szCs w:val="24"/>
                <w:lang w:val="ru-RU"/>
              </w:rPr>
              <w:t>г. Шенкурск, населенные пункты</w:t>
            </w:r>
          </w:p>
          <w:p w:rsidR="00FD6A01" w:rsidRPr="00322204" w:rsidRDefault="00FD6A01" w:rsidP="00117E1C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Шенкурского муниципального округа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учреждения культуры Шенкурского </w:t>
            </w:r>
            <w:r>
              <w:rPr>
                <w:w w:val="105"/>
                <w:sz w:val="24"/>
                <w:szCs w:val="24"/>
                <w:lang w:val="ru-RU"/>
              </w:rPr>
              <w:lastRenderedPageBreak/>
              <w:t>муниципального округа,</w:t>
            </w:r>
          </w:p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C0108C" w:rsidRPr="00CA03D2" w:rsidRDefault="00C0108C" w:rsidP="00C0108C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образовательные организации округа</w:t>
            </w:r>
          </w:p>
          <w:p w:rsidR="00FD6A01" w:rsidRPr="00322204" w:rsidRDefault="00FD6A01" w:rsidP="00DD7EB3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4F485F" w:rsidTr="00703A6C">
        <w:trPr>
          <w:trHeight w:val="704"/>
        </w:trPr>
        <w:tc>
          <w:tcPr>
            <w:tcW w:w="1134" w:type="dxa"/>
          </w:tcPr>
          <w:p w:rsidR="00FD6A01" w:rsidRPr="00C20C3D" w:rsidRDefault="00FD6A01" w:rsidP="00DD7EB3">
            <w:pPr>
              <w:pStyle w:val="TableParagraph"/>
              <w:spacing w:before="26"/>
              <w:ind w:left="57"/>
              <w:jc w:val="center"/>
              <w:rPr>
                <w:sz w:val="24"/>
                <w:szCs w:val="24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lastRenderedPageBreak/>
              <w:t>1</w:t>
            </w:r>
            <w:r w:rsidRPr="00C20C3D"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D6A01" w:rsidRPr="00C20C3D" w:rsidRDefault="00FD6A01" w:rsidP="00930619">
            <w:pPr>
              <w:widowControl/>
              <w:autoSpaceDE/>
              <w:autoSpaceDN/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 w:rsidRPr="00C20C3D">
              <w:rPr>
                <w:sz w:val="24"/>
                <w:szCs w:val="24"/>
                <w:lang w:val="ru-RU" w:eastAsia="ru-RU"/>
              </w:rPr>
              <w:t>Торжественные мероприятия в День воинской славы России – День Победы в Великой Отечественной войне 1941-1945 годов:</w:t>
            </w:r>
          </w:p>
          <w:p w:rsidR="00FD6A01" w:rsidRPr="00C20C3D" w:rsidRDefault="00FD6A01" w:rsidP="00930619">
            <w:pPr>
              <w:widowControl/>
              <w:autoSpaceDE/>
              <w:autoSpaceDN/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 w:rsidRPr="00C20C3D">
              <w:rPr>
                <w:sz w:val="24"/>
                <w:szCs w:val="24"/>
                <w:lang w:val="ru-RU" w:eastAsia="ru-RU"/>
              </w:rPr>
              <w:t>- акция «Рассвет Победы»;</w:t>
            </w:r>
          </w:p>
          <w:p w:rsidR="00FD6A01" w:rsidRPr="00C20C3D" w:rsidRDefault="00FD6A01" w:rsidP="00930619">
            <w:pPr>
              <w:widowControl/>
              <w:autoSpaceDE/>
              <w:autoSpaceDN/>
              <w:ind w:left="142" w:right="142"/>
              <w:jc w:val="both"/>
              <w:rPr>
                <w:sz w:val="24"/>
                <w:szCs w:val="24"/>
                <w:lang w:val="ru-RU" w:eastAsia="ru-RU"/>
              </w:rPr>
            </w:pPr>
            <w:r w:rsidRPr="00C20C3D">
              <w:rPr>
                <w:sz w:val="24"/>
                <w:szCs w:val="24"/>
                <w:lang w:val="ru-RU" w:eastAsia="ru-RU"/>
              </w:rPr>
              <w:t>- вахта Памяти/почетный караул у Вечного огня и мемориалов</w:t>
            </w:r>
          </w:p>
          <w:p w:rsidR="00FD6A01" w:rsidRPr="00C20C3D" w:rsidRDefault="00FD6A01" w:rsidP="00F6759E">
            <w:pPr>
              <w:widowControl/>
              <w:autoSpaceDE/>
              <w:autoSpaceDN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D6A01" w:rsidRPr="00322204" w:rsidRDefault="00C20C3D" w:rsidP="00171FA0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 2025 г.</w:t>
            </w:r>
          </w:p>
        </w:tc>
        <w:tc>
          <w:tcPr>
            <w:tcW w:w="2268" w:type="dxa"/>
          </w:tcPr>
          <w:p w:rsidR="00FD6A01" w:rsidRPr="00E54367" w:rsidRDefault="00C20C3D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E54367"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E54367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  <w:r>
              <w:rPr>
                <w:w w:val="105"/>
                <w:sz w:val="24"/>
                <w:szCs w:val="24"/>
                <w:lang w:val="ru-RU"/>
              </w:rPr>
              <w:t>,</w:t>
            </w:r>
          </w:p>
          <w:p w:rsidR="00FD6A01" w:rsidRPr="00322204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Шенкурская средняя школа</w:t>
            </w:r>
          </w:p>
          <w:p w:rsidR="00FD6A01" w:rsidRPr="00322204" w:rsidRDefault="00FD6A01" w:rsidP="00DD7EB3">
            <w:pPr>
              <w:pStyle w:val="TableParagraph"/>
              <w:spacing w:before="11"/>
              <w:ind w:left="57" w:firstLine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B66E1C" w:rsidTr="00703A6C">
        <w:trPr>
          <w:trHeight w:val="1101"/>
        </w:trPr>
        <w:tc>
          <w:tcPr>
            <w:tcW w:w="1134" w:type="dxa"/>
          </w:tcPr>
          <w:p w:rsidR="00FD6A01" w:rsidRPr="00322204" w:rsidRDefault="00FD6A01" w:rsidP="00DD7EB3">
            <w:pPr>
              <w:pStyle w:val="TableParagraph"/>
              <w:spacing w:before="2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5670" w:type="dxa"/>
          </w:tcPr>
          <w:p w:rsidR="00FD6A01" w:rsidRDefault="00FD6A01" w:rsidP="00930619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Проведение всероссийских акций:</w:t>
            </w:r>
          </w:p>
          <w:p w:rsidR="0070614C" w:rsidRDefault="0070614C" w:rsidP="0070614C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70614C">
              <w:rPr>
                <w:w w:val="105"/>
                <w:sz w:val="24"/>
                <w:szCs w:val="24"/>
                <w:lang w:val="ru-RU"/>
              </w:rPr>
              <w:t>«Чистый обелиск»</w:t>
            </w:r>
          </w:p>
          <w:p w:rsidR="0070614C" w:rsidRPr="0070614C" w:rsidRDefault="0070614C" w:rsidP="0070614C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70614C">
              <w:rPr>
                <w:rFonts w:eastAsia="Calibri"/>
                <w:sz w:val="24"/>
                <w:szCs w:val="24"/>
                <w:lang w:val="ru-RU"/>
              </w:rPr>
              <w:t>Блокадный хлеб</w:t>
            </w:r>
            <w:r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  <w:p w:rsidR="0070614C" w:rsidRPr="0002692C" w:rsidRDefault="0070614C" w:rsidP="0070614C">
            <w:pPr>
              <w:pStyle w:val="TableParagraph"/>
              <w:spacing w:before="11"/>
              <w:ind w:left="142" w:right="142" w:hanging="5"/>
              <w:jc w:val="both"/>
              <w:rPr>
                <w:w w:val="105"/>
                <w:sz w:val="24"/>
                <w:szCs w:val="24"/>
                <w:highlight w:val="yellow"/>
                <w:lang w:val="ru-RU"/>
              </w:rPr>
            </w:pPr>
            <w:r w:rsidRPr="0070614C">
              <w:rPr>
                <w:w w:val="105"/>
                <w:sz w:val="24"/>
                <w:szCs w:val="24"/>
                <w:lang w:val="ru-RU"/>
              </w:rPr>
              <w:t>«Георгиевская ленточка»</w:t>
            </w:r>
          </w:p>
          <w:p w:rsidR="0070614C" w:rsidRPr="0070614C" w:rsidRDefault="0070614C" w:rsidP="0070614C">
            <w:pPr>
              <w:pStyle w:val="TableParagraph"/>
              <w:spacing w:before="11"/>
              <w:ind w:left="142" w:right="142" w:hanging="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70614C">
              <w:rPr>
                <w:w w:val="105"/>
                <w:sz w:val="24"/>
                <w:szCs w:val="24"/>
                <w:lang w:val="ru-RU"/>
              </w:rPr>
              <w:t>«Диктант Победы»</w:t>
            </w:r>
          </w:p>
          <w:p w:rsidR="0070614C" w:rsidRPr="0070614C" w:rsidRDefault="0070614C" w:rsidP="0070614C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70614C">
              <w:rPr>
                <w:w w:val="105"/>
                <w:sz w:val="24"/>
                <w:szCs w:val="24"/>
                <w:lang w:val="ru-RU"/>
              </w:rPr>
              <w:t>«Окна Победы»</w:t>
            </w:r>
          </w:p>
          <w:p w:rsidR="0070614C" w:rsidRDefault="0070614C" w:rsidP="00930619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70614C">
              <w:rPr>
                <w:w w:val="105"/>
                <w:sz w:val="24"/>
                <w:szCs w:val="24"/>
                <w:lang w:val="ru-RU"/>
              </w:rPr>
              <w:t>«Флаги Победы»</w:t>
            </w:r>
          </w:p>
          <w:p w:rsidR="00FD6A01" w:rsidRDefault="00FD6A01" w:rsidP="00930619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F05975">
              <w:rPr>
                <w:w w:val="105"/>
                <w:sz w:val="24"/>
                <w:szCs w:val="24"/>
                <w:lang w:val="ru-RU"/>
              </w:rPr>
              <w:t>«Бессмертный полк»</w:t>
            </w:r>
          </w:p>
          <w:p w:rsidR="00C20C3D" w:rsidRDefault="00C20C3D" w:rsidP="00930619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«Победная открытка»</w:t>
            </w:r>
          </w:p>
          <w:p w:rsidR="00C20C3D" w:rsidRPr="00C20C3D" w:rsidRDefault="00C20C3D" w:rsidP="00C20C3D">
            <w:pPr>
              <w:pStyle w:val="TableParagraph"/>
              <w:spacing w:before="16"/>
              <w:ind w:left="142" w:right="142" w:hanging="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«Дом со звездой»</w:t>
            </w:r>
          </w:p>
          <w:p w:rsidR="00C20C3D" w:rsidRPr="00C20C3D" w:rsidRDefault="00C20C3D" w:rsidP="00C20C3D">
            <w:pPr>
              <w:pStyle w:val="TableParagraph"/>
              <w:spacing w:before="11"/>
              <w:ind w:left="142" w:right="142" w:hanging="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«Открытка ветерану»</w:t>
            </w:r>
          </w:p>
          <w:p w:rsidR="00C20C3D" w:rsidRDefault="00C20C3D" w:rsidP="00C20C3D">
            <w:pPr>
              <w:pStyle w:val="TableParagraph"/>
              <w:spacing w:before="11"/>
              <w:ind w:left="142" w:right="142" w:hanging="5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>«Солдатская каша»</w:t>
            </w:r>
          </w:p>
          <w:p w:rsidR="00C20C3D" w:rsidRDefault="00C20C3D" w:rsidP="00C20C3D">
            <w:pPr>
              <w:pStyle w:val="TableParagraph"/>
              <w:spacing w:before="11"/>
              <w:ind w:left="142" w:right="142" w:hanging="5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«Стена памяти»</w:t>
            </w:r>
          </w:p>
          <w:p w:rsidR="00C0108C" w:rsidRPr="00C20C3D" w:rsidRDefault="00C0108C" w:rsidP="00C20C3D">
            <w:pPr>
              <w:pStyle w:val="TableParagraph"/>
              <w:spacing w:before="11"/>
              <w:ind w:left="142" w:right="142" w:hanging="5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«Письма Победы»</w:t>
            </w:r>
          </w:p>
          <w:p w:rsidR="00FD6A01" w:rsidRPr="00322204" w:rsidRDefault="00FD6A01" w:rsidP="00C20C3D">
            <w:pPr>
              <w:pStyle w:val="TableParagraph"/>
              <w:spacing w:before="16"/>
              <w:ind w:right="142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D6A01" w:rsidRDefault="0070614C" w:rsidP="002B4EC9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январь</w:t>
            </w:r>
            <w:r w:rsidR="0002692C">
              <w:rPr>
                <w:w w:val="105"/>
                <w:sz w:val="24"/>
                <w:szCs w:val="24"/>
                <w:lang w:val="ru-RU"/>
              </w:rPr>
              <w:t>-май 2025</w:t>
            </w:r>
            <w:r w:rsidR="00FD6A01">
              <w:rPr>
                <w:w w:val="105"/>
                <w:sz w:val="24"/>
                <w:szCs w:val="24"/>
                <w:lang w:val="ru-RU"/>
              </w:rPr>
              <w:t xml:space="preserve"> г.</w:t>
            </w:r>
          </w:p>
          <w:p w:rsidR="00FD6A01" w:rsidRPr="00A82639" w:rsidRDefault="00FD6A01" w:rsidP="002B4EC9">
            <w:pPr>
              <w:jc w:val="center"/>
              <w:rPr>
                <w:lang w:val="ru-RU"/>
              </w:rPr>
            </w:pPr>
          </w:p>
          <w:p w:rsidR="00FD6A01" w:rsidRPr="00A82639" w:rsidRDefault="00FD6A01" w:rsidP="002B4EC9">
            <w:pPr>
              <w:jc w:val="center"/>
              <w:rPr>
                <w:lang w:val="ru-RU"/>
              </w:rPr>
            </w:pPr>
          </w:p>
          <w:p w:rsidR="00FD6A01" w:rsidRPr="00A82639" w:rsidRDefault="00FD6A01" w:rsidP="002B4EC9">
            <w:pPr>
              <w:jc w:val="center"/>
              <w:rPr>
                <w:lang w:val="ru-RU"/>
              </w:rPr>
            </w:pPr>
          </w:p>
          <w:p w:rsidR="00FD6A01" w:rsidRPr="00A82639" w:rsidRDefault="00FD6A01" w:rsidP="002B4EC9">
            <w:pPr>
              <w:jc w:val="center"/>
              <w:rPr>
                <w:lang w:val="ru-RU"/>
              </w:rPr>
            </w:pPr>
          </w:p>
          <w:p w:rsidR="00FD6A01" w:rsidRPr="00A82639" w:rsidRDefault="00FD6A01" w:rsidP="002B4EC9">
            <w:pPr>
              <w:jc w:val="center"/>
              <w:rPr>
                <w:lang w:val="ru-RU"/>
              </w:rPr>
            </w:pPr>
          </w:p>
          <w:p w:rsidR="00FD6A01" w:rsidRDefault="00FD6A01" w:rsidP="002B4EC9">
            <w:pPr>
              <w:ind w:firstLine="720"/>
              <w:jc w:val="center"/>
              <w:rPr>
                <w:lang w:val="ru-RU"/>
              </w:rPr>
            </w:pPr>
          </w:p>
          <w:p w:rsidR="00FD6A01" w:rsidRPr="00A82639" w:rsidRDefault="00FD6A01" w:rsidP="002B4EC9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FD6A01" w:rsidRPr="00E54367" w:rsidRDefault="00FD6A01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E54367">
              <w:rPr>
                <w:sz w:val="24"/>
                <w:szCs w:val="24"/>
                <w:lang w:val="ru-RU"/>
              </w:rPr>
              <w:t>г. Шенкурск, населенные пункты</w:t>
            </w:r>
          </w:p>
          <w:p w:rsidR="00FD6A01" w:rsidRPr="00E54367" w:rsidRDefault="00FD6A01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Шенкурского муниципального округа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E54367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FD6A01" w:rsidRDefault="00FD6A01" w:rsidP="00DD7EB3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учреждения культуры</w:t>
            </w:r>
          </w:p>
          <w:p w:rsidR="00FD6A01" w:rsidRDefault="00FD6A01" w:rsidP="00DD7EB3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C0108C" w:rsidRDefault="00C0108C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  <w:p w:rsidR="00FD6A01" w:rsidRDefault="00FD6A01" w:rsidP="00DD7EB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CA03D2">
              <w:rPr>
                <w:sz w:val="24"/>
                <w:szCs w:val="24"/>
                <w:lang w:val="ru-RU"/>
              </w:rPr>
              <w:t>ородской Совет ветеранов</w:t>
            </w:r>
          </w:p>
          <w:p w:rsidR="00C0108C" w:rsidRDefault="00C0108C" w:rsidP="00DD7EB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D6A01" w:rsidRPr="00CA03D2" w:rsidRDefault="00FD6A01" w:rsidP="00DD7EB3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образовательные организации округа</w:t>
            </w:r>
          </w:p>
          <w:p w:rsidR="00FD6A01" w:rsidRPr="00322204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FD6A01" w:rsidRPr="00AC1265" w:rsidTr="00703A6C">
        <w:trPr>
          <w:trHeight w:val="589"/>
        </w:trPr>
        <w:tc>
          <w:tcPr>
            <w:tcW w:w="1134" w:type="dxa"/>
            <w:tcBorders>
              <w:bottom w:val="nil"/>
            </w:tcBorders>
          </w:tcPr>
          <w:p w:rsidR="00FD6A01" w:rsidRPr="00E54367" w:rsidRDefault="00FD6A01" w:rsidP="00DD7EB3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  <w:tcBorders>
              <w:bottom w:val="nil"/>
            </w:tcBorders>
          </w:tcPr>
          <w:p w:rsidR="00FD6A01" w:rsidRPr="00C20C3D" w:rsidRDefault="00FD6A01" w:rsidP="00930619">
            <w:pPr>
              <w:pStyle w:val="TableParagraph"/>
              <w:spacing w:before="11"/>
              <w:ind w:left="142" w:right="142" w:hanging="5"/>
              <w:jc w:val="both"/>
              <w:rPr>
                <w:color w:val="FF0000"/>
                <w:w w:val="105"/>
                <w:sz w:val="24"/>
                <w:szCs w:val="24"/>
                <w:lang w:val="ru-RU"/>
              </w:rPr>
            </w:pPr>
            <w:r w:rsidRPr="00C20C3D">
              <w:rPr>
                <w:sz w:val="24"/>
                <w:szCs w:val="24"/>
                <w:lang w:val="ru-RU"/>
              </w:rPr>
              <w:t>Участие в международной акции «Читаем детям о Великой Отечественной войне»</w:t>
            </w:r>
            <w:r w:rsidR="00C20C3D">
              <w:rPr>
                <w:sz w:val="24"/>
                <w:szCs w:val="24"/>
                <w:lang w:val="ru-RU"/>
              </w:rPr>
              <w:t>, «Дети мира – детям войны»</w:t>
            </w:r>
          </w:p>
        </w:tc>
        <w:tc>
          <w:tcPr>
            <w:tcW w:w="2977" w:type="dxa"/>
            <w:tcBorders>
              <w:bottom w:val="nil"/>
            </w:tcBorders>
          </w:tcPr>
          <w:p w:rsidR="00FD6A01" w:rsidRPr="00C20C3D" w:rsidRDefault="00C20C3D">
            <w:pPr>
              <w:pStyle w:val="TableParagraph"/>
              <w:spacing w:before="11"/>
              <w:ind w:left="57" w:firstLine="248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C20C3D">
              <w:rPr>
                <w:w w:val="105"/>
                <w:sz w:val="24"/>
                <w:szCs w:val="24"/>
                <w:lang w:val="ru-RU"/>
              </w:rPr>
              <w:t xml:space="preserve">апрель - </w:t>
            </w:r>
            <w:r w:rsidR="0002692C" w:rsidRPr="00C20C3D">
              <w:rPr>
                <w:w w:val="105"/>
                <w:sz w:val="24"/>
                <w:szCs w:val="24"/>
                <w:lang w:val="ru-RU"/>
              </w:rPr>
              <w:t>май 2025</w:t>
            </w:r>
            <w:r w:rsidR="00FD6A01" w:rsidRPr="00C20C3D">
              <w:rPr>
                <w:w w:val="105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  <w:tcBorders>
              <w:bottom w:val="nil"/>
            </w:tcBorders>
          </w:tcPr>
          <w:p w:rsidR="00FD6A01" w:rsidRDefault="00FD6A01" w:rsidP="00117E1C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  <w:tcBorders>
              <w:bottom w:val="nil"/>
            </w:tcBorders>
          </w:tcPr>
          <w:p w:rsidR="00FD6A01" w:rsidRDefault="00FD6A01" w:rsidP="00DD7EB3">
            <w:pPr>
              <w:pStyle w:val="TableParagraph"/>
              <w:spacing w:before="11"/>
              <w:ind w:left="57" w:firstLine="2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библиотеки Шенкурского муниципального округа</w:t>
            </w:r>
          </w:p>
        </w:tc>
      </w:tr>
      <w:tr w:rsidR="00FD6A01" w:rsidRPr="00CA03D2" w:rsidTr="00703A6C">
        <w:trPr>
          <w:trHeight w:val="589"/>
        </w:trPr>
        <w:tc>
          <w:tcPr>
            <w:tcW w:w="1134" w:type="dxa"/>
            <w:tcBorders>
              <w:bottom w:val="nil"/>
            </w:tcBorders>
          </w:tcPr>
          <w:p w:rsidR="00FD6A01" w:rsidRDefault="00FD6A01" w:rsidP="00DD7EB3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5670" w:type="dxa"/>
            <w:tcBorders>
              <w:bottom w:val="nil"/>
            </w:tcBorders>
          </w:tcPr>
          <w:p w:rsidR="00FD6A01" w:rsidRPr="009E2903" w:rsidRDefault="00FD6A01" w:rsidP="00CA03D2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9E2903">
              <w:rPr>
                <w:sz w:val="24"/>
                <w:szCs w:val="24"/>
                <w:lang w:val="ru-RU"/>
              </w:rPr>
              <w:t>Организация и проведение вечера - встречи в музее с детьми ВОВ</w:t>
            </w:r>
          </w:p>
          <w:p w:rsidR="00FD6A01" w:rsidRPr="009E2903" w:rsidRDefault="00FD6A01" w:rsidP="00CA03D2">
            <w:pPr>
              <w:pStyle w:val="TableParagraph"/>
              <w:spacing w:before="11"/>
              <w:ind w:left="142" w:right="142" w:hanging="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D6A01" w:rsidRPr="009E2903" w:rsidRDefault="00FD6A01">
            <w:pPr>
              <w:pStyle w:val="TableParagraph"/>
              <w:spacing w:before="11"/>
              <w:ind w:left="57" w:firstLine="248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E2903">
              <w:rPr>
                <w:w w:val="105"/>
                <w:sz w:val="24"/>
                <w:szCs w:val="24"/>
                <w:lang w:val="ru-RU"/>
              </w:rPr>
              <w:t>7 мая</w:t>
            </w:r>
            <w:r w:rsidR="005369B6" w:rsidRPr="009E2903">
              <w:rPr>
                <w:w w:val="105"/>
                <w:sz w:val="24"/>
                <w:szCs w:val="24"/>
                <w:lang w:val="ru-RU"/>
              </w:rPr>
              <w:t xml:space="preserve"> 2025г.</w:t>
            </w:r>
          </w:p>
        </w:tc>
        <w:tc>
          <w:tcPr>
            <w:tcW w:w="2268" w:type="dxa"/>
            <w:tcBorders>
              <w:bottom w:val="nil"/>
            </w:tcBorders>
          </w:tcPr>
          <w:p w:rsidR="00FD6A01" w:rsidRDefault="00FD6A01" w:rsidP="00117E1C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  <w:tcBorders>
              <w:bottom w:val="nil"/>
            </w:tcBorders>
          </w:tcPr>
          <w:p w:rsidR="00FD6A01" w:rsidRDefault="00FD6A01" w:rsidP="00DD7EB3">
            <w:pPr>
              <w:pStyle w:val="TableParagraph"/>
              <w:spacing w:before="11"/>
              <w:ind w:left="57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CA03D2">
              <w:rPr>
                <w:sz w:val="24"/>
                <w:szCs w:val="24"/>
                <w:lang w:val="ru-RU"/>
              </w:rPr>
              <w:t>ородской Совет ветеранов</w:t>
            </w:r>
          </w:p>
        </w:tc>
      </w:tr>
      <w:tr w:rsidR="00FD6A01" w:rsidRPr="00703A6C" w:rsidTr="00703A6C">
        <w:trPr>
          <w:trHeight w:val="1121"/>
        </w:trPr>
        <w:tc>
          <w:tcPr>
            <w:tcW w:w="1134" w:type="dxa"/>
            <w:tcBorders>
              <w:bottom w:val="nil"/>
            </w:tcBorders>
          </w:tcPr>
          <w:p w:rsidR="00FD6A01" w:rsidRPr="00CA03D2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21</w:t>
            </w:r>
            <w:r w:rsidRPr="00CA03D2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  <w:tcBorders>
              <w:bottom w:val="nil"/>
            </w:tcBorders>
          </w:tcPr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A03D2">
              <w:rPr>
                <w:w w:val="105"/>
                <w:sz w:val="24"/>
                <w:szCs w:val="24"/>
                <w:lang w:val="ru-RU"/>
              </w:rPr>
              <w:t>Праздничные мероприятия (народные гуляния),</w:t>
            </w:r>
          </w:p>
          <w:p w:rsidR="00FD6A01" w:rsidRDefault="00FD6A01" w:rsidP="00CA03D2">
            <w:pPr>
              <w:pStyle w:val="a7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CA03D2">
              <w:rPr>
                <w:w w:val="105"/>
                <w:sz w:val="24"/>
                <w:szCs w:val="24"/>
                <w:lang w:val="ru-RU"/>
              </w:rPr>
              <w:t>концерты</w:t>
            </w:r>
            <w:r>
              <w:rPr>
                <w:w w:val="105"/>
                <w:sz w:val="24"/>
                <w:szCs w:val="24"/>
                <w:lang w:val="ru-RU"/>
              </w:rPr>
              <w:t>:</w:t>
            </w:r>
          </w:p>
          <w:p w:rsidR="00FD6A01" w:rsidRPr="00DF28F8" w:rsidRDefault="00FD6A01" w:rsidP="00CA03D2">
            <w:pPr>
              <w:pStyle w:val="a7"/>
              <w:ind w:left="142" w:right="142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-«</w:t>
            </w:r>
            <w:r w:rsidRPr="00A14329">
              <w:rPr>
                <w:bCs/>
                <w:sz w:val="24"/>
                <w:szCs w:val="24"/>
                <w:lang w:val="ru-RU"/>
              </w:rPr>
              <w:t>Музыкальная открытка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  <w:p w:rsidR="00FD6A01" w:rsidRPr="00DF28F8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>Интерактивные площадки: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>- караоке «Поём о Победе»;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>-танцевальная площадка;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>- спортивная зона;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>- выставка – продажа;</w:t>
            </w:r>
          </w:p>
          <w:p w:rsidR="00FD6A01" w:rsidRPr="00CA03D2" w:rsidRDefault="0070614C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мастер – классы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 xml:space="preserve">- фотозона 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D6A01" w:rsidRPr="00143EB4" w:rsidRDefault="00FD6A01" w:rsidP="00CA03D2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</w:rPr>
              <w:t>9 мая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202</w:t>
            </w:r>
            <w:r w:rsidR="0002692C">
              <w:rPr>
                <w:w w:val="105"/>
                <w:sz w:val="24"/>
                <w:szCs w:val="24"/>
                <w:lang w:val="ru-RU"/>
              </w:rPr>
              <w:t>5</w:t>
            </w:r>
            <w:r w:rsidRPr="00322204">
              <w:rPr>
                <w:w w:val="105"/>
                <w:sz w:val="24"/>
                <w:szCs w:val="24"/>
              </w:rPr>
              <w:t xml:space="preserve"> г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:rsidR="00FD6A01" w:rsidRDefault="00FD6A01" w:rsidP="002B4EC9">
            <w:pPr>
              <w:pStyle w:val="TableParagraph"/>
              <w:spacing w:before="4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г. Шенкурск</w:t>
            </w:r>
          </w:p>
          <w:p w:rsidR="00FD6A01" w:rsidRPr="00322204" w:rsidRDefault="00FD6A01" w:rsidP="002B4EC9">
            <w:pPr>
              <w:pStyle w:val="TableParagraph"/>
              <w:spacing w:before="4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площадь Победы</w:t>
            </w:r>
          </w:p>
        </w:tc>
        <w:tc>
          <w:tcPr>
            <w:tcW w:w="3260" w:type="dxa"/>
            <w:tcBorders>
              <w:bottom w:val="nil"/>
            </w:tcBorders>
          </w:tcPr>
          <w:p w:rsidR="00FD6A01" w:rsidRPr="00322204" w:rsidRDefault="00FD6A01" w:rsidP="00CA03D2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округа,</w:t>
            </w:r>
          </w:p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sz w:val="24"/>
                <w:szCs w:val="24"/>
                <w:lang w:val="ru-RU"/>
              </w:rPr>
            </w:pPr>
            <w:r w:rsidRPr="00724C1A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ворец культуры и спорта,</w:t>
            </w:r>
          </w:p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Шенкурская ЦБС, </w:t>
            </w:r>
          </w:p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E54367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  <w:p w:rsidR="00FD6A01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CA03D2">
              <w:rPr>
                <w:sz w:val="24"/>
                <w:szCs w:val="24"/>
                <w:lang w:val="ru-RU"/>
              </w:rPr>
              <w:t>ородской Совет ветеранов</w:t>
            </w:r>
          </w:p>
          <w:p w:rsidR="00FD6A01" w:rsidRPr="00322204" w:rsidRDefault="00FD6A01" w:rsidP="00DD7EB3">
            <w:pPr>
              <w:pStyle w:val="TableParagraph"/>
              <w:spacing w:before="6"/>
              <w:ind w:left="57" w:firstLine="4"/>
              <w:jc w:val="center"/>
              <w:rPr>
                <w:w w:val="105"/>
                <w:sz w:val="24"/>
                <w:szCs w:val="24"/>
                <w:lang w:val="ru-RU"/>
              </w:rPr>
            </w:pPr>
          </w:p>
          <w:p w:rsidR="00FD6A01" w:rsidRPr="00322204" w:rsidRDefault="00FD6A01" w:rsidP="00DD7EB3">
            <w:pPr>
              <w:pStyle w:val="TableParagraph"/>
              <w:spacing w:before="1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4F485F" w:rsidTr="00703A6C">
        <w:trPr>
          <w:trHeight w:val="273"/>
        </w:trPr>
        <w:tc>
          <w:tcPr>
            <w:tcW w:w="1134" w:type="dxa"/>
            <w:tcBorders>
              <w:top w:val="nil"/>
            </w:tcBorders>
          </w:tcPr>
          <w:p w:rsidR="00FD6A01" w:rsidRPr="00322204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FD6A01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A03D2">
              <w:rPr>
                <w:sz w:val="24"/>
                <w:szCs w:val="24"/>
                <w:lang w:val="ru-RU"/>
              </w:rPr>
              <w:t>Вечернее гуляние «Шенкурск поёт о Победе»</w:t>
            </w:r>
          </w:p>
          <w:p w:rsidR="00FD6A01" w:rsidRPr="00CA03D2" w:rsidRDefault="00FD6A01" w:rsidP="00CA03D2">
            <w:pPr>
              <w:pStyle w:val="a7"/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D6A01" w:rsidRPr="00322204" w:rsidRDefault="00FD6A01" w:rsidP="002B4EC9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D6A01" w:rsidRPr="00322204" w:rsidRDefault="00FD6A01" w:rsidP="002B4EC9">
            <w:pPr>
              <w:pStyle w:val="TableParagraph"/>
              <w:spacing w:before="1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D6A01" w:rsidRPr="00322204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7B3" w:rsidRPr="004F485F" w:rsidTr="00703A6C">
        <w:trPr>
          <w:trHeight w:val="273"/>
        </w:trPr>
        <w:tc>
          <w:tcPr>
            <w:tcW w:w="1134" w:type="dxa"/>
            <w:tcBorders>
              <w:top w:val="nil"/>
            </w:tcBorders>
          </w:tcPr>
          <w:p w:rsidR="005567B3" w:rsidRPr="00322204" w:rsidRDefault="005567B3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5670" w:type="dxa"/>
            <w:tcBorders>
              <w:top w:val="nil"/>
            </w:tcBorders>
          </w:tcPr>
          <w:p w:rsidR="005567B3" w:rsidRPr="005369B6" w:rsidRDefault="005567B3" w:rsidP="005567B3">
            <w:pPr>
              <w:ind w:left="142" w:right="142"/>
              <w:jc w:val="both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5567B3">
              <w:rPr>
                <w:bCs/>
                <w:sz w:val="24"/>
                <w:szCs w:val="24"/>
                <w:lang w:val="ru-RU"/>
              </w:rPr>
              <w:t xml:space="preserve">Проведение митингов,  праздничных концертов </w:t>
            </w:r>
          </w:p>
        </w:tc>
        <w:tc>
          <w:tcPr>
            <w:tcW w:w="2977" w:type="dxa"/>
            <w:tcBorders>
              <w:top w:val="nil"/>
            </w:tcBorders>
          </w:tcPr>
          <w:p w:rsidR="005567B3" w:rsidRDefault="005567B3" w:rsidP="00EB3C25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 мая 2025 г.</w:t>
            </w:r>
          </w:p>
        </w:tc>
        <w:tc>
          <w:tcPr>
            <w:tcW w:w="2268" w:type="dxa"/>
            <w:tcBorders>
              <w:top w:val="nil"/>
            </w:tcBorders>
          </w:tcPr>
          <w:p w:rsidR="005567B3" w:rsidRPr="0097594A" w:rsidRDefault="005567B3" w:rsidP="00EB3C2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  <w:tcBorders>
              <w:top w:val="nil"/>
            </w:tcBorders>
          </w:tcPr>
          <w:p w:rsidR="005567B3" w:rsidRDefault="005567B3" w:rsidP="00EB3C2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82639">
              <w:rPr>
                <w:w w:val="105"/>
                <w:sz w:val="24"/>
                <w:szCs w:val="24"/>
                <w:lang w:val="ru-RU"/>
              </w:rPr>
              <w:t>структурные подразделения Шенкурск</w:t>
            </w:r>
            <w:r>
              <w:rPr>
                <w:w w:val="105"/>
                <w:sz w:val="24"/>
                <w:szCs w:val="24"/>
                <w:lang w:val="ru-RU"/>
              </w:rPr>
              <w:t>ой ЦБС</w:t>
            </w:r>
          </w:p>
          <w:p w:rsidR="005567B3" w:rsidRDefault="005567B3" w:rsidP="00EB3C2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Дворца культуры и спорта</w:t>
            </w:r>
          </w:p>
        </w:tc>
      </w:tr>
      <w:tr w:rsidR="00FD6A01" w:rsidRPr="004F485F" w:rsidTr="00703A6C">
        <w:trPr>
          <w:trHeight w:val="254"/>
        </w:trPr>
        <w:tc>
          <w:tcPr>
            <w:tcW w:w="15309" w:type="dxa"/>
            <w:gridSpan w:val="5"/>
          </w:tcPr>
          <w:p w:rsidR="00FD6A01" w:rsidRPr="00322204" w:rsidRDefault="00FD6A01" w:rsidP="00DD7EB3">
            <w:pPr>
              <w:pStyle w:val="TableParagraph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5. Научные, методические, информационные и издательские проекты</w:t>
            </w:r>
          </w:p>
        </w:tc>
      </w:tr>
      <w:tr w:rsidR="00FD6A01" w:rsidRPr="009E2903" w:rsidTr="00703A6C">
        <w:trPr>
          <w:trHeight w:val="1317"/>
        </w:trPr>
        <w:tc>
          <w:tcPr>
            <w:tcW w:w="1134" w:type="dxa"/>
          </w:tcPr>
          <w:p w:rsidR="00FD6A01" w:rsidRPr="00322204" w:rsidRDefault="00FD6A01" w:rsidP="005567B3">
            <w:pPr>
              <w:pStyle w:val="TableParagraph"/>
              <w:spacing w:before="21"/>
              <w:ind w:left="5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2</w:t>
            </w:r>
            <w:r w:rsidR="005567B3">
              <w:rPr>
                <w:w w:val="105"/>
                <w:sz w:val="24"/>
                <w:szCs w:val="24"/>
                <w:lang w:val="ru-RU"/>
              </w:rPr>
              <w:t>3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D6A01" w:rsidRPr="00DF28F8" w:rsidRDefault="00FD6A01" w:rsidP="00BD6315">
            <w:pPr>
              <w:pStyle w:val="TableParagraph"/>
              <w:spacing w:before="11"/>
              <w:ind w:left="142" w:right="142" w:firstLine="1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BD6315">
              <w:rPr>
                <w:w w:val="105"/>
                <w:sz w:val="24"/>
                <w:szCs w:val="24"/>
                <w:lang w:val="ru-RU"/>
              </w:rPr>
              <w:t>Информационное сопровождение по освещению торжественных мероприятий</w:t>
            </w:r>
          </w:p>
        </w:tc>
        <w:tc>
          <w:tcPr>
            <w:tcW w:w="2977" w:type="dxa"/>
          </w:tcPr>
          <w:p w:rsidR="009E2903" w:rsidRDefault="009E2903" w:rsidP="002B4EC9">
            <w:pPr>
              <w:pStyle w:val="TableParagraph"/>
              <w:spacing w:before="2"/>
              <w:ind w:left="57" w:hanging="3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2024 г. </w:t>
            </w:r>
          </w:p>
          <w:p w:rsidR="00FD6A01" w:rsidRPr="00143EB4" w:rsidRDefault="009E2903" w:rsidP="002B4EC9">
            <w:pPr>
              <w:pStyle w:val="TableParagraph"/>
              <w:spacing w:before="2"/>
              <w:ind w:left="57" w:hanging="3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май</w:t>
            </w:r>
            <w:r w:rsidR="0002692C">
              <w:rPr>
                <w:sz w:val="24"/>
                <w:szCs w:val="24"/>
                <w:lang w:val="ru-RU"/>
              </w:rPr>
              <w:t xml:space="preserve"> 2025</w:t>
            </w:r>
            <w:r w:rsidR="00FD6A0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FD6A01" w:rsidRPr="00322204" w:rsidRDefault="00BD6315" w:rsidP="00BD6315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Шенкурского муниципального округа</w:t>
            </w:r>
          </w:p>
          <w:p w:rsidR="00FD6A01" w:rsidRPr="00143EB4" w:rsidRDefault="00FD6A01" w:rsidP="00DD7EB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6A01" w:rsidRPr="00322204" w:rsidTr="00703A6C">
        <w:trPr>
          <w:trHeight w:val="283"/>
        </w:trPr>
        <w:tc>
          <w:tcPr>
            <w:tcW w:w="15309" w:type="dxa"/>
            <w:gridSpan w:val="5"/>
          </w:tcPr>
          <w:p w:rsidR="00FD6A01" w:rsidRPr="00322204" w:rsidRDefault="00FD6A01" w:rsidP="00DD7EB3">
            <w:pPr>
              <w:pStyle w:val="TableParagraph"/>
              <w:spacing w:before="16"/>
              <w:ind w:left="57"/>
              <w:jc w:val="center"/>
              <w:rPr>
                <w:b/>
                <w:sz w:val="24"/>
                <w:szCs w:val="24"/>
              </w:rPr>
            </w:pPr>
            <w:r w:rsidRPr="00322204">
              <w:rPr>
                <w:b/>
                <w:sz w:val="24"/>
                <w:szCs w:val="24"/>
              </w:rPr>
              <w:t>6.</w:t>
            </w:r>
            <w:r w:rsidRPr="00322204">
              <w:rPr>
                <w:sz w:val="24"/>
                <w:szCs w:val="24"/>
              </w:rPr>
              <w:t xml:space="preserve"> </w:t>
            </w:r>
            <w:r w:rsidRPr="00322204">
              <w:rPr>
                <w:b/>
                <w:sz w:val="24"/>
                <w:szCs w:val="24"/>
              </w:rPr>
              <w:t>Выставочные проекты</w:t>
            </w:r>
          </w:p>
        </w:tc>
      </w:tr>
      <w:tr w:rsidR="00FD6A01" w:rsidRPr="004F485F" w:rsidTr="00703A6C">
        <w:trPr>
          <w:trHeight w:val="571"/>
        </w:trPr>
        <w:tc>
          <w:tcPr>
            <w:tcW w:w="1134" w:type="dxa"/>
          </w:tcPr>
          <w:p w:rsidR="00FD6A01" w:rsidRPr="00322204" w:rsidRDefault="009E2903" w:rsidP="00DD7EB3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</w:t>
            </w:r>
            <w:r w:rsidR="005567B3">
              <w:rPr>
                <w:w w:val="105"/>
                <w:sz w:val="24"/>
                <w:szCs w:val="24"/>
                <w:lang w:val="ru-RU"/>
              </w:rPr>
              <w:t>4</w:t>
            </w:r>
            <w:r w:rsidR="00FD6A01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D6A01" w:rsidRPr="00DE7AC4" w:rsidRDefault="00FD6A01" w:rsidP="00601243">
            <w:pPr>
              <w:pStyle w:val="TableParagraph"/>
              <w:spacing w:before="11"/>
              <w:ind w:left="143" w:hanging="5"/>
              <w:rPr>
                <w:sz w:val="24"/>
                <w:szCs w:val="24"/>
                <w:lang w:val="ru-RU"/>
              </w:rPr>
            </w:pPr>
            <w:r w:rsidRPr="00F6759E">
              <w:rPr>
                <w:sz w:val="24"/>
                <w:szCs w:val="24"/>
                <w:lang w:val="ru-RU"/>
              </w:rPr>
              <w:t>Книжные выставки и обзор книг о ВОВ</w:t>
            </w:r>
            <w:r w:rsidRPr="00DE7AC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FD6A01" w:rsidRDefault="00FD6A01" w:rsidP="005369B6">
            <w:pPr>
              <w:pStyle w:val="TableParagraph"/>
              <w:spacing w:before="11"/>
              <w:ind w:left="57" w:firstLine="24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май </w:t>
            </w:r>
            <w:r w:rsidR="0002692C">
              <w:rPr>
                <w:w w:val="105"/>
                <w:sz w:val="24"/>
                <w:szCs w:val="24"/>
                <w:lang w:val="ru-RU"/>
              </w:rPr>
              <w:t>2025</w:t>
            </w:r>
            <w:r>
              <w:rPr>
                <w:w w:val="105"/>
                <w:sz w:val="24"/>
                <w:szCs w:val="24"/>
                <w:lang w:val="ru-RU"/>
              </w:rPr>
              <w:t xml:space="preserve"> г</w:t>
            </w:r>
            <w:r w:rsidR="005369B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FD6A01" w:rsidRDefault="00FD6A01" w:rsidP="00F6759E">
            <w:pPr>
              <w:pStyle w:val="TableParagraph"/>
              <w:spacing w:before="11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округ</w:t>
            </w:r>
          </w:p>
        </w:tc>
        <w:tc>
          <w:tcPr>
            <w:tcW w:w="3260" w:type="dxa"/>
          </w:tcPr>
          <w:p w:rsidR="00FD6A01" w:rsidRDefault="00FD6A01" w:rsidP="00DD7EB3">
            <w:pPr>
              <w:pStyle w:val="TableParagraph"/>
              <w:spacing w:before="11"/>
              <w:ind w:left="57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библиотеки Шенкурского округа</w:t>
            </w:r>
          </w:p>
          <w:p w:rsidR="00C0108C" w:rsidRPr="00CA03D2" w:rsidRDefault="00C0108C" w:rsidP="00C0108C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образовательные организации округа</w:t>
            </w:r>
          </w:p>
          <w:p w:rsidR="00FD6A01" w:rsidRDefault="00FD6A01" w:rsidP="00DD7EB3">
            <w:pPr>
              <w:pStyle w:val="TableParagraph"/>
              <w:spacing w:before="11"/>
              <w:ind w:left="57" w:firstLine="2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9E2903" w:rsidRPr="009E2903" w:rsidTr="00703A6C">
        <w:trPr>
          <w:trHeight w:val="571"/>
        </w:trPr>
        <w:tc>
          <w:tcPr>
            <w:tcW w:w="1134" w:type="dxa"/>
          </w:tcPr>
          <w:p w:rsidR="009E2903" w:rsidRDefault="005567B3" w:rsidP="00DD7EB3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25</w:t>
            </w:r>
            <w:r w:rsidR="009E290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9E2903" w:rsidRDefault="009E2903" w:rsidP="00601243">
            <w:pPr>
              <w:pStyle w:val="TableParagraph"/>
              <w:spacing w:before="11"/>
              <w:ind w:left="143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«Техника Великой Отечественной войны»</w:t>
            </w:r>
          </w:p>
          <w:p w:rsidR="009E2903" w:rsidRPr="00F6759E" w:rsidRDefault="009E2903" w:rsidP="00601243">
            <w:pPr>
              <w:pStyle w:val="TableParagraph"/>
              <w:spacing w:before="11"/>
              <w:ind w:left="143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E2903" w:rsidRDefault="009E2903" w:rsidP="005369B6">
            <w:pPr>
              <w:pStyle w:val="TableParagraph"/>
              <w:spacing w:before="11"/>
              <w:ind w:left="57" w:firstLine="24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 течение 2025 г.</w:t>
            </w:r>
          </w:p>
        </w:tc>
        <w:tc>
          <w:tcPr>
            <w:tcW w:w="2268" w:type="dxa"/>
          </w:tcPr>
          <w:p w:rsidR="009E2903" w:rsidRPr="005E4DBE" w:rsidRDefault="009E2903" w:rsidP="00EB3C2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9E2903" w:rsidRPr="005E4DBE" w:rsidRDefault="009E2903" w:rsidP="00EB3C2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5E4DBE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</w:tc>
      </w:tr>
      <w:tr w:rsidR="005567B3" w:rsidRPr="004F485F" w:rsidTr="00703A6C">
        <w:trPr>
          <w:trHeight w:val="571"/>
        </w:trPr>
        <w:tc>
          <w:tcPr>
            <w:tcW w:w="1134" w:type="dxa"/>
          </w:tcPr>
          <w:p w:rsidR="005567B3" w:rsidRPr="00322204" w:rsidRDefault="005567B3" w:rsidP="00A42B8C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5670" w:type="dxa"/>
          </w:tcPr>
          <w:p w:rsidR="005567B3" w:rsidRPr="005567B3" w:rsidRDefault="005567B3" w:rsidP="00A42B8C">
            <w:pPr>
              <w:ind w:left="142"/>
              <w:rPr>
                <w:sz w:val="24"/>
                <w:szCs w:val="24"/>
                <w:lang w:val="ru-RU"/>
              </w:rPr>
            </w:pPr>
            <w:r w:rsidRPr="005567B3">
              <w:rPr>
                <w:b/>
                <w:bCs/>
                <w:sz w:val="24"/>
                <w:szCs w:val="24"/>
                <w:lang w:val="ru-RU"/>
              </w:rPr>
              <w:t>Окружное мероприятие</w:t>
            </w:r>
            <w:r w:rsidRPr="005567B3">
              <w:rPr>
                <w:sz w:val="24"/>
                <w:szCs w:val="24"/>
                <w:lang w:val="ru-RU"/>
              </w:rPr>
              <w:t xml:space="preserve"> </w:t>
            </w:r>
          </w:p>
          <w:p w:rsidR="005567B3" w:rsidRPr="005567B3" w:rsidRDefault="005567B3" w:rsidP="00A42B8C">
            <w:pPr>
              <w:ind w:left="142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Передвижная планшетная выставка, посвященная поэтам, уроженцам Архангельской области «И почерк поэта и почерк штыка»: северные поэты-фронтовики»</w:t>
            </w:r>
          </w:p>
        </w:tc>
        <w:tc>
          <w:tcPr>
            <w:tcW w:w="2977" w:type="dxa"/>
          </w:tcPr>
          <w:p w:rsidR="005567B3" w:rsidRPr="005567B3" w:rsidRDefault="005567B3" w:rsidP="00A42B8C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</w:rPr>
              <w:t>с 1 по 30 апреля 2025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5567B3" w:rsidRPr="005567B3" w:rsidRDefault="005567B3" w:rsidP="00A42B8C">
            <w:pPr>
              <w:ind w:left="142"/>
              <w:jc w:val="center"/>
              <w:rPr>
                <w:sz w:val="24"/>
                <w:szCs w:val="24"/>
              </w:rPr>
            </w:pPr>
            <w:r w:rsidRPr="005567B3">
              <w:rPr>
                <w:sz w:val="24"/>
                <w:szCs w:val="24"/>
              </w:rPr>
              <w:t>г. Шенкурск</w:t>
            </w:r>
          </w:p>
          <w:p w:rsidR="005567B3" w:rsidRPr="005567B3" w:rsidRDefault="005567B3" w:rsidP="00A42B8C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567B3" w:rsidRPr="005567B3" w:rsidRDefault="005567B3" w:rsidP="00A42B8C">
            <w:pPr>
              <w:pStyle w:val="a7"/>
              <w:ind w:left="142"/>
              <w:jc w:val="center"/>
              <w:rPr>
                <w:rStyle w:val="pre"/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Межпоселенческая библиотека им. Е.И. Овсянкина</w:t>
            </w:r>
          </w:p>
        </w:tc>
      </w:tr>
      <w:tr w:rsidR="005567B3" w:rsidRPr="00C20C3D" w:rsidTr="00703A6C">
        <w:trPr>
          <w:trHeight w:val="326"/>
        </w:trPr>
        <w:tc>
          <w:tcPr>
            <w:tcW w:w="15309" w:type="dxa"/>
            <w:gridSpan w:val="5"/>
          </w:tcPr>
          <w:p w:rsidR="005567B3" w:rsidRDefault="005567B3" w:rsidP="00DD7EB3">
            <w:pPr>
              <w:pStyle w:val="TableParagraph"/>
              <w:spacing w:before="21"/>
              <w:ind w:left="57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322204">
              <w:rPr>
                <w:b/>
                <w:w w:val="105"/>
                <w:sz w:val="24"/>
                <w:szCs w:val="24"/>
                <w:lang w:val="ru-RU"/>
              </w:rPr>
              <w:t>7.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Социально значимые,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 xml:space="preserve"> культурно-просветительские мероприятия и акции, </w:t>
            </w:r>
            <w:r>
              <w:rPr>
                <w:b/>
                <w:w w:val="105"/>
                <w:sz w:val="24"/>
                <w:szCs w:val="24"/>
                <w:lang w:val="ru-RU"/>
              </w:rPr>
              <w:t xml:space="preserve">конкурсы, </w:t>
            </w:r>
          </w:p>
          <w:p w:rsidR="005567B3" w:rsidRPr="00322204" w:rsidRDefault="005567B3" w:rsidP="00DD7EB3">
            <w:pPr>
              <w:pStyle w:val="TableParagraph"/>
              <w:spacing w:before="21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фестивали, спектакли, </w:t>
            </w:r>
            <w:r w:rsidRPr="00322204">
              <w:rPr>
                <w:b/>
                <w:w w:val="105"/>
                <w:sz w:val="24"/>
                <w:szCs w:val="24"/>
                <w:lang w:val="ru-RU"/>
              </w:rPr>
              <w:t>спортивные мероприятия</w:t>
            </w:r>
          </w:p>
        </w:tc>
      </w:tr>
      <w:tr w:rsidR="002C05C3" w:rsidRPr="005567B3" w:rsidTr="00703A6C">
        <w:trPr>
          <w:trHeight w:val="576"/>
        </w:trPr>
        <w:tc>
          <w:tcPr>
            <w:tcW w:w="1134" w:type="dxa"/>
          </w:tcPr>
          <w:p w:rsidR="002C05C3" w:rsidRDefault="002C05C3" w:rsidP="00BC2FF5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5670" w:type="dxa"/>
          </w:tcPr>
          <w:p w:rsidR="002C05C3" w:rsidRPr="0080666E" w:rsidRDefault="002C05C3" w:rsidP="00EB3C25">
            <w:pPr>
              <w:ind w:left="142" w:right="142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Открытый окружной конкурс патриотической песни «Я люблю, тебя Россия!»</w:t>
            </w:r>
          </w:p>
        </w:tc>
        <w:tc>
          <w:tcPr>
            <w:tcW w:w="2977" w:type="dxa"/>
          </w:tcPr>
          <w:p w:rsidR="002C05C3" w:rsidRDefault="002C05C3" w:rsidP="00EB3C25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16 февраля 2025 г.</w:t>
            </w:r>
          </w:p>
        </w:tc>
        <w:tc>
          <w:tcPr>
            <w:tcW w:w="2268" w:type="dxa"/>
          </w:tcPr>
          <w:p w:rsidR="002C05C3" w:rsidRPr="009E2903" w:rsidRDefault="002C05C3" w:rsidP="00EB3C2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E2903">
              <w:rPr>
                <w:sz w:val="24"/>
                <w:szCs w:val="24"/>
                <w:lang w:val="ru-RU"/>
              </w:rPr>
              <w:t>г. Шенкурск</w:t>
            </w:r>
          </w:p>
          <w:p w:rsidR="002C05C3" w:rsidRPr="009E2903" w:rsidRDefault="002C05C3" w:rsidP="00EB3C2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C05C3" w:rsidRPr="009E2903" w:rsidRDefault="002C05C3" w:rsidP="00EB3C2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E2903">
              <w:rPr>
                <w:w w:val="105"/>
                <w:sz w:val="24"/>
                <w:szCs w:val="24"/>
                <w:lang w:val="ru-RU"/>
              </w:rPr>
              <w:t>Дворец культуры и спорта</w:t>
            </w:r>
          </w:p>
        </w:tc>
      </w:tr>
      <w:tr w:rsidR="002C05C3" w:rsidRPr="005567B3" w:rsidTr="00703A6C">
        <w:trPr>
          <w:trHeight w:val="576"/>
        </w:trPr>
        <w:tc>
          <w:tcPr>
            <w:tcW w:w="1134" w:type="dxa"/>
          </w:tcPr>
          <w:p w:rsidR="002C05C3" w:rsidRDefault="002C05C3" w:rsidP="00BC2FF5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5670" w:type="dxa"/>
          </w:tcPr>
          <w:p w:rsidR="002C05C3" w:rsidRPr="00986E6E" w:rsidRDefault="002C05C3" w:rsidP="002C05C3">
            <w:pPr>
              <w:pStyle w:val="TableParagraph"/>
              <w:spacing w:before="1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Окружная военно-спортивная 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 игра «</w:t>
            </w:r>
            <w:r>
              <w:rPr>
                <w:w w:val="105"/>
                <w:sz w:val="24"/>
                <w:szCs w:val="24"/>
                <w:lang w:val="ru-RU"/>
              </w:rPr>
              <w:t>Внуки Маргелова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>
              <w:rPr>
                <w:w w:val="105"/>
                <w:sz w:val="24"/>
                <w:szCs w:val="24"/>
                <w:lang w:val="ru-RU"/>
              </w:rPr>
              <w:t>(муниципальный этап)</w:t>
            </w:r>
          </w:p>
        </w:tc>
        <w:tc>
          <w:tcPr>
            <w:tcW w:w="2977" w:type="dxa"/>
          </w:tcPr>
          <w:p w:rsidR="002C05C3" w:rsidRPr="00986E6E" w:rsidRDefault="002C05C3" w:rsidP="00AD71B8">
            <w:pPr>
              <w:pStyle w:val="TableParagraph"/>
              <w:ind w:left="57" w:firstLine="17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февраль 2025 г.</w:t>
            </w:r>
          </w:p>
        </w:tc>
        <w:tc>
          <w:tcPr>
            <w:tcW w:w="2268" w:type="dxa"/>
          </w:tcPr>
          <w:p w:rsidR="002C05C3" w:rsidRPr="00986E6E" w:rsidRDefault="002C05C3" w:rsidP="00AD71B8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86E6E"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2C05C3" w:rsidRPr="00986E6E" w:rsidRDefault="002C05C3" w:rsidP="00AD71B8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5E4DBE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</w:tc>
      </w:tr>
      <w:tr w:rsidR="002C05C3" w:rsidRPr="004F485F" w:rsidTr="00703A6C">
        <w:trPr>
          <w:trHeight w:val="576"/>
        </w:trPr>
        <w:tc>
          <w:tcPr>
            <w:tcW w:w="1134" w:type="dxa"/>
          </w:tcPr>
          <w:p w:rsidR="002C05C3" w:rsidRDefault="002C05C3" w:rsidP="00BC2FF5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5670" w:type="dxa"/>
          </w:tcPr>
          <w:p w:rsidR="002C05C3" w:rsidRPr="002C05C3" w:rsidRDefault="002C05C3" w:rsidP="002B00DB">
            <w:pPr>
              <w:pStyle w:val="TableParagraph"/>
              <w:spacing w:before="11"/>
              <w:ind w:left="142"/>
              <w:rPr>
                <w:w w:val="105"/>
                <w:sz w:val="24"/>
                <w:szCs w:val="24"/>
                <w:lang w:val="ru-RU"/>
              </w:rPr>
            </w:pPr>
            <w:r w:rsidRPr="002C05C3">
              <w:rPr>
                <w:sz w:val="24"/>
                <w:szCs w:val="24"/>
                <w:lang w:val="ru-RU" w:eastAsia="ru-RU"/>
              </w:rPr>
              <w:t xml:space="preserve">Уроки памяти </w:t>
            </w:r>
          </w:p>
        </w:tc>
        <w:tc>
          <w:tcPr>
            <w:tcW w:w="2977" w:type="dxa"/>
          </w:tcPr>
          <w:p w:rsidR="002C05C3" w:rsidRPr="002C05C3" w:rsidRDefault="002C05C3" w:rsidP="002B00DB">
            <w:pPr>
              <w:pStyle w:val="TableParagraph"/>
              <w:spacing w:before="16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  <w:r w:rsidRPr="002C05C3">
              <w:rPr>
                <w:sz w:val="24"/>
                <w:szCs w:val="24"/>
                <w:lang w:val="ru-RU"/>
              </w:rPr>
              <w:t xml:space="preserve"> – май 2025 г.</w:t>
            </w:r>
          </w:p>
        </w:tc>
        <w:tc>
          <w:tcPr>
            <w:tcW w:w="2268" w:type="dxa"/>
          </w:tcPr>
          <w:p w:rsidR="002C05C3" w:rsidRPr="002C05C3" w:rsidRDefault="002C05C3" w:rsidP="002B00DB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2C05C3">
              <w:rPr>
                <w:sz w:val="24"/>
                <w:szCs w:val="24"/>
                <w:lang w:val="ru-RU"/>
              </w:rPr>
              <w:t>г. Шенкурск</w:t>
            </w:r>
          </w:p>
          <w:p w:rsidR="002C05C3" w:rsidRPr="002C05C3" w:rsidRDefault="002C05C3" w:rsidP="002B00DB">
            <w:pPr>
              <w:pStyle w:val="TableParagraph"/>
              <w:spacing w:before="11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C05C3" w:rsidRPr="002C05C3" w:rsidRDefault="002C05C3" w:rsidP="002B00DB">
            <w:pPr>
              <w:pStyle w:val="TableParagraph"/>
              <w:spacing w:before="16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C05C3">
              <w:rPr>
                <w:w w:val="105"/>
                <w:sz w:val="24"/>
                <w:szCs w:val="24"/>
                <w:lang w:val="ru-RU"/>
              </w:rPr>
              <w:t>МБУК «Шенкурский районный краеведческий музей»</w:t>
            </w:r>
          </w:p>
          <w:p w:rsidR="002C05C3" w:rsidRPr="002C05C3" w:rsidRDefault="002C05C3" w:rsidP="002B00DB">
            <w:pPr>
              <w:pStyle w:val="TableParagraph"/>
              <w:spacing w:before="16"/>
              <w:ind w:left="57"/>
              <w:jc w:val="center"/>
              <w:rPr>
                <w:color w:val="FF0000"/>
                <w:w w:val="105"/>
                <w:sz w:val="24"/>
                <w:szCs w:val="24"/>
                <w:lang w:val="ru-RU"/>
              </w:rPr>
            </w:pPr>
          </w:p>
        </w:tc>
      </w:tr>
      <w:tr w:rsidR="002C05C3" w:rsidRPr="004F485F" w:rsidTr="00703A6C">
        <w:trPr>
          <w:trHeight w:val="576"/>
        </w:trPr>
        <w:tc>
          <w:tcPr>
            <w:tcW w:w="1134" w:type="dxa"/>
          </w:tcPr>
          <w:p w:rsidR="002C05C3" w:rsidRDefault="002C05C3" w:rsidP="00BC2FF5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5670" w:type="dxa"/>
          </w:tcPr>
          <w:p w:rsidR="002C05C3" w:rsidRPr="002C05C3" w:rsidRDefault="002C05C3" w:rsidP="00BC2FF5">
            <w:pPr>
              <w:ind w:left="142"/>
              <w:rPr>
                <w:bCs/>
                <w:sz w:val="24"/>
                <w:szCs w:val="24"/>
                <w:lang w:val="ru-RU"/>
              </w:rPr>
            </w:pPr>
            <w:r w:rsidRPr="002C05C3">
              <w:rPr>
                <w:bCs/>
                <w:sz w:val="24"/>
                <w:szCs w:val="24"/>
                <w:lang w:val="ru-RU"/>
              </w:rPr>
              <w:t>Окружное мероприятие</w:t>
            </w:r>
          </w:p>
          <w:p w:rsidR="002C05C3" w:rsidRPr="001D45B3" w:rsidRDefault="002C05C3" w:rsidP="00BC2FF5">
            <w:pPr>
              <w:ind w:left="142"/>
              <w:rPr>
                <w:b/>
                <w:bCs/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 xml:space="preserve">Четвертые краеведческие Овсянкинские чтения по тематическому направлению </w:t>
            </w:r>
            <w:r w:rsidRPr="005567B3">
              <w:rPr>
                <w:sz w:val="24"/>
                <w:szCs w:val="24"/>
              </w:rPr>
              <w:t>«Когда Родина в опасности»</w:t>
            </w:r>
          </w:p>
        </w:tc>
        <w:tc>
          <w:tcPr>
            <w:tcW w:w="2977" w:type="dxa"/>
          </w:tcPr>
          <w:p w:rsidR="002C05C3" w:rsidRPr="005567B3" w:rsidRDefault="002C05C3" w:rsidP="00BC2FF5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</w:rPr>
              <w:t>18 апреля 2025 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2C05C3" w:rsidRPr="005567B3" w:rsidRDefault="002C05C3" w:rsidP="00BC2FF5">
            <w:pPr>
              <w:ind w:left="142"/>
              <w:jc w:val="center"/>
              <w:rPr>
                <w:sz w:val="24"/>
                <w:szCs w:val="24"/>
              </w:rPr>
            </w:pPr>
            <w:r w:rsidRPr="005567B3">
              <w:rPr>
                <w:sz w:val="24"/>
                <w:szCs w:val="24"/>
              </w:rPr>
              <w:t>г. Шенкурск</w:t>
            </w:r>
          </w:p>
          <w:p w:rsidR="002C05C3" w:rsidRPr="005567B3" w:rsidRDefault="002C05C3" w:rsidP="00BC2FF5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05C3" w:rsidRPr="005567B3" w:rsidRDefault="002C05C3" w:rsidP="00BC2FF5">
            <w:pPr>
              <w:pStyle w:val="a7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Межпоселенческая библиотека им. Е.И. Овсянкина</w:t>
            </w:r>
          </w:p>
        </w:tc>
      </w:tr>
      <w:tr w:rsidR="002C05C3" w:rsidRPr="005567B3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5670" w:type="dxa"/>
          </w:tcPr>
          <w:p w:rsidR="002C05C3" w:rsidRPr="00C20715" w:rsidRDefault="002C05C3" w:rsidP="002C05C3">
            <w:pPr>
              <w:ind w:left="142" w:right="142"/>
              <w:jc w:val="both"/>
              <w:rPr>
                <w:bCs/>
                <w:sz w:val="24"/>
                <w:szCs w:val="24"/>
                <w:lang w:val="ru-RU"/>
              </w:rPr>
            </w:pPr>
            <w:r w:rsidRPr="0080666E">
              <w:rPr>
                <w:bCs/>
                <w:sz w:val="24"/>
                <w:szCs w:val="24"/>
                <w:lang w:val="ru-RU"/>
              </w:rPr>
              <w:t xml:space="preserve">Открытый </w:t>
            </w:r>
            <w:r>
              <w:rPr>
                <w:bCs/>
                <w:sz w:val="24"/>
                <w:szCs w:val="24"/>
                <w:lang w:val="ru-RU"/>
              </w:rPr>
              <w:t xml:space="preserve">окружной </w:t>
            </w:r>
            <w:r w:rsidRPr="0080666E">
              <w:rPr>
                <w:bCs/>
                <w:sz w:val="24"/>
                <w:szCs w:val="24"/>
                <w:lang w:val="ru-RU"/>
              </w:rPr>
              <w:t>конкурс чтецов «К России с любовью!»</w:t>
            </w:r>
          </w:p>
        </w:tc>
        <w:tc>
          <w:tcPr>
            <w:tcW w:w="2977" w:type="dxa"/>
          </w:tcPr>
          <w:p w:rsidR="002C05C3" w:rsidRPr="009E2903" w:rsidRDefault="002C05C3" w:rsidP="000F1FB5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E2903">
              <w:rPr>
                <w:w w:val="105"/>
                <w:sz w:val="24"/>
                <w:szCs w:val="24"/>
                <w:lang w:val="ru-RU"/>
              </w:rPr>
              <w:t>5 апреля 2025 г.</w:t>
            </w:r>
          </w:p>
        </w:tc>
        <w:tc>
          <w:tcPr>
            <w:tcW w:w="2268" w:type="dxa"/>
          </w:tcPr>
          <w:p w:rsidR="002C05C3" w:rsidRPr="009E2903" w:rsidRDefault="002C05C3" w:rsidP="000F1FB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E2903">
              <w:rPr>
                <w:sz w:val="24"/>
                <w:szCs w:val="24"/>
                <w:lang w:val="ru-RU"/>
              </w:rPr>
              <w:t>г. Шенкурск</w:t>
            </w:r>
          </w:p>
          <w:p w:rsidR="002C05C3" w:rsidRPr="009E2903" w:rsidRDefault="002C05C3" w:rsidP="000F1FB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C05C3" w:rsidRPr="009E2903" w:rsidRDefault="002C05C3" w:rsidP="000F1FB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E2903">
              <w:rPr>
                <w:w w:val="105"/>
                <w:sz w:val="24"/>
                <w:szCs w:val="24"/>
                <w:lang w:val="ru-RU"/>
              </w:rPr>
              <w:t>Дворец культуры и спорта</w:t>
            </w:r>
          </w:p>
        </w:tc>
      </w:tr>
      <w:tr w:rsidR="002C05C3" w:rsidRPr="00C20C3D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5670" w:type="dxa"/>
          </w:tcPr>
          <w:p w:rsidR="002C05C3" w:rsidRPr="0070614C" w:rsidRDefault="002C05C3" w:rsidP="002C05C3">
            <w:pPr>
              <w:pStyle w:val="TableParagraph"/>
              <w:spacing w:before="1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Проведение мероприятий (исторические игры, конкурсы рисунков, фотоконкурсы, военно-спортивные игры, цикл классных часов «Уроки живой истории» и другое) зональным центром патриотического воспитания (по отдельному плану)</w:t>
            </w:r>
          </w:p>
        </w:tc>
        <w:tc>
          <w:tcPr>
            <w:tcW w:w="2977" w:type="dxa"/>
          </w:tcPr>
          <w:p w:rsidR="002C05C3" w:rsidRPr="0070614C" w:rsidRDefault="002C05C3" w:rsidP="00A73C48">
            <w:pPr>
              <w:pStyle w:val="TableParagraph"/>
              <w:ind w:left="57" w:firstLine="17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в течение </w:t>
            </w:r>
            <w:r w:rsidRPr="006355B9">
              <w:rPr>
                <w:rFonts w:eastAsia="Calibri"/>
                <w:sz w:val="24"/>
                <w:szCs w:val="24"/>
              </w:rPr>
              <w:t xml:space="preserve"> 2025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2C05C3" w:rsidRPr="00986E6E" w:rsidRDefault="002C05C3" w:rsidP="00A73C48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86E6E"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2C05C3" w:rsidRPr="00986E6E" w:rsidRDefault="002C05C3" w:rsidP="00A73C48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5E4DBE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</w:tc>
      </w:tr>
      <w:tr w:rsidR="002C05C3" w:rsidRPr="00C20C3D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5670" w:type="dxa"/>
          </w:tcPr>
          <w:p w:rsidR="002C05C3" w:rsidRPr="00986E6E" w:rsidRDefault="002C05C3" w:rsidP="002C05C3">
            <w:pPr>
              <w:pStyle w:val="TableParagraph"/>
              <w:spacing w:before="1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Окружная военно-спортивная 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 игра «</w:t>
            </w:r>
            <w:r>
              <w:rPr>
                <w:w w:val="105"/>
                <w:sz w:val="24"/>
                <w:szCs w:val="24"/>
                <w:lang w:val="ru-RU"/>
              </w:rPr>
              <w:t>Будущие офицеры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977" w:type="dxa"/>
          </w:tcPr>
          <w:p w:rsidR="002C05C3" w:rsidRPr="00986E6E" w:rsidRDefault="002C05C3" w:rsidP="00277580">
            <w:pPr>
              <w:pStyle w:val="TableParagraph"/>
              <w:ind w:left="57" w:firstLine="17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 2025 г.</w:t>
            </w:r>
          </w:p>
        </w:tc>
        <w:tc>
          <w:tcPr>
            <w:tcW w:w="2268" w:type="dxa"/>
          </w:tcPr>
          <w:p w:rsidR="002C05C3" w:rsidRPr="00986E6E" w:rsidRDefault="002C05C3" w:rsidP="00277580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86E6E"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2C05C3" w:rsidRPr="00986E6E" w:rsidRDefault="002C05C3" w:rsidP="00277580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5E4DBE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</w:tc>
      </w:tr>
      <w:tr w:rsidR="002C05C3" w:rsidRPr="0070614C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5670" w:type="dxa"/>
          </w:tcPr>
          <w:p w:rsidR="002C05C3" w:rsidRPr="005567B3" w:rsidRDefault="002C05C3" w:rsidP="00087A50">
            <w:pPr>
              <w:ind w:left="142"/>
              <w:rPr>
                <w:b/>
                <w:bCs/>
                <w:sz w:val="24"/>
                <w:szCs w:val="24"/>
                <w:lang w:val="ru-RU"/>
              </w:rPr>
            </w:pPr>
            <w:r w:rsidRPr="005567B3">
              <w:rPr>
                <w:b/>
                <w:bCs/>
                <w:sz w:val="24"/>
                <w:szCs w:val="24"/>
                <w:lang w:val="ru-RU"/>
              </w:rPr>
              <w:t>Окружная акция</w:t>
            </w:r>
          </w:p>
          <w:p w:rsidR="002C05C3" w:rsidRDefault="002C05C3" w:rsidP="00087A50">
            <w:pPr>
              <w:ind w:left="142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«Открытый микрофон» в рамках всероссийской акции в поддержку чтения «Библионочь-2025»</w:t>
            </w:r>
          </w:p>
          <w:p w:rsidR="002C05C3" w:rsidRPr="002C05C3" w:rsidRDefault="002C05C3" w:rsidP="00087A50">
            <w:pPr>
              <w:ind w:left="142"/>
              <w:rPr>
                <w:sz w:val="24"/>
                <w:szCs w:val="24"/>
                <w:lang w:val="ru-RU"/>
              </w:rPr>
            </w:pPr>
            <w:r w:rsidRPr="002C05C3">
              <w:rPr>
                <w:sz w:val="24"/>
                <w:szCs w:val="24"/>
                <w:lang w:val="ru-RU"/>
              </w:rPr>
              <w:t>Встреча поколений «Дети и война»</w:t>
            </w:r>
          </w:p>
        </w:tc>
        <w:tc>
          <w:tcPr>
            <w:tcW w:w="2977" w:type="dxa"/>
          </w:tcPr>
          <w:p w:rsidR="002C05C3" w:rsidRPr="005567B3" w:rsidRDefault="002C05C3" w:rsidP="00087A50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25 апреля  2025</w:t>
            </w:r>
            <w:r>
              <w:rPr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2268" w:type="dxa"/>
          </w:tcPr>
          <w:p w:rsidR="002C05C3" w:rsidRPr="005567B3" w:rsidRDefault="002C05C3" w:rsidP="00087A50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Шенкурский округ</w:t>
            </w:r>
          </w:p>
        </w:tc>
        <w:tc>
          <w:tcPr>
            <w:tcW w:w="3260" w:type="dxa"/>
          </w:tcPr>
          <w:p w:rsidR="002C05C3" w:rsidRPr="005567B3" w:rsidRDefault="002C05C3" w:rsidP="00087A50">
            <w:pPr>
              <w:pStyle w:val="a7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567B3">
              <w:rPr>
                <w:sz w:val="24"/>
                <w:szCs w:val="24"/>
                <w:lang w:val="ru-RU"/>
              </w:rPr>
              <w:t>Шенкурская ЦБС</w:t>
            </w:r>
          </w:p>
        </w:tc>
      </w:tr>
      <w:tr w:rsidR="002C05C3" w:rsidRPr="0070614C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5670" w:type="dxa"/>
          </w:tcPr>
          <w:p w:rsidR="002C05C3" w:rsidRPr="00986E6E" w:rsidRDefault="002C05C3" w:rsidP="002621E7">
            <w:pPr>
              <w:pStyle w:val="TableParagraph"/>
              <w:spacing w:before="16"/>
              <w:ind w:left="142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Окружная военно-спортивная 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 игра «</w:t>
            </w:r>
            <w:r>
              <w:rPr>
                <w:w w:val="105"/>
                <w:sz w:val="24"/>
                <w:szCs w:val="24"/>
                <w:lang w:val="ru-RU"/>
              </w:rPr>
              <w:t>Два товарища</w:t>
            </w:r>
            <w:r w:rsidRPr="00986E6E">
              <w:rPr>
                <w:w w:val="105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977" w:type="dxa"/>
          </w:tcPr>
          <w:p w:rsidR="002C05C3" w:rsidRPr="00986E6E" w:rsidRDefault="002C05C3" w:rsidP="002621E7">
            <w:pPr>
              <w:pStyle w:val="TableParagraph"/>
              <w:ind w:left="57" w:firstLine="178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июнь 2025 г.</w:t>
            </w:r>
          </w:p>
        </w:tc>
        <w:tc>
          <w:tcPr>
            <w:tcW w:w="2268" w:type="dxa"/>
          </w:tcPr>
          <w:p w:rsidR="002C05C3" w:rsidRPr="00986E6E" w:rsidRDefault="002C05C3" w:rsidP="002621E7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 w:rsidRPr="00986E6E">
              <w:rPr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2C05C3" w:rsidRPr="00986E6E" w:rsidRDefault="002C05C3" w:rsidP="002621E7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</w:t>
            </w:r>
            <w:r w:rsidRPr="005E4DBE">
              <w:rPr>
                <w:w w:val="105"/>
                <w:sz w:val="24"/>
                <w:szCs w:val="24"/>
                <w:lang w:val="ru-RU"/>
              </w:rPr>
              <w:t>ональный центр патриотического воспитания</w:t>
            </w:r>
          </w:p>
        </w:tc>
      </w:tr>
      <w:tr w:rsidR="002C05C3" w:rsidRPr="0070614C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5670" w:type="dxa"/>
          </w:tcPr>
          <w:p w:rsidR="002C05C3" w:rsidRPr="005369B6" w:rsidRDefault="002C05C3" w:rsidP="002621E7">
            <w:pPr>
              <w:ind w:left="142" w:right="142"/>
              <w:jc w:val="both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2C05C3">
              <w:rPr>
                <w:bCs/>
                <w:sz w:val="24"/>
                <w:szCs w:val="24"/>
                <w:lang w:val="ru-RU"/>
              </w:rPr>
              <w:t>Проведение музыкально-литературных вечеров, литературных часов,</w:t>
            </w:r>
            <w:r>
              <w:rPr>
                <w:bCs/>
                <w:sz w:val="24"/>
                <w:szCs w:val="24"/>
                <w:lang w:val="ru-RU"/>
              </w:rPr>
              <w:t xml:space="preserve"> показ</w:t>
            </w:r>
            <w:r w:rsidRPr="002C05C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литературно-музыкальных композиций, организация литературно-музыкальных гостиных, </w:t>
            </w:r>
            <w:r w:rsidRPr="002C05C3">
              <w:rPr>
                <w:bCs/>
                <w:sz w:val="24"/>
                <w:szCs w:val="24"/>
                <w:lang w:val="ru-RU"/>
              </w:rPr>
              <w:t xml:space="preserve">мастер-классов, викторин, квестов, конкурсов чтецов, организация концертных программ, спектаклей, </w:t>
            </w:r>
            <w:r w:rsidRPr="002C05C3">
              <w:rPr>
                <w:bCs/>
                <w:sz w:val="24"/>
                <w:szCs w:val="24"/>
                <w:lang w:val="ru-RU"/>
              </w:rPr>
              <w:lastRenderedPageBreak/>
              <w:t>интерактивных программ</w:t>
            </w:r>
            <w:r>
              <w:rPr>
                <w:bCs/>
                <w:sz w:val="24"/>
                <w:szCs w:val="24"/>
                <w:lang w:val="ru-RU"/>
              </w:rPr>
              <w:t>, интеллектуальных игр, проведение читательских конференций</w:t>
            </w:r>
          </w:p>
        </w:tc>
        <w:tc>
          <w:tcPr>
            <w:tcW w:w="2977" w:type="dxa"/>
          </w:tcPr>
          <w:p w:rsidR="002C05C3" w:rsidRDefault="002C05C3" w:rsidP="002621E7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март-май 2024 г.</w:t>
            </w:r>
          </w:p>
        </w:tc>
        <w:tc>
          <w:tcPr>
            <w:tcW w:w="2268" w:type="dxa"/>
          </w:tcPr>
          <w:p w:rsidR="002C05C3" w:rsidRPr="0097594A" w:rsidRDefault="002C05C3" w:rsidP="002621E7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2C05C3" w:rsidRDefault="002C05C3" w:rsidP="002621E7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A82639">
              <w:rPr>
                <w:w w:val="105"/>
                <w:sz w:val="24"/>
                <w:szCs w:val="24"/>
                <w:lang w:val="ru-RU"/>
              </w:rPr>
              <w:t>структурные подразделения Шенкурск</w:t>
            </w:r>
            <w:r>
              <w:rPr>
                <w:w w:val="105"/>
                <w:sz w:val="24"/>
                <w:szCs w:val="24"/>
                <w:lang w:val="ru-RU"/>
              </w:rPr>
              <w:t>ой ЦБС</w:t>
            </w:r>
          </w:p>
          <w:p w:rsidR="002C05C3" w:rsidRDefault="002C05C3" w:rsidP="002621E7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Дворца культуры и спорта</w:t>
            </w:r>
          </w:p>
          <w:p w:rsidR="00C0108C" w:rsidRPr="00CA03D2" w:rsidRDefault="00C0108C" w:rsidP="00C0108C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образовательные организации округа</w:t>
            </w:r>
          </w:p>
          <w:p w:rsidR="00C0108C" w:rsidRDefault="00C0108C" w:rsidP="002621E7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2C05C3" w:rsidRPr="0070614C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5670" w:type="dxa"/>
          </w:tcPr>
          <w:p w:rsidR="002C05C3" w:rsidRPr="002C05C3" w:rsidRDefault="002C05C3" w:rsidP="008B3510">
            <w:pPr>
              <w:ind w:left="142" w:right="142"/>
              <w:jc w:val="both"/>
              <w:rPr>
                <w:bCs/>
                <w:sz w:val="24"/>
                <w:szCs w:val="24"/>
                <w:lang w:val="ru-RU"/>
              </w:rPr>
            </w:pPr>
            <w:r w:rsidRPr="002C05C3">
              <w:rPr>
                <w:bCs/>
                <w:sz w:val="24"/>
                <w:szCs w:val="24"/>
                <w:lang w:val="ru-RU"/>
              </w:rPr>
              <w:t>Патриотическая акция «Женские судьбы Шенкурского района»</w:t>
            </w:r>
          </w:p>
        </w:tc>
        <w:tc>
          <w:tcPr>
            <w:tcW w:w="2977" w:type="dxa"/>
          </w:tcPr>
          <w:p w:rsidR="002C05C3" w:rsidRDefault="002C05C3" w:rsidP="008B3510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1 апреля -1 мая 2025 г.</w:t>
            </w:r>
          </w:p>
        </w:tc>
        <w:tc>
          <w:tcPr>
            <w:tcW w:w="2268" w:type="dxa"/>
          </w:tcPr>
          <w:p w:rsidR="002C05C3" w:rsidRDefault="002C05C3" w:rsidP="008B3510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2C05C3" w:rsidRPr="005E4DBE" w:rsidRDefault="002C05C3" w:rsidP="008B3510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женсовет Шенкурского муниципального округа</w:t>
            </w:r>
          </w:p>
        </w:tc>
      </w:tr>
      <w:tr w:rsidR="002C05C3" w:rsidRPr="0070614C" w:rsidTr="00703A6C">
        <w:trPr>
          <w:trHeight w:val="576"/>
        </w:trPr>
        <w:tc>
          <w:tcPr>
            <w:tcW w:w="1134" w:type="dxa"/>
          </w:tcPr>
          <w:p w:rsidR="002C05C3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5670" w:type="dxa"/>
          </w:tcPr>
          <w:p w:rsidR="002C05C3" w:rsidRPr="002C05C3" w:rsidRDefault="002C05C3" w:rsidP="008B3510">
            <w:pPr>
              <w:ind w:left="142" w:right="142"/>
              <w:jc w:val="both"/>
              <w:rPr>
                <w:bCs/>
                <w:sz w:val="24"/>
                <w:szCs w:val="24"/>
                <w:lang w:val="ru-RU"/>
              </w:rPr>
            </w:pPr>
            <w:r w:rsidRPr="002C05C3">
              <w:rPr>
                <w:bCs/>
                <w:sz w:val="24"/>
                <w:szCs w:val="24"/>
                <w:lang w:val="ru-RU"/>
              </w:rPr>
              <w:t>«Женское лицо Победы»</w:t>
            </w:r>
          </w:p>
        </w:tc>
        <w:tc>
          <w:tcPr>
            <w:tcW w:w="2977" w:type="dxa"/>
          </w:tcPr>
          <w:p w:rsidR="002C05C3" w:rsidRDefault="002C05C3" w:rsidP="008B3510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2268" w:type="dxa"/>
          </w:tcPr>
          <w:p w:rsidR="002C05C3" w:rsidRDefault="002C05C3" w:rsidP="008B3510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Межпоселенческая библиотека</w:t>
            </w:r>
          </w:p>
        </w:tc>
        <w:tc>
          <w:tcPr>
            <w:tcW w:w="3260" w:type="dxa"/>
          </w:tcPr>
          <w:p w:rsidR="002C05C3" w:rsidRPr="0080666E" w:rsidRDefault="002C05C3" w:rsidP="008B3510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женсовет Шенкурского муниципального округа</w:t>
            </w:r>
          </w:p>
        </w:tc>
      </w:tr>
      <w:tr w:rsidR="002C05C3" w:rsidRPr="004F485F" w:rsidTr="00703A6C">
        <w:trPr>
          <w:trHeight w:val="576"/>
        </w:trPr>
        <w:tc>
          <w:tcPr>
            <w:tcW w:w="1134" w:type="dxa"/>
          </w:tcPr>
          <w:p w:rsidR="002C05C3" w:rsidRPr="00322204" w:rsidRDefault="002C05C3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5670" w:type="dxa"/>
          </w:tcPr>
          <w:p w:rsidR="002C05C3" w:rsidRPr="00322204" w:rsidRDefault="002C05C3" w:rsidP="008B3510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Организация и проведение 60-й легкоатлетической эстафеты, посвящённой 80</w:t>
            </w:r>
            <w:r w:rsidRPr="00322204">
              <w:rPr>
                <w:w w:val="105"/>
                <w:sz w:val="24"/>
                <w:szCs w:val="24"/>
                <w:lang w:val="ru-RU"/>
              </w:rPr>
              <w:t>-й годовщине Победы в Великой Отечественной войне</w:t>
            </w:r>
          </w:p>
        </w:tc>
        <w:tc>
          <w:tcPr>
            <w:tcW w:w="2977" w:type="dxa"/>
          </w:tcPr>
          <w:p w:rsidR="002C05C3" w:rsidRPr="005369B6" w:rsidRDefault="002C05C3" w:rsidP="008B3510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</w:rPr>
              <w:t>9 мая 202</w:t>
            </w:r>
            <w:r>
              <w:rPr>
                <w:w w:val="105"/>
                <w:sz w:val="24"/>
                <w:szCs w:val="24"/>
                <w:lang w:val="ru-RU"/>
              </w:rPr>
              <w:t>5</w:t>
            </w:r>
            <w:r>
              <w:rPr>
                <w:w w:val="105"/>
                <w:sz w:val="24"/>
                <w:szCs w:val="24"/>
              </w:rPr>
              <w:t xml:space="preserve"> г</w:t>
            </w:r>
            <w:r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2C05C3" w:rsidRPr="00322204" w:rsidRDefault="002C05C3" w:rsidP="008B3510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 w:rsidRPr="00322204">
              <w:rPr>
                <w:w w:val="105"/>
                <w:sz w:val="24"/>
                <w:szCs w:val="24"/>
                <w:lang w:val="ru-RU"/>
              </w:rPr>
              <w:t>г. Шенкурск</w:t>
            </w:r>
          </w:p>
        </w:tc>
        <w:tc>
          <w:tcPr>
            <w:tcW w:w="3260" w:type="dxa"/>
          </w:tcPr>
          <w:p w:rsidR="002C05C3" w:rsidRDefault="002C05C3" w:rsidP="008B3510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</w:t>
            </w:r>
            <w:r w:rsidRPr="00322204">
              <w:rPr>
                <w:w w:val="105"/>
                <w:sz w:val="24"/>
                <w:szCs w:val="24"/>
                <w:lang w:val="ru-RU"/>
              </w:rPr>
              <w:t>тдел культуры</w:t>
            </w:r>
            <w:r>
              <w:rPr>
                <w:w w:val="105"/>
                <w:sz w:val="24"/>
                <w:szCs w:val="24"/>
                <w:lang w:val="ru-RU"/>
              </w:rPr>
              <w:t xml:space="preserve"> и </w:t>
            </w:r>
            <w:r w:rsidRPr="00322204">
              <w:rPr>
                <w:w w:val="105"/>
                <w:sz w:val="24"/>
                <w:szCs w:val="24"/>
                <w:lang w:val="ru-RU"/>
              </w:rPr>
              <w:t xml:space="preserve">спорта </w:t>
            </w:r>
            <w:r>
              <w:rPr>
                <w:sz w:val="24"/>
                <w:szCs w:val="24"/>
                <w:lang w:val="ru-RU"/>
              </w:rPr>
              <w:t>администрации Шенкурского муниципального округа</w:t>
            </w:r>
          </w:p>
          <w:p w:rsidR="002C05C3" w:rsidRPr="00322204" w:rsidRDefault="002C05C3" w:rsidP="008B3510">
            <w:pPr>
              <w:pStyle w:val="TableParagraph"/>
              <w:ind w:lef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0108C" w:rsidRPr="00C0108C" w:rsidTr="00703A6C">
        <w:trPr>
          <w:trHeight w:val="576"/>
        </w:trPr>
        <w:tc>
          <w:tcPr>
            <w:tcW w:w="1134" w:type="dxa"/>
          </w:tcPr>
          <w:p w:rsidR="00C0108C" w:rsidRPr="00322204" w:rsidRDefault="00C0108C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5670" w:type="dxa"/>
          </w:tcPr>
          <w:p w:rsidR="00C0108C" w:rsidRPr="00C0108C" w:rsidRDefault="00C0108C" w:rsidP="00532E09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C0108C">
              <w:rPr>
                <w:sz w:val="24"/>
                <w:szCs w:val="24"/>
                <w:lang w:val="ru-RU"/>
              </w:rPr>
              <w:t>Тематические классные часы, посвященные 80 годовщине Победы в Великой Отечественной войне»</w:t>
            </w:r>
          </w:p>
        </w:tc>
        <w:tc>
          <w:tcPr>
            <w:tcW w:w="2977" w:type="dxa"/>
          </w:tcPr>
          <w:p w:rsidR="00C0108C" w:rsidRDefault="00C0108C" w:rsidP="00EB3C25">
            <w:pPr>
              <w:pStyle w:val="TableParagraph"/>
              <w:ind w:left="57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в течение </w:t>
            </w:r>
            <w:r w:rsidRPr="006355B9">
              <w:rPr>
                <w:rFonts w:eastAsia="Calibri"/>
                <w:sz w:val="24"/>
                <w:szCs w:val="24"/>
              </w:rPr>
              <w:t xml:space="preserve"> 2025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C0108C" w:rsidRDefault="00C0108C" w:rsidP="00EB3C2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C0108C" w:rsidRPr="0080666E" w:rsidRDefault="00C0108C" w:rsidP="00EB3C2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образовательные организации округа</w:t>
            </w:r>
          </w:p>
        </w:tc>
      </w:tr>
      <w:tr w:rsidR="004F485F" w:rsidRPr="004F485F" w:rsidTr="00703A6C">
        <w:trPr>
          <w:trHeight w:val="576"/>
        </w:trPr>
        <w:tc>
          <w:tcPr>
            <w:tcW w:w="1134" w:type="dxa"/>
          </w:tcPr>
          <w:p w:rsidR="004F485F" w:rsidRDefault="004F485F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670" w:type="dxa"/>
          </w:tcPr>
          <w:p w:rsidR="004F485F" w:rsidRPr="00C0108C" w:rsidRDefault="004F485F" w:rsidP="004F485F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F485F">
              <w:rPr>
                <w:sz w:val="24"/>
                <w:szCs w:val="24"/>
                <w:lang w:val="ru-RU"/>
              </w:rPr>
              <w:t>Проект "Хранители истории" - благоустойство и шефство за памятными местами на территории Шенкурского округа</w:t>
            </w:r>
          </w:p>
        </w:tc>
        <w:tc>
          <w:tcPr>
            <w:tcW w:w="2977" w:type="dxa"/>
          </w:tcPr>
          <w:p w:rsidR="004F485F" w:rsidRDefault="004F485F" w:rsidP="00EB3C25">
            <w:pPr>
              <w:pStyle w:val="TableParagraph"/>
              <w:ind w:left="57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в течение </w:t>
            </w:r>
            <w:r w:rsidRPr="006355B9">
              <w:rPr>
                <w:rFonts w:eastAsia="Calibri"/>
                <w:sz w:val="24"/>
                <w:szCs w:val="24"/>
              </w:rPr>
              <w:t xml:space="preserve"> 2025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8" w:type="dxa"/>
          </w:tcPr>
          <w:p w:rsidR="004F485F" w:rsidRDefault="004F485F" w:rsidP="00EB3C25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4F485F" w:rsidRDefault="004F485F" w:rsidP="00EB3C25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местное отделение Российского движения детей и молодежи</w:t>
            </w:r>
          </w:p>
        </w:tc>
      </w:tr>
      <w:tr w:rsidR="004F485F" w:rsidRPr="004F485F" w:rsidTr="00703A6C">
        <w:trPr>
          <w:trHeight w:val="576"/>
        </w:trPr>
        <w:tc>
          <w:tcPr>
            <w:tcW w:w="1134" w:type="dxa"/>
          </w:tcPr>
          <w:p w:rsidR="004F485F" w:rsidRDefault="004F485F" w:rsidP="00DD7EB3">
            <w:pPr>
              <w:pStyle w:val="TableParagraph"/>
              <w:spacing w:before="38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670" w:type="dxa"/>
          </w:tcPr>
          <w:p w:rsidR="004F485F" w:rsidRPr="004F485F" w:rsidRDefault="004F485F" w:rsidP="004F485F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4F485F">
              <w:rPr>
                <w:sz w:val="24"/>
                <w:szCs w:val="24"/>
                <w:lang w:val="ru-RU"/>
              </w:rPr>
              <w:t>Зарница 2.0 - военно-спортивная игра среди первичных отделений Шенкурского округа</w:t>
            </w:r>
          </w:p>
        </w:tc>
        <w:tc>
          <w:tcPr>
            <w:tcW w:w="2977" w:type="dxa"/>
          </w:tcPr>
          <w:p w:rsidR="004F485F" w:rsidRDefault="004F485F" w:rsidP="00EB3C25">
            <w:pPr>
              <w:pStyle w:val="TableParagraph"/>
              <w:ind w:left="57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апрель-май 2025 г.</w:t>
            </w:r>
          </w:p>
        </w:tc>
        <w:tc>
          <w:tcPr>
            <w:tcW w:w="2268" w:type="dxa"/>
          </w:tcPr>
          <w:p w:rsidR="004F485F" w:rsidRDefault="004F485F" w:rsidP="00752736">
            <w:pPr>
              <w:pStyle w:val="TableParagraph"/>
              <w:spacing w:before="2"/>
              <w:ind w:left="57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Шенкурский муниципальный округ</w:t>
            </w:r>
          </w:p>
        </w:tc>
        <w:tc>
          <w:tcPr>
            <w:tcW w:w="3260" w:type="dxa"/>
          </w:tcPr>
          <w:p w:rsidR="004F485F" w:rsidRDefault="004F485F" w:rsidP="00752736">
            <w:pPr>
              <w:pStyle w:val="TableParagraph"/>
              <w:spacing w:before="21"/>
              <w:ind w:left="142" w:right="142" w:hanging="85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местное отделение Российского движения детей и молодежи</w:t>
            </w:r>
          </w:p>
        </w:tc>
      </w:tr>
    </w:tbl>
    <w:p w:rsidR="00327A5D" w:rsidRPr="0097775B" w:rsidRDefault="00327A5D">
      <w:pPr>
        <w:rPr>
          <w:sz w:val="20"/>
          <w:lang w:val="ru-RU"/>
        </w:rPr>
      </w:pPr>
    </w:p>
    <w:p w:rsidR="00327A5D" w:rsidRPr="0097775B" w:rsidRDefault="00541CF8">
      <w:pPr>
        <w:spacing w:before="5"/>
        <w:rPr>
          <w:sz w:val="15"/>
        </w:rPr>
      </w:pPr>
      <w:r w:rsidRPr="00541CF8">
        <w:rPr>
          <w:noProof/>
          <w:lang w:val="ru-RU" w:eastAsia="ru-RU"/>
        </w:rPr>
        <w:pict>
          <v:line id="Line 2" o:spid="_x0000_s2050" style="position:absolute;z-index:1048;visibility:visible;mso-wrap-distance-left:0;mso-wrap-distance-right:0;mso-position-horizontal-relative:page" from="361.95pt,11.1pt" to="482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AV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" strokeweight=".16967mm">
            <w10:wrap type="topAndBottom" anchorx="page"/>
          </v:line>
        </w:pict>
      </w:r>
    </w:p>
    <w:sectPr w:rsidR="00327A5D" w:rsidRPr="0097775B" w:rsidSect="00601243">
      <w:headerReference w:type="default" r:id="rId8"/>
      <w:pgSz w:w="16840" w:h="11920" w:orient="landscape"/>
      <w:pgMar w:top="960" w:right="680" w:bottom="280" w:left="1080" w:header="68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11" w:rsidRDefault="006C1E11" w:rsidP="00327A5D">
      <w:r>
        <w:separator/>
      </w:r>
    </w:p>
  </w:endnote>
  <w:endnote w:type="continuationSeparator" w:id="0">
    <w:p w:rsidR="006C1E11" w:rsidRDefault="006C1E11" w:rsidP="0032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11" w:rsidRDefault="006C1E11" w:rsidP="00327A5D">
      <w:r>
        <w:separator/>
      </w:r>
    </w:p>
  </w:footnote>
  <w:footnote w:type="continuationSeparator" w:id="0">
    <w:p w:rsidR="006C1E11" w:rsidRDefault="006C1E11" w:rsidP="0032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43" w:rsidRDefault="00541CF8">
    <w:pPr>
      <w:pStyle w:val="a3"/>
      <w:spacing w:line="14" w:lineRule="auto"/>
      <w:rPr>
        <w:b w:val="0"/>
        <w:sz w:val="20"/>
      </w:rPr>
    </w:pPr>
    <w:r w:rsidRPr="00541CF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13.7pt;margin-top:33.45pt;width:17.85pt;height:15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qgrQIAAK8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" filled="f" stroked="f">
          <v:textbox inset="0,0,0,0">
            <w:txbxContent>
              <w:p w:rsidR="00601243" w:rsidRDefault="00541CF8">
                <w:pPr>
                  <w:spacing w:before="49"/>
                  <w:ind w:left="64"/>
                  <w:rPr>
                    <w:rFonts w:ascii="Courier New"/>
                  </w:rPr>
                </w:pPr>
                <w:r>
                  <w:fldChar w:fldCharType="begin"/>
                </w:r>
                <w:r w:rsidR="00601243">
                  <w:rPr>
                    <w:rFonts w:ascii="Courier New"/>
                    <w:color w:val="62626B"/>
                  </w:rPr>
                  <w:instrText xml:space="preserve"> PAGE </w:instrText>
                </w:r>
                <w:r>
                  <w:fldChar w:fldCharType="separate"/>
                </w:r>
                <w:r w:rsidR="004F485F">
                  <w:rPr>
                    <w:rFonts w:ascii="Courier New"/>
                    <w:noProof/>
                    <w:color w:val="62626B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D56"/>
    <w:multiLevelType w:val="hybridMultilevel"/>
    <w:tmpl w:val="F20C458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7A5D"/>
    <w:rsid w:val="0002149D"/>
    <w:rsid w:val="0002692C"/>
    <w:rsid w:val="00036ABF"/>
    <w:rsid w:val="00053077"/>
    <w:rsid w:val="00053BB8"/>
    <w:rsid w:val="00056DE1"/>
    <w:rsid w:val="000D0EB4"/>
    <w:rsid w:val="00117E1C"/>
    <w:rsid w:val="00143EB4"/>
    <w:rsid w:val="00171FA0"/>
    <w:rsid w:val="00197706"/>
    <w:rsid w:val="001D45B3"/>
    <w:rsid w:val="00266EF4"/>
    <w:rsid w:val="002B4EC9"/>
    <w:rsid w:val="002B58BC"/>
    <w:rsid w:val="002C05C3"/>
    <w:rsid w:val="00301F6F"/>
    <w:rsid w:val="003037EA"/>
    <w:rsid w:val="00322204"/>
    <w:rsid w:val="00327A5D"/>
    <w:rsid w:val="00342FD3"/>
    <w:rsid w:val="00357303"/>
    <w:rsid w:val="00384CD3"/>
    <w:rsid w:val="003915DE"/>
    <w:rsid w:val="003B4BA7"/>
    <w:rsid w:val="003C2781"/>
    <w:rsid w:val="00442405"/>
    <w:rsid w:val="00452D64"/>
    <w:rsid w:val="00470C85"/>
    <w:rsid w:val="00496EFD"/>
    <w:rsid w:val="004C57E9"/>
    <w:rsid w:val="004C5DCA"/>
    <w:rsid w:val="004C7183"/>
    <w:rsid w:val="004F485F"/>
    <w:rsid w:val="005369B6"/>
    <w:rsid w:val="00541CF8"/>
    <w:rsid w:val="005567B3"/>
    <w:rsid w:val="00566A26"/>
    <w:rsid w:val="005A7556"/>
    <w:rsid w:val="005C248D"/>
    <w:rsid w:val="005E08DA"/>
    <w:rsid w:val="005E1D35"/>
    <w:rsid w:val="005E4DBE"/>
    <w:rsid w:val="00601243"/>
    <w:rsid w:val="006245D8"/>
    <w:rsid w:val="006436DB"/>
    <w:rsid w:val="00683C3A"/>
    <w:rsid w:val="0069220B"/>
    <w:rsid w:val="006C1E11"/>
    <w:rsid w:val="006D6B91"/>
    <w:rsid w:val="006F281B"/>
    <w:rsid w:val="00703A6C"/>
    <w:rsid w:val="0070614C"/>
    <w:rsid w:val="0071236A"/>
    <w:rsid w:val="00712A86"/>
    <w:rsid w:val="00717AC3"/>
    <w:rsid w:val="00724C1A"/>
    <w:rsid w:val="007468D7"/>
    <w:rsid w:val="00774865"/>
    <w:rsid w:val="007B450D"/>
    <w:rsid w:val="0080666E"/>
    <w:rsid w:val="00892069"/>
    <w:rsid w:val="008930F1"/>
    <w:rsid w:val="008C528C"/>
    <w:rsid w:val="00930619"/>
    <w:rsid w:val="00955392"/>
    <w:rsid w:val="0097594A"/>
    <w:rsid w:val="0097775B"/>
    <w:rsid w:val="00986E6E"/>
    <w:rsid w:val="009A0C03"/>
    <w:rsid w:val="009A4574"/>
    <w:rsid w:val="009B09BB"/>
    <w:rsid w:val="009D24F8"/>
    <w:rsid w:val="009E2903"/>
    <w:rsid w:val="00A12DC7"/>
    <w:rsid w:val="00A14329"/>
    <w:rsid w:val="00A2439A"/>
    <w:rsid w:val="00A33DC7"/>
    <w:rsid w:val="00A43AA7"/>
    <w:rsid w:val="00A4655D"/>
    <w:rsid w:val="00A751BF"/>
    <w:rsid w:val="00A77037"/>
    <w:rsid w:val="00A82639"/>
    <w:rsid w:val="00A93CA1"/>
    <w:rsid w:val="00AA210F"/>
    <w:rsid w:val="00AB0656"/>
    <w:rsid w:val="00AC1265"/>
    <w:rsid w:val="00AE035B"/>
    <w:rsid w:val="00B1422D"/>
    <w:rsid w:val="00B66E1C"/>
    <w:rsid w:val="00B971AC"/>
    <w:rsid w:val="00BD1E27"/>
    <w:rsid w:val="00BD6315"/>
    <w:rsid w:val="00BE0927"/>
    <w:rsid w:val="00BE326B"/>
    <w:rsid w:val="00C0108C"/>
    <w:rsid w:val="00C20715"/>
    <w:rsid w:val="00C20C3D"/>
    <w:rsid w:val="00C47EED"/>
    <w:rsid w:val="00C51E1A"/>
    <w:rsid w:val="00C5605D"/>
    <w:rsid w:val="00C64449"/>
    <w:rsid w:val="00C82BF8"/>
    <w:rsid w:val="00CA03D2"/>
    <w:rsid w:val="00CD0C94"/>
    <w:rsid w:val="00CF3EFA"/>
    <w:rsid w:val="00D47CF7"/>
    <w:rsid w:val="00D56CA8"/>
    <w:rsid w:val="00D7294D"/>
    <w:rsid w:val="00DD7EB3"/>
    <w:rsid w:val="00DE6CC0"/>
    <w:rsid w:val="00DE7AC4"/>
    <w:rsid w:val="00DF28F8"/>
    <w:rsid w:val="00E24513"/>
    <w:rsid w:val="00E54367"/>
    <w:rsid w:val="00E579EB"/>
    <w:rsid w:val="00E720BA"/>
    <w:rsid w:val="00EA3AAC"/>
    <w:rsid w:val="00EB4DEF"/>
    <w:rsid w:val="00EE5489"/>
    <w:rsid w:val="00EF1614"/>
    <w:rsid w:val="00F05975"/>
    <w:rsid w:val="00F243D0"/>
    <w:rsid w:val="00F6759E"/>
    <w:rsid w:val="00F80ECB"/>
    <w:rsid w:val="00FA0F8B"/>
    <w:rsid w:val="00FB2319"/>
    <w:rsid w:val="00FD62C4"/>
    <w:rsid w:val="00FD6A01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7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A5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7A5D"/>
  </w:style>
  <w:style w:type="paragraph" w:customStyle="1" w:styleId="TableParagraph">
    <w:name w:val="Table Paragraph"/>
    <w:basedOn w:val="a"/>
    <w:uiPriority w:val="1"/>
    <w:qFormat/>
    <w:rsid w:val="00327A5D"/>
  </w:style>
  <w:style w:type="paragraph" w:styleId="a5">
    <w:name w:val="Balloon Text"/>
    <w:basedOn w:val="a"/>
    <w:link w:val="a6"/>
    <w:uiPriority w:val="99"/>
    <w:semiHidden/>
    <w:unhideWhenUsed/>
    <w:rsid w:val="002B4E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9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703A6C"/>
    <w:rPr>
      <w:rFonts w:ascii="Times New Roman" w:eastAsia="Times New Roman" w:hAnsi="Times New Roman" w:cs="Times New Roman"/>
    </w:rPr>
  </w:style>
  <w:style w:type="character" w:customStyle="1" w:styleId="pre">
    <w:name w:val="pre"/>
    <w:rsid w:val="00556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D104-1D3C-48A9-8C0D-A680FE54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 Алексей Сергеевич</dc:creator>
  <cp:lastModifiedBy>РайАдм - Толстикова Галина Николаевна</cp:lastModifiedBy>
  <cp:revision>38</cp:revision>
  <cp:lastPrinted>2023-04-17T15:17:00Z</cp:lastPrinted>
  <dcterms:created xsi:type="dcterms:W3CDTF">2023-04-10T17:06:00Z</dcterms:created>
  <dcterms:modified xsi:type="dcterms:W3CDTF">2024-12-11T13:58:00Z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2019-05-14T00:00:00Z</vt:filetime>
  </property>
</Properties>
</file>