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53" w:rsidRPr="00AF459B" w:rsidRDefault="008F7853" w:rsidP="0030339E">
      <w:pPr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AF459B">
        <w:rPr>
          <w:b/>
          <w:bCs/>
          <w:i/>
          <w:iCs/>
          <w:sz w:val="28"/>
          <w:szCs w:val="28"/>
        </w:rPr>
        <w:t>Г Р А Ф И К</w:t>
      </w:r>
    </w:p>
    <w:p w:rsidR="008F7853" w:rsidRPr="00AF459B" w:rsidRDefault="008F7853" w:rsidP="0030339E">
      <w:pPr>
        <w:jc w:val="center"/>
        <w:rPr>
          <w:b/>
          <w:bCs/>
          <w:i/>
          <w:iCs/>
          <w:sz w:val="28"/>
          <w:szCs w:val="28"/>
        </w:rPr>
      </w:pPr>
      <w:r w:rsidRPr="00AF459B">
        <w:rPr>
          <w:b/>
          <w:bCs/>
          <w:i/>
          <w:iCs/>
          <w:sz w:val="28"/>
          <w:szCs w:val="28"/>
        </w:rPr>
        <w:t xml:space="preserve">проведения   основных   мероприятий  в  МО «Шенкурский муниципальный район» </w:t>
      </w:r>
    </w:p>
    <w:p w:rsidR="008F7853" w:rsidRDefault="008F7853" w:rsidP="0030339E">
      <w:pPr>
        <w:tabs>
          <w:tab w:val="left" w:pos="11880"/>
        </w:tabs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AF459B">
        <w:rPr>
          <w:b/>
          <w:bCs/>
          <w:i/>
          <w:iCs/>
          <w:sz w:val="28"/>
          <w:szCs w:val="28"/>
        </w:rPr>
        <w:t xml:space="preserve">на   </w:t>
      </w:r>
      <w:r w:rsidR="00C004B6">
        <w:rPr>
          <w:b/>
          <w:bCs/>
          <w:i/>
          <w:iCs/>
          <w:sz w:val="28"/>
          <w:szCs w:val="28"/>
          <w:u w:val="single"/>
        </w:rPr>
        <w:t>май</w:t>
      </w:r>
      <w:r>
        <w:rPr>
          <w:b/>
          <w:bCs/>
          <w:i/>
          <w:iCs/>
          <w:sz w:val="28"/>
          <w:szCs w:val="28"/>
          <w:u w:val="single"/>
        </w:rPr>
        <w:t xml:space="preserve"> 20</w:t>
      </w:r>
      <w:r w:rsidR="006C6C56">
        <w:rPr>
          <w:b/>
          <w:bCs/>
          <w:i/>
          <w:iCs/>
          <w:sz w:val="28"/>
          <w:szCs w:val="28"/>
          <w:u w:val="single"/>
        </w:rPr>
        <w:t>2</w:t>
      </w:r>
      <w:r w:rsidR="002E3268">
        <w:rPr>
          <w:b/>
          <w:bCs/>
          <w:i/>
          <w:iCs/>
          <w:sz w:val="28"/>
          <w:szCs w:val="28"/>
          <w:u w:val="single"/>
        </w:rPr>
        <w:t>6</w:t>
      </w:r>
      <w:r w:rsidRPr="00AF459B">
        <w:rPr>
          <w:b/>
          <w:bCs/>
          <w:i/>
          <w:iCs/>
          <w:sz w:val="28"/>
          <w:szCs w:val="28"/>
          <w:u w:val="single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006"/>
        <w:gridCol w:w="363"/>
        <w:gridCol w:w="363"/>
        <w:gridCol w:w="363"/>
        <w:gridCol w:w="366"/>
        <w:gridCol w:w="363"/>
        <w:gridCol w:w="363"/>
        <w:gridCol w:w="366"/>
        <w:gridCol w:w="366"/>
        <w:gridCol w:w="363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400"/>
        <w:gridCol w:w="385"/>
      </w:tblGrid>
      <w:tr w:rsidR="001E577B" w:rsidRPr="00037AAE" w:rsidTr="00625905">
        <w:trPr>
          <w:tblHeader/>
        </w:trPr>
        <w:tc>
          <w:tcPr>
            <w:tcW w:w="163" w:type="pct"/>
            <w:vAlign w:val="center"/>
          </w:tcPr>
          <w:p w:rsidR="00C004B6" w:rsidRPr="00037AAE" w:rsidRDefault="00C004B6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C004B6" w:rsidRPr="00037AAE" w:rsidRDefault="00C004B6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977" w:type="pct"/>
          </w:tcPr>
          <w:p w:rsidR="00C004B6" w:rsidRDefault="00C004B6" w:rsidP="006B7432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118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118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118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119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118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118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119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119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118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127" w:type="pct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127" w:type="pct"/>
            <w:vAlign w:val="center"/>
          </w:tcPr>
          <w:p w:rsidR="00C004B6" w:rsidRPr="00037AAE" w:rsidRDefault="00C004B6" w:rsidP="00664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30" w:type="pct"/>
            <w:vAlign w:val="center"/>
          </w:tcPr>
          <w:p w:rsidR="00C004B6" w:rsidRPr="00037AAE" w:rsidRDefault="00C004B6" w:rsidP="00664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5" w:type="pct"/>
            <w:vAlign w:val="center"/>
          </w:tcPr>
          <w:p w:rsidR="00C004B6" w:rsidRDefault="00C004B6" w:rsidP="00C004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1E577B" w:rsidRPr="00037AAE" w:rsidTr="001E577B">
        <w:tc>
          <w:tcPr>
            <w:tcW w:w="163" w:type="pct"/>
            <w:vAlign w:val="center"/>
          </w:tcPr>
          <w:p w:rsidR="00F8633C" w:rsidRDefault="00956AD4" w:rsidP="006B7432">
            <w:pPr>
              <w:jc w:val="center"/>
            </w:pPr>
            <w:r>
              <w:t>1</w:t>
            </w:r>
          </w:p>
        </w:tc>
        <w:tc>
          <w:tcPr>
            <w:tcW w:w="977" w:type="pct"/>
          </w:tcPr>
          <w:p w:rsidR="00F8633C" w:rsidRDefault="00CD0EFA" w:rsidP="00ED4D7B">
            <w:r>
              <w:t xml:space="preserve">Планёрка   при   главе   администрации </w:t>
            </w:r>
          </w:p>
        </w:tc>
        <w:tc>
          <w:tcPr>
            <w:tcW w:w="118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F8633C" w:rsidRPr="00037AAE" w:rsidRDefault="002E3268" w:rsidP="006B7432">
            <w:pPr>
              <w:jc w:val="center"/>
              <w:rPr>
                <w:b/>
                <w:bCs/>
                <w:sz w:val="28"/>
                <w:szCs w:val="28"/>
              </w:rPr>
            </w:pPr>
            <w:r w:rsidRPr="002E326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127E84" w:rsidP="006B74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F8633C" w:rsidRPr="00550140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2E3268" w:rsidP="006B7432">
            <w:pPr>
              <w:jc w:val="center"/>
              <w:rPr>
                <w:b/>
                <w:bCs/>
                <w:sz w:val="28"/>
                <w:szCs w:val="28"/>
              </w:rPr>
            </w:pPr>
            <w:r w:rsidRPr="002E326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2E3268" w:rsidP="006B7432">
            <w:pPr>
              <w:jc w:val="center"/>
              <w:rPr>
                <w:b/>
                <w:bCs/>
                <w:sz w:val="28"/>
                <w:szCs w:val="28"/>
              </w:rPr>
            </w:pPr>
            <w:r w:rsidRPr="002E326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550140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F8633C" w:rsidRPr="00037AAE" w:rsidRDefault="00F8633C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577B" w:rsidRPr="00037AAE" w:rsidTr="001E577B">
        <w:tc>
          <w:tcPr>
            <w:tcW w:w="163" w:type="pct"/>
            <w:vAlign w:val="center"/>
          </w:tcPr>
          <w:p w:rsidR="00C004B6" w:rsidRDefault="00956AD4" w:rsidP="006B7432">
            <w:pPr>
              <w:jc w:val="center"/>
            </w:pPr>
            <w:r>
              <w:t>2</w:t>
            </w:r>
          </w:p>
        </w:tc>
        <w:tc>
          <w:tcPr>
            <w:tcW w:w="977" w:type="pct"/>
          </w:tcPr>
          <w:p w:rsidR="00C004B6" w:rsidRDefault="008A0976" w:rsidP="006B7432">
            <w:r>
              <w:t>Комиссия по делам несовершеннолетних</w:t>
            </w:r>
          </w:p>
        </w:tc>
        <w:tc>
          <w:tcPr>
            <w:tcW w:w="118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C004B6" w:rsidRPr="00037AAE" w:rsidRDefault="002E3268" w:rsidP="006B7432">
            <w:pPr>
              <w:jc w:val="center"/>
              <w:rPr>
                <w:b/>
                <w:bCs/>
                <w:sz w:val="28"/>
                <w:szCs w:val="28"/>
              </w:rPr>
            </w:pPr>
            <w:r w:rsidRPr="002E326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550140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2E3268" w:rsidP="006B7432">
            <w:pPr>
              <w:jc w:val="center"/>
              <w:rPr>
                <w:b/>
                <w:bCs/>
                <w:sz w:val="28"/>
                <w:szCs w:val="28"/>
              </w:rPr>
            </w:pPr>
            <w:r w:rsidRPr="002E326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550140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577B" w:rsidRPr="00037AAE" w:rsidTr="001E577B">
        <w:tc>
          <w:tcPr>
            <w:tcW w:w="163" w:type="pct"/>
            <w:vAlign w:val="center"/>
          </w:tcPr>
          <w:p w:rsidR="00C004B6" w:rsidRDefault="00956AD4" w:rsidP="006B7432">
            <w:pPr>
              <w:jc w:val="center"/>
            </w:pPr>
            <w:r>
              <w:t>3</w:t>
            </w:r>
          </w:p>
        </w:tc>
        <w:tc>
          <w:tcPr>
            <w:tcW w:w="977" w:type="pct"/>
          </w:tcPr>
          <w:p w:rsidR="00C004B6" w:rsidRDefault="00F8633C" w:rsidP="00ED4D7B">
            <w:r>
              <w:t>С</w:t>
            </w:r>
            <w:r w:rsidRPr="00312B7D">
              <w:t>ессия Собрания депутатов Шенкурск</w:t>
            </w:r>
            <w:r w:rsidR="006C78B1">
              <w:t xml:space="preserve">ого </w:t>
            </w:r>
            <w:r w:rsidRPr="00312B7D">
              <w:t>муниципальн</w:t>
            </w:r>
            <w:r w:rsidR="006C78B1">
              <w:t xml:space="preserve">ого </w:t>
            </w:r>
            <w:r w:rsidR="00ED4D7B">
              <w:t>округ</w:t>
            </w:r>
            <w:r w:rsidR="008A0976">
              <w:t>а</w:t>
            </w:r>
            <w:r w:rsidR="00ED4D7B">
              <w:t xml:space="preserve"> 10.00</w:t>
            </w:r>
          </w:p>
        </w:tc>
        <w:tc>
          <w:tcPr>
            <w:tcW w:w="118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C004B6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366544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366544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C004B6" w:rsidRPr="00037AAE" w:rsidRDefault="002E3268" w:rsidP="006B7432">
            <w:pPr>
              <w:jc w:val="center"/>
              <w:rPr>
                <w:b/>
                <w:bCs/>
                <w:sz w:val="28"/>
                <w:szCs w:val="28"/>
              </w:rPr>
            </w:pPr>
            <w:r w:rsidRPr="002E326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30" w:type="pct"/>
            <w:vAlign w:val="center"/>
          </w:tcPr>
          <w:p w:rsidR="00C004B6" w:rsidRPr="00037AAE" w:rsidRDefault="00C004B6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C004B6" w:rsidRPr="00037AAE" w:rsidRDefault="00C004B6" w:rsidP="00F8633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577B" w:rsidRPr="00037AAE" w:rsidTr="001E577B">
        <w:tc>
          <w:tcPr>
            <w:tcW w:w="163" w:type="pct"/>
            <w:vAlign w:val="center"/>
          </w:tcPr>
          <w:p w:rsidR="00A2435A" w:rsidRDefault="00A2435A" w:rsidP="006B7432">
            <w:pPr>
              <w:jc w:val="center"/>
            </w:pPr>
            <w:r>
              <w:t>4</w:t>
            </w:r>
          </w:p>
        </w:tc>
        <w:tc>
          <w:tcPr>
            <w:tcW w:w="977" w:type="pct"/>
          </w:tcPr>
          <w:p w:rsidR="00A2435A" w:rsidRDefault="00A2435A" w:rsidP="00101911">
            <w:r w:rsidRPr="00A2435A">
              <w:rPr>
                <w:szCs w:val="22"/>
              </w:rPr>
              <w:t xml:space="preserve">Заседание комиссии Собрания депутатов </w:t>
            </w:r>
            <w:r w:rsidR="006C78B1" w:rsidRPr="00312B7D">
              <w:t>Шенкурск</w:t>
            </w:r>
            <w:r w:rsidR="006C78B1">
              <w:t xml:space="preserve">ого </w:t>
            </w:r>
            <w:r w:rsidR="006C78B1" w:rsidRPr="00312B7D">
              <w:t>муниципальн</w:t>
            </w:r>
            <w:r w:rsidR="006C78B1">
              <w:t xml:space="preserve">ого </w:t>
            </w:r>
            <w:r w:rsidR="008A0976">
              <w:t xml:space="preserve">округа </w:t>
            </w:r>
          </w:p>
        </w:tc>
        <w:tc>
          <w:tcPr>
            <w:tcW w:w="118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A2435A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366544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806713" w:rsidRPr="00037AAE" w:rsidRDefault="00806713" w:rsidP="001D7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366544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A2435A" w:rsidRPr="00037AAE" w:rsidRDefault="00A2435A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A2435A" w:rsidRPr="00037AAE" w:rsidRDefault="00A2435A" w:rsidP="00F8633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7303" w:rsidRPr="00037AAE" w:rsidTr="002E3268">
        <w:trPr>
          <w:trHeight w:val="480"/>
        </w:trPr>
        <w:tc>
          <w:tcPr>
            <w:tcW w:w="5000" w:type="pct"/>
            <w:gridSpan w:val="33"/>
            <w:vAlign w:val="center"/>
          </w:tcPr>
          <w:p w:rsidR="00F47303" w:rsidRPr="00037AAE" w:rsidRDefault="00F47303" w:rsidP="00F8633C">
            <w:pPr>
              <w:jc w:val="center"/>
              <w:rPr>
                <w:b/>
                <w:bCs/>
                <w:sz w:val="28"/>
                <w:szCs w:val="28"/>
              </w:rPr>
            </w:pPr>
            <w:r w:rsidRPr="009B40D4">
              <w:rPr>
                <w:sz w:val="22"/>
                <w:szCs w:val="22"/>
              </w:rPr>
              <w:t>Мероприятия, проводимые учреждениями культуры</w:t>
            </w:r>
          </w:p>
        </w:tc>
      </w:tr>
      <w:tr w:rsidR="002E3268" w:rsidRPr="00037AAE" w:rsidTr="001E577B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1</w:t>
            </w:r>
          </w:p>
        </w:tc>
        <w:tc>
          <w:tcPr>
            <w:tcW w:w="977" w:type="pct"/>
          </w:tcPr>
          <w:p w:rsidR="002E3268" w:rsidRDefault="002E3268" w:rsidP="002E326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Игры во дворе</w:t>
            </w:r>
          </w:p>
          <w:p w:rsidR="002E3268" w:rsidRPr="008F117B" w:rsidRDefault="002E3268" w:rsidP="002E326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аттракционы 12:00 площадь Победы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1E577B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2</w:t>
            </w:r>
          </w:p>
        </w:tc>
        <w:tc>
          <w:tcPr>
            <w:tcW w:w="977" w:type="pct"/>
          </w:tcPr>
          <w:p w:rsidR="002E3268" w:rsidRDefault="002E3268" w:rsidP="002E326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Творческая гостиная 17:00 ДКиС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1E577B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3</w:t>
            </w:r>
          </w:p>
        </w:tc>
        <w:tc>
          <w:tcPr>
            <w:tcW w:w="977" w:type="pct"/>
          </w:tcPr>
          <w:p w:rsidR="002E3268" w:rsidRPr="00555DCD" w:rsidRDefault="002E3268" w:rsidP="002E3268">
            <w:pPr>
              <w:rPr>
                <w:rFonts w:eastAsia="Calibri"/>
                <w:bCs/>
              </w:rPr>
            </w:pPr>
            <w:r w:rsidRPr="00555DCD">
              <w:rPr>
                <w:rFonts w:eastAsia="Calibri"/>
                <w:bCs/>
              </w:rPr>
              <w:t>Дискотека</w:t>
            </w:r>
            <w:r>
              <w:rPr>
                <w:rFonts w:eastAsia="Calibri"/>
                <w:bCs/>
              </w:rPr>
              <w:t xml:space="preserve"> 19:30 ДКиС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1E577B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4</w:t>
            </w:r>
          </w:p>
        </w:tc>
        <w:tc>
          <w:tcPr>
            <w:tcW w:w="977" w:type="pct"/>
          </w:tcPr>
          <w:p w:rsidR="002E3268" w:rsidRPr="008539EF" w:rsidRDefault="002E3268" w:rsidP="002E3268">
            <w:pPr>
              <w:rPr>
                <w:rFonts w:eastAsia="Calibri"/>
                <w:b/>
                <w:bCs/>
              </w:rPr>
            </w:pPr>
            <w:r w:rsidRPr="008539EF">
              <w:rPr>
                <w:b/>
              </w:rPr>
              <w:t>Спектакль Школы ведущих «Дорогая Елена Сергеевна»</w:t>
            </w:r>
            <w:r>
              <w:rPr>
                <w:b/>
              </w:rPr>
              <w:t xml:space="preserve"> 19:00 ДКиС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301AE2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 w:rsidRPr="00301AE2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1E577B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5</w:t>
            </w:r>
          </w:p>
        </w:tc>
        <w:tc>
          <w:tcPr>
            <w:tcW w:w="977" w:type="pct"/>
          </w:tcPr>
          <w:p w:rsidR="002E3268" w:rsidRPr="001C549F" w:rsidRDefault="002E3268" w:rsidP="002E3268">
            <w:r w:rsidRPr="001C549F">
              <w:rPr>
                <w:color w:val="212529"/>
              </w:rPr>
              <w:t>Патриотический час «Гвоздики на скалах. Юнгам Северного Флота посвящается…»</w:t>
            </w:r>
            <w:r>
              <w:rPr>
                <w:color w:val="212529"/>
              </w:rPr>
              <w:t xml:space="preserve"> 14:00 Библиотека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363DB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363DB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567260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6</w:t>
            </w:r>
          </w:p>
        </w:tc>
        <w:tc>
          <w:tcPr>
            <w:tcW w:w="977" w:type="pct"/>
          </w:tcPr>
          <w:p w:rsidR="002E3268" w:rsidRDefault="002E3268" w:rsidP="002E3268">
            <w:r w:rsidRPr="00271000">
              <w:t xml:space="preserve">Патриотический час «Гвоздики на скалах. Юнгам Северного Флота </w:t>
            </w:r>
            <w:r w:rsidRPr="00271000">
              <w:lastRenderedPageBreak/>
              <w:t>посвящается…»</w:t>
            </w:r>
            <w:r>
              <w:t xml:space="preserve"> 12:00 библиотека</w:t>
            </w:r>
            <w:r w:rsidR="00363DB8">
              <w:t xml:space="preserve"> для ветеранов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363DB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810A67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lastRenderedPageBreak/>
              <w:t>7</w:t>
            </w:r>
          </w:p>
        </w:tc>
        <w:tc>
          <w:tcPr>
            <w:tcW w:w="977" w:type="pct"/>
          </w:tcPr>
          <w:p w:rsidR="002E3268" w:rsidRPr="00772CEC" w:rsidRDefault="002E3268" w:rsidP="002E3268">
            <w:pPr>
              <w:rPr>
                <w:b/>
              </w:rPr>
            </w:pPr>
            <w:r w:rsidRPr="00772CEC">
              <w:rPr>
                <w:b/>
              </w:rPr>
              <w:t>Отчетный концерт театрального отделения Детской школы искусств № 18</w:t>
            </w:r>
            <w:r>
              <w:rPr>
                <w:b/>
              </w:rPr>
              <w:t xml:space="preserve"> 18:00 ДШИ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363DB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1E577B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8</w:t>
            </w:r>
          </w:p>
        </w:tc>
        <w:tc>
          <w:tcPr>
            <w:tcW w:w="977" w:type="pct"/>
          </w:tcPr>
          <w:p w:rsidR="002E3268" w:rsidRDefault="002E3268" w:rsidP="002E3268">
            <w:r>
              <w:t xml:space="preserve">Акция </w:t>
            </w:r>
          </w:p>
          <w:p w:rsidR="002E3268" w:rsidRPr="00271000" w:rsidRDefault="002E3268" w:rsidP="002E3268">
            <w:r>
              <w:t>«Детство опаленное войной» 12:00 музей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363DB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1E577B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9</w:t>
            </w:r>
          </w:p>
        </w:tc>
        <w:tc>
          <w:tcPr>
            <w:tcW w:w="977" w:type="pct"/>
          </w:tcPr>
          <w:p w:rsidR="002E3268" w:rsidRPr="008539EF" w:rsidRDefault="002E3268" w:rsidP="002E3268">
            <w:pPr>
              <w:rPr>
                <w:b/>
              </w:rPr>
            </w:pPr>
            <w:r w:rsidRPr="008539EF">
              <w:rPr>
                <w:b/>
              </w:rPr>
              <w:t>Концерт ансамбля «Скерцо»</w:t>
            </w:r>
            <w:r>
              <w:rPr>
                <w:b/>
              </w:rPr>
              <w:t xml:space="preserve"> 18:00 ДШИ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363DB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1E577B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10</w:t>
            </w:r>
          </w:p>
        </w:tc>
        <w:tc>
          <w:tcPr>
            <w:tcW w:w="977" w:type="pct"/>
          </w:tcPr>
          <w:p w:rsidR="002E3268" w:rsidRDefault="002E3268" w:rsidP="002E326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Музыкально – литературная композиция, посвящённая Дню Победы (МБОУ «Шенкурская СШ») 15:00 ДКиС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363DB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2E3268">
        <w:trPr>
          <w:trHeight w:val="919"/>
        </w:trPr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11</w:t>
            </w:r>
          </w:p>
        </w:tc>
        <w:tc>
          <w:tcPr>
            <w:tcW w:w="977" w:type="pct"/>
          </w:tcPr>
          <w:p w:rsidR="002E3268" w:rsidRDefault="002E3268" w:rsidP="002E3268">
            <w:r w:rsidRPr="00555DCD">
              <w:t xml:space="preserve">Мастер – классы </w:t>
            </w:r>
          </w:p>
          <w:p w:rsidR="002E3268" w:rsidRPr="00555DCD" w:rsidRDefault="002E3268" w:rsidP="002E3268">
            <w:r w:rsidRPr="00555DCD">
              <w:t>«Георгиевская лента»</w:t>
            </w:r>
            <w:r>
              <w:t xml:space="preserve"> 18:00 ДКиС</w:t>
            </w:r>
          </w:p>
          <w:p w:rsidR="002E3268" w:rsidRPr="00555DCD" w:rsidRDefault="002E3268" w:rsidP="002E3268">
            <w:pPr>
              <w:rPr>
                <w:rFonts w:eastAsia="Calibri"/>
                <w:bCs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1E577B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12</w:t>
            </w:r>
          </w:p>
        </w:tc>
        <w:tc>
          <w:tcPr>
            <w:tcW w:w="977" w:type="pct"/>
          </w:tcPr>
          <w:p w:rsidR="002E3268" w:rsidRPr="00665EF0" w:rsidRDefault="002E3268" w:rsidP="002E3268">
            <w:r w:rsidRPr="00271000">
              <w:t>Литературно-музыкальная композиция «Фронтовые поэты... ваши жизни война рифмовала»</w:t>
            </w:r>
            <w:r>
              <w:t xml:space="preserve"> 14:50 библиотека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363DB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1E577B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13</w:t>
            </w:r>
          </w:p>
        </w:tc>
        <w:tc>
          <w:tcPr>
            <w:tcW w:w="977" w:type="pct"/>
          </w:tcPr>
          <w:p w:rsidR="002E3268" w:rsidRPr="008539EF" w:rsidRDefault="002E3268" w:rsidP="002E3268">
            <w:pPr>
              <w:rPr>
                <w:b/>
              </w:rPr>
            </w:pPr>
            <w:r w:rsidRPr="008539EF">
              <w:rPr>
                <w:b/>
              </w:rPr>
              <w:t>Концерт хорового отделения Детской школы искусств № 18</w:t>
            </w:r>
            <w:r>
              <w:rPr>
                <w:b/>
              </w:rPr>
              <w:t xml:space="preserve"> 18:00 ДШИ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Default="00363DB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268" w:rsidRPr="00037AAE" w:rsidTr="001E577B">
        <w:tc>
          <w:tcPr>
            <w:tcW w:w="163" w:type="pct"/>
            <w:vAlign w:val="center"/>
          </w:tcPr>
          <w:p w:rsidR="002E3268" w:rsidRDefault="002E3268" w:rsidP="002E3268">
            <w:pPr>
              <w:jc w:val="center"/>
            </w:pPr>
            <w:r>
              <w:t>14</w:t>
            </w:r>
          </w:p>
        </w:tc>
        <w:tc>
          <w:tcPr>
            <w:tcW w:w="977" w:type="pct"/>
          </w:tcPr>
          <w:p w:rsidR="002E3268" w:rsidRPr="00772CEC" w:rsidRDefault="002E3268" w:rsidP="002E3268">
            <w:pPr>
              <w:rPr>
                <w:b/>
              </w:rPr>
            </w:pPr>
            <w:r>
              <w:rPr>
                <w:b/>
              </w:rPr>
              <w:t>9 мая</w:t>
            </w: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2E3268" w:rsidRPr="00037AAE" w:rsidRDefault="00363DB8" w:rsidP="002E3268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366544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2E3268" w:rsidRPr="00037AAE" w:rsidRDefault="002E3268" w:rsidP="002E3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Default="00524EEB" w:rsidP="00C910E1">
            <w:pPr>
              <w:jc w:val="center"/>
            </w:pPr>
            <w:r>
              <w:t>15</w:t>
            </w:r>
          </w:p>
        </w:tc>
        <w:tc>
          <w:tcPr>
            <w:tcW w:w="977" w:type="pct"/>
          </w:tcPr>
          <w:p w:rsidR="00524EEB" w:rsidRDefault="00301AE2" w:rsidP="00556167">
            <w:r w:rsidRPr="00301AE2">
              <w:rPr>
                <w:b/>
              </w:rPr>
              <w:t>Сбор участников митинга и колонны «Бессмертный полк» без шествия</w:t>
            </w:r>
            <w:r>
              <w:rPr>
                <w:b/>
              </w:rPr>
              <w:t xml:space="preserve"> 10:30 площадь Победы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363DB8" w:rsidP="006B743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366544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1D7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366544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6B74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524EEB" w:rsidRPr="00037AAE" w:rsidRDefault="00524EEB" w:rsidP="00F8633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lastRenderedPageBreak/>
              <w:t>16</w:t>
            </w:r>
          </w:p>
        </w:tc>
        <w:tc>
          <w:tcPr>
            <w:tcW w:w="977" w:type="pct"/>
          </w:tcPr>
          <w:p w:rsidR="00301AE2" w:rsidRPr="00330586" w:rsidRDefault="00301AE2" w:rsidP="00301AE2">
            <w:pPr>
              <w:spacing w:line="276" w:lineRule="auto"/>
              <w:rPr>
                <w:rFonts w:eastAsia="Calibri"/>
                <w:bCs/>
              </w:rPr>
            </w:pPr>
            <w:r w:rsidRPr="001855B9">
              <w:t xml:space="preserve">Митинг Победы </w:t>
            </w:r>
            <w:r>
              <w:t>11:00-11:45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17</w:t>
            </w:r>
          </w:p>
        </w:tc>
        <w:tc>
          <w:tcPr>
            <w:tcW w:w="977" w:type="pct"/>
          </w:tcPr>
          <w:p w:rsidR="00301AE2" w:rsidRPr="00330586" w:rsidRDefault="00301AE2" w:rsidP="00301AE2">
            <w:pPr>
              <w:spacing w:line="276" w:lineRule="auto"/>
              <w:rPr>
                <w:rFonts w:eastAsia="Calibri"/>
                <w:bCs/>
              </w:rPr>
            </w:pPr>
            <w:r>
              <w:rPr>
                <w:bCs/>
              </w:rPr>
              <w:t>Музыкальная открытка «</w:t>
            </w:r>
            <w:r w:rsidRPr="00F928C1">
              <w:rPr>
                <w:bCs/>
              </w:rPr>
              <w:t>Единый народ — одна Победа</w:t>
            </w:r>
            <w:r>
              <w:rPr>
                <w:bCs/>
              </w:rPr>
              <w:t>» 11:45-12:30 площадь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20</w:t>
            </w:r>
          </w:p>
        </w:tc>
        <w:tc>
          <w:tcPr>
            <w:tcW w:w="977" w:type="pct"/>
          </w:tcPr>
          <w:p w:rsidR="00301AE2" w:rsidRDefault="00301AE2" w:rsidP="00301AE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Солдатская каша 12:00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21</w:t>
            </w:r>
          </w:p>
        </w:tc>
        <w:tc>
          <w:tcPr>
            <w:tcW w:w="977" w:type="pct"/>
          </w:tcPr>
          <w:p w:rsidR="00301AE2" w:rsidRPr="001E376F" w:rsidRDefault="00301AE2" w:rsidP="00301AE2">
            <w:pPr>
              <w:spacing w:line="276" w:lineRule="auto"/>
              <w:rPr>
                <w:rFonts w:eastAsiaTheme="minorEastAsia"/>
              </w:rPr>
            </w:pPr>
            <w:r w:rsidRPr="001E376F">
              <w:rPr>
                <w:rFonts w:eastAsiaTheme="minorEastAsia"/>
              </w:rPr>
              <w:t xml:space="preserve">Работа интерактивных площадок: </w:t>
            </w:r>
          </w:p>
          <w:p w:rsidR="00301AE2" w:rsidRPr="001E376F" w:rsidRDefault="00301AE2" w:rsidP="00301AE2">
            <w:pPr>
              <w:spacing w:line="276" w:lineRule="auto"/>
              <w:rPr>
                <w:rFonts w:eastAsiaTheme="minorEastAsia"/>
              </w:rPr>
            </w:pPr>
            <w:r w:rsidRPr="001E376F">
              <w:rPr>
                <w:rFonts w:eastAsiaTheme="minorEastAsia"/>
              </w:rPr>
              <w:t>- караоке «Поём о Победе»;</w:t>
            </w:r>
          </w:p>
          <w:p w:rsidR="00301AE2" w:rsidRPr="001E376F" w:rsidRDefault="00301AE2" w:rsidP="00301AE2">
            <w:pPr>
              <w:spacing w:line="276" w:lineRule="auto"/>
              <w:rPr>
                <w:rFonts w:eastAsiaTheme="minorEastAsia"/>
              </w:rPr>
            </w:pPr>
            <w:r w:rsidRPr="001E376F">
              <w:rPr>
                <w:rFonts w:eastAsiaTheme="minorEastAsia"/>
              </w:rPr>
              <w:t>-Танцевальная площадка;</w:t>
            </w:r>
          </w:p>
          <w:p w:rsidR="00301AE2" w:rsidRPr="001E376F" w:rsidRDefault="00301AE2" w:rsidP="00301AE2">
            <w:pPr>
              <w:spacing w:line="276" w:lineRule="auto"/>
              <w:rPr>
                <w:rFonts w:eastAsiaTheme="minorEastAsia"/>
              </w:rPr>
            </w:pPr>
            <w:r w:rsidRPr="001E376F">
              <w:rPr>
                <w:rFonts w:eastAsiaTheme="minorEastAsia"/>
              </w:rPr>
              <w:t>- Флешмоб «Вальс Победы»; Выставка – продажа;</w:t>
            </w:r>
          </w:p>
          <w:p w:rsidR="00301AE2" w:rsidRPr="001E376F" w:rsidRDefault="00301AE2" w:rsidP="00301AE2">
            <w:pPr>
              <w:spacing w:line="276" w:lineRule="auto"/>
              <w:rPr>
                <w:rFonts w:eastAsiaTheme="minorEastAsia"/>
              </w:rPr>
            </w:pPr>
            <w:r w:rsidRPr="001E376F">
              <w:rPr>
                <w:rFonts w:eastAsiaTheme="minorEastAsia"/>
              </w:rPr>
              <w:t xml:space="preserve">- Фотозона </w:t>
            </w:r>
          </w:p>
          <w:p w:rsidR="00301AE2" w:rsidRPr="001E376F" w:rsidRDefault="00301AE2" w:rsidP="00301AE2">
            <w:pPr>
              <w:spacing w:line="276" w:lineRule="auto"/>
              <w:rPr>
                <w:rFonts w:eastAsiaTheme="minorEastAsia"/>
                <w:color w:val="000000"/>
              </w:rPr>
            </w:pPr>
            <w:r w:rsidRPr="001E376F">
              <w:rPr>
                <w:rFonts w:eastAsiaTheme="minorEastAsia"/>
              </w:rPr>
              <w:t xml:space="preserve"> </w:t>
            </w:r>
            <w:r w:rsidRPr="001E376F">
              <w:rPr>
                <w:rFonts w:eastAsiaTheme="minorEastAsia"/>
                <w:color w:val="000000"/>
              </w:rPr>
              <w:t>- Аттракционы</w:t>
            </w:r>
          </w:p>
          <w:p w:rsidR="00301AE2" w:rsidRPr="00330586" w:rsidRDefault="00301AE2" w:rsidP="00301AE2">
            <w:pPr>
              <w:spacing w:line="276" w:lineRule="auto"/>
              <w:rPr>
                <w:rFonts w:eastAsia="Calibri"/>
                <w:bCs/>
              </w:rPr>
            </w:pPr>
            <w:r w:rsidRPr="001E376F">
              <w:rPr>
                <w:rFonts w:eastAsiaTheme="minorEastAsia"/>
                <w:color w:val="000000"/>
              </w:rPr>
              <w:t xml:space="preserve"> - Работа игровой комнаты</w:t>
            </w:r>
            <w:r>
              <w:rPr>
                <w:rFonts w:eastAsiaTheme="minorEastAsia"/>
                <w:color w:val="000000"/>
              </w:rPr>
              <w:t xml:space="preserve"> 12:00-13:30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22</w:t>
            </w:r>
          </w:p>
        </w:tc>
        <w:tc>
          <w:tcPr>
            <w:tcW w:w="977" w:type="pct"/>
          </w:tcPr>
          <w:p w:rsidR="00301AE2" w:rsidRPr="001E376F" w:rsidRDefault="00301AE2" w:rsidP="00301AE2">
            <w:pPr>
              <w:spacing w:line="276" w:lineRule="auto"/>
              <w:rPr>
                <w:rFonts w:eastAsiaTheme="minorEastAsia"/>
              </w:rPr>
            </w:pPr>
            <w:r w:rsidRPr="00A869A2">
              <w:t xml:space="preserve">Регистрация участников легкоатлетической эстафеты </w:t>
            </w:r>
            <w:r>
              <w:t>12:45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23</w:t>
            </w:r>
          </w:p>
        </w:tc>
        <w:tc>
          <w:tcPr>
            <w:tcW w:w="977" w:type="pct"/>
          </w:tcPr>
          <w:p w:rsidR="00301AE2" w:rsidRPr="00851DE6" w:rsidRDefault="00301AE2" w:rsidP="00301AE2">
            <w:pPr>
              <w:spacing w:line="276" w:lineRule="auto"/>
              <w:rPr>
                <w:rFonts w:eastAsiaTheme="minorEastAsia"/>
                <w:b/>
              </w:rPr>
            </w:pPr>
            <w:r w:rsidRPr="00851DE6">
              <w:rPr>
                <w:b/>
              </w:rPr>
              <w:t>Старт Майской легкоатлетической эстафеты</w:t>
            </w:r>
            <w:r>
              <w:rPr>
                <w:b/>
              </w:rPr>
              <w:t xml:space="preserve"> 13:00-15:00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24</w:t>
            </w:r>
          </w:p>
        </w:tc>
        <w:tc>
          <w:tcPr>
            <w:tcW w:w="977" w:type="pct"/>
          </w:tcPr>
          <w:p w:rsidR="00301AE2" w:rsidRPr="00330586" w:rsidRDefault="00301AE2" w:rsidP="00301AE2">
            <w:pPr>
              <w:spacing w:line="276" w:lineRule="auto"/>
              <w:rPr>
                <w:rFonts w:eastAsia="Calibri"/>
                <w:bCs/>
              </w:rPr>
            </w:pPr>
            <w:r w:rsidRPr="001855B9">
              <w:t>Вечерний концерт – гулянье «Шенкурск поёт о Победе</w:t>
            </w:r>
            <w:r>
              <w:t xml:space="preserve"> 19:00-21:00 площадь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lastRenderedPageBreak/>
              <w:t>25</w:t>
            </w:r>
          </w:p>
        </w:tc>
        <w:tc>
          <w:tcPr>
            <w:tcW w:w="977" w:type="pct"/>
          </w:tcPr>
          <w:p w:rsidR="00301AE2" w:rsidRPr="008539EF" w:rsidRDefault="00301AE2" w:rsidP="00301AE2">
            <w:pPr>
              <w:spacing w:line="276" w:lineRule="auto"/>
              <w:rPr>
                <w:b/>
              </w:rPr>
            </w:pPr>
            <w:r w:rsidRPr="008539EF">
              <w:rPr>
                <w:b/>
              </w:rPr>
              <w:t>Спектакль ШНТ «Прощальные гастроли»</w:t>
            </w:r>
            <w:r>
              <w:rPr>
                <w:b/>
              </w:rPr>
              <w:t xml:space="preserve"> 19:00 ДКиС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C2396A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26</w:t>
            </w:r>
          </w:p>
        </w:tc>
        <w:tc>
          <w:tcPr>
            <w:tcW w:w="977" w:type="pct"/>
            <w:vAlign w:val="center"/>
          </w:tcPr>
          <w:p w:rsidR="00301AE2" w:rsidRDefault="00301AE2" w:rsidP="00301AE2">
            <w:r>
              <w:t>Всероссийская акция</w:t>
            </w:r>
          </w:p>
          <w:p w:rsidR="00301AE2" w:rsidRPr="00F60D37" w:rsidRDefault="00301AE2" w:rsidP="00301AE2">
            <w:r>
              <w:t>«Ночь музеев» 11:00  18:00 музей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C2396A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27</w:t>
            </w:r>
          </w:p>
        </w:tc>
        <w:tc>
          <w:tcPr>
            <w:tcW w:w="977" w:type="pct"/>
            <w:vAlign w:val="center"/>
          </w:tcPr>
          <w:p w:rsidR="00301AE2" w:rsidRDefault="00301AE2" w:rsidP="00301AE2">
            <w:r>
              <w:t>Осмотр экспозиций музея 11:00-17:00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C2396A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28</w:t>
            </w:r>
          </w:p>
        </w:tc>
        <w:tc>
          <w:tcPr>
            <w:tcW w:w="977" w:type="pct"/>
            <w:vAlign w:val="center"/>
          </w:tcPr>
          <w:p w:rsidR="00301AE2" w:rsidRDefault="00301AE2" w:rsidP="00301AE2">
            <w:r>
              <w:t>Обзорная экскурсия по музею 12:00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C2396A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29</w:t>
            </w:r>
          </w:p>
        </w:tc>
        <w:tc>
          <w:tcPr>
            <w:tcW w:w="977" w:type="pct"/>
            <w:vAlign w:val="center"/>
          </w:tcPr>
          <w:p w:rsidR="00301AE2" w:rsidRDefault="00301AE2" w:rsidP="00301AE2">
            <w:r>
              <w:t>Гуляние в музейном дворике</w:t>
            </w:r>
          </w:p>
          <w:p w:rsidR="00301AE2" w:rsidRDefault="00301AE2" w:rsidP="00301AE2">
            <w:r>
              <w:t>«Весна, творчество, надежда»</w:t>
            </w:r>
          </w:p>
          <w:p w:rsidR="00301AE2" w:rsidRDefault="00301AE2" w:rsidP="00301AE2">
            <w:r>
              <w:t>(выступление артистов, ярмарка, мастер-классы) 13:00-17:00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C2396A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30</w:t>
            </w:r>
          </w:p>
        </w:tc>
        <w:tc>
          <w:tcPr>
            <w:tcW w:w="977" w:type="pct"/>
            <w:vAlign w:val="center"/>
          </w:tcPr>
          <w:p w:rsidR="00301AE2" w:rsidRDefault="00301AE2" w:rsidP="00301AE2">
            <w:r>
              <w:t>Продажа сувениров и выпечки 13:00-17:00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C2396A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31</w:t>
            </w:r>
          </w:p>
        </w:tc>
        <w:tc>
          <w:tcPr>
            <w:tcW w:w="977" w:type="pct"/>
            <w:vAlign w:val="center"/>
          </w:tcPr>
          <w:p w:rsidR="00301AE2" w:rsidRDefault="00301AE2" w:rsidP="00301AE2">
            <w:r>
              <w:t xml:space="preserve">Мастер-классы по традиционным ремеслам </w:t>
            </w:r>
            <w:r>
              <w:br/>
              <w:t>(плетение из бересты, лепка из глины) 13:00 14:00 музей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C2396A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32</w:t>
            </w:r>
          </w:p>
        </w:tc>
        <w:tc>
          <w:tcPr>
            <w:tcW w:w="977" w:type="pct"/>
            <w:vAlign w:val="center"/>
          </w:tcPr>
          <w:p w:rsidR="00301AE2" w:rsidRDefault="00301AE2" w:rsidP="00301AE2">
            <w:r>
              <w:t>Иммерсионная театральная постановка «Судили-рядили» 17:00 музей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01AE2" w:rsidP="00301AE2">
            <w:pPr>
              <w:jc w:val="center"/>
            </w:pPr>
            <w:r>
              <w:t>33</w:t>
            </w:r>
          </w:p>
        </w:tc>
        <w:tc>
          <w:tcPr>
            <w:tcW w:w="977" w:type="pct"/>
          </w:tcPr>
          <w:p w:rsidR="00301AE2" w:rsidRPr="00555DCD" w:rsidRDefault="00301AE2" w:rsidP="00301AE2">
            <w:pPr>
              <w:spacing w:line="276" w:lineRule="auto"/>
              <w:rPr>
                <w:rFonts w:eastAsia="Calibri"/>
                <w:bCs/>
              </w:rPr>
            </w:pPr>
            <w:r w:rsidRPr="00555DCD">
              <w:rPr>
                <w:rFonts w:eastAsia="Calibri"/>
                <w:bCs/>
              </w:rPr>
              <w:t>Познавательная программа «Северные сказители», посвящённ</w:t>
            </w:r>
            <w:r>
              <w:rPr>
                <w:rFonts w:eastAsia="Calibri"/>
                <w:bCs/>
              </w:rPr>
              <w:t>ая Дню славянской письменности и</w:t>
            </w:r>
            <w:r w:rsidRPr="00555DCD">
              <w:rPr>
                <w:rFonts w:eastAsia="Calibri"/>
                <w:bCs/>
              </w:rPr>
              <w:t xml:space="preserve"> культуре </w:t>
            </w:r>
            <w:r>
              <w:rPr>
                <w:rFonts w:eastAsia="Calibri"/>
                <w:bCs/>
              </w:rPr>
              <w:t>ДКиС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63DB8" w:rsidP="00301AE2">
            <w:pPr>
              <w:jc w:val="center"/>
            </w:pPr>
            <w:r>
              <w:lastRenderedPageBreak/>
              <w:t>34</w:t>
            </w:r>
          </w:p>
        </w:tc>
        <w:tc>
          <w:tcPr>
            <w:tcW w:w="977" w:type="pct"/>
          </w:tcPr>
          <w:p w:rsidR="00301AE2" w:rsidRPr="00665EF0" w:rsidRDefault="00301AE2" w:rsidP="00301AE2">
            <w:r>
              <w:t xml:space="preserve">Квиз «Табак и никотин – вредят здоровью» 14:30 библиотека 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63DB8" w:rsidP="00301AE2">
            <w:pPr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63DB8" w:rsidP="00301AE2">
            <w:pPr>
              <w:jc w:val="center"/>
            </w:pPr>
            <w:r>
              <w:t>35</w:t>
            </w:r>
          </w:p>
        </w:tc>
        <w:tc>
          <w:tcPr>
            <w:tcW w:w="977" w:type="pct"/>
          </w:tcPr>
          <w:p w:rsidR="00301AE2" w:rsidRDefault="00301AE2" w:rsidP="00301AE2">
            <w:r>
              <w:t>Литературное кафе «Вечный странник» (Н. Гумилев) 12:00 библиотека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63DB8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 w:rsidRPr="00363DB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63DB8" w:rsidP="00301AE2">
            <w:pPr>
              <w:jc w:val="center"/>
            </w:pPr>
            <w:r>
              <w:t>36</w:t>
            </w:r>
          </w:p>
        </w:tc>
        <w:tc>
          <w:tcPr>
            <w:tcW w:w="977" w:type="pct"/>
          </w:tcPr>
          <w:p w:rsidR="00301AE2" w:rsidRDefault="00301AE2" w:rsidP="00301AE2">
            <w:r>
              <w:t>Всероссийская акция «Бегущая книга» 12:00 библиотека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AE2" w:rsidRPr="00037AAE" w:rsidTr="001E577B">
        <w:tc>
          <w:tcPr>
            <w:tcW w:w="163" w:type="pct"/>
            <w:vAlign w:val="center"/>
          </w:tcPr>
          <w:p w:rsidR="00301AE2" w:rsidRDefault="00363DB8" w:rsidP="00301AE2">
            <w:pPr>
              <w:jc w:val="center"/>
            </w:pPr>
            <w:r>
              <w:t>37</w:t>
            </w:r>
          </w:p>
        </w:tc>
        <w:tc>
          <w:tcPr>
            <w:tcW w:w="977" w:type="pct"/>
          </w:tcPr>
          <w:p w:rsidR="00301AE2" w:rsidRPr="00323E8A" w:rsidRDefault="00301AE2" w:rsidP="00301AE2">
            <w:pPr>
              <w:spacing w:line="276" w:lineRule="auto"/>
              <w:rPr>
                <w:rFonts w:eastAsia="Calibri"/>
                <w:b/>
                <w:bCs/>
              </w:rPr>
            </w:pPr>
            <w:r w:rsidRPr="00323E8A">
              <w:rPr>
                <w:rFonts w:eastAsia="Calibri"/>
                <w:b/>
                <w:bCs/>
              </w:rPr>
              <w:t>Акция «Георгиевская лента»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366544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30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5" w:type="pct"/>
            <w:vAlign w:val="center"/>
          </w:tcPr>
          <w:p w:rsidR="00301AE2" w:rsidRPr="00037AAE" w:rsidRDefault="00301AE2" w:rsidP="00301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</w:tr>
      <w:tr w:rsidR="00524EEB" w:rsidRPr="00037AAE" w:rsidTr="00180714">
        <w:trPr>
          <w:trHeight w:val="454"/>
        </w:trPr>
        <w:tc>
          <w:tcPr>
            <w:tcW w:w="5000" w:type="pct"/>
            <w:gridSpan w:val="33"/>
            <w:vAlign w:val="center"/>
          </w:tcPr>
          <w:p w:rsidR="00524EEB" w:rsidRDefault="00524EEB" w:rsidP="00180714">
            <w:pPr>
              <w:jc w:val="center"/>
            </w:pPr>
            <w:r>
              <w:t>Календарь государственных и профессиональных праздников России, знаменательных событий и памятных дат</w:t>
            </w: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Pr="00037AAE" w:rsidRDefault="00524EEB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524EEB" w:rsidRPr="00037AAE" w:rsidRDefault="00524EEB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977" w:type="pct"/>
            <w:vAlign w:val="center"/>
          </w:tcPr>
          <w:p w:rsidR="00524EEB" w:rsidRDefault="00524EEB" w:rsidP="006B7432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118" w:type="pct"/>
            <w:vAlign w:val="center"/>
          </w:tcPr>
          <w:p w:rsidR="00524EEB" w:rsidRPr="0034197A" w:rsidRDefault="00524EEB" w:rsidP="002F5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119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119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119" w:type="pct"/>
            <w:vAlign w:val="center"/>
          </w:tcPr>
          <w:p w:rsidR="00524EEB" w:rsidRPr="00037AAE" w:rsidRDefault="00524EEB" w:rsidP="0047318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47318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130" w:type="pct"/>
            <w:vAlign w:val="center"/>
          </w:tcPr>
          <w:p w:rsidR="00524EEB" w:rsidRPr="00037AAE" w:rsidRDefault="00524EEB" w:rsidP="002F58A8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  <w:tc>
          <w:tcPr>
            <w:tcW w:w="125" w:type="pct"/>
            <w:vAlign w:val="center"/>
          </w:tcPr>
          <w:p w:rsidR="00524EEB" w:rsidRPr="00037AAE" w:rsidRDefault="00524EEB" w:rsidP="00135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Pr="00366544" w:rsidRDefault="00524EEB" w:rsidP="006B7432">
            <w:pPr>
              <w:jc w:val="center"/>
            </w:pPr>
            <w:r>
              <w:t>1</w:t>
            </w:r>
          </w:p>
        </w:tc>
        <w:tc>
          <w:tcPr>
            <w:tcW w:w="977" w:type="pct"/>
          </w:tcPr>
          <w:p w:rsidR="00524EEB" w:rsidRDefault="00524EEB" w:rsidP="00C04D6A">
            <w:r>
              <w:t>Праздник Весны и Труда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524EEB" w:rsidRPr="00037AAE" w:rsidRDefault="0061297C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A236B3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C75166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Default="00524EEB" w:rsidP="006B7432">
            <w:pPr>
              <w:jc w:val="center"/>
            </w:pPr>
            <w:r>
              <w:t>2</w:t>
            </w:r>
          </w:p>
        </w:tc>
        <w:tc>
          <w:tcPr>
            <w:tcW w:w="977" w:type="pct"/>
          </w:tcPr>
          <w:p w:rsidR="00524EEB" w:rsidRDefault="00524EEB" w:rsidP="00C04D6A">
            <w:r>
              <w:t>Всемирный день метрологии</w:t>
            </w:r>
          </w:p>
        </w:tc>
        <w:tc>
          <w:tcPr>
            <w:tcW w:w="118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A236B3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C75166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Default="00524EEB" w:rsidP="006B7432">
            <w:pPr>
              <w:jc w:val="center"/>
            </w:pPr>
            <w:r>
              <w:t>3</w:t>
            </w:r>
          </w:p>
        </w:tc>
        <w:tc>
          <w:tcPr>
            <w:tcW w:w="977" w:type="pct"/>
          </w:tcPr>
          <w:p w:rsidR="00524EEB" w:rsidRDefault="00524EEB" w:rsidP="00C04D6A">
            <w:r>
              <w:t>День радио, праздник работников всех отраслей связи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Default="00524EEB" w:rsidP="006B7432">
            <w:pPr>
              <w:jc w:val="center"/>
            </w:pPr>
            <w:r>
              <w:t>4</w:t>
            </w:r>
          </w:p>
        </w:tc>
        <w:tc>
          <w:tcPr>
            <w:tcW w:w="977" w:type="pct"/>
          </w:tcPr>
          <w:p w:rsidR="00524EEB" w:rsidRPr="00A179F6" w:rsidRDefault="00524EEB" w:rsidP="00C04D6A">
            <w:pPr>
              <w:rPr>
                <w:b/>
              </w:rPr>
            </w:pPr>
            <w:r w:rsidRPr="00A179F6">
              <w:rPr>
                <w:b/>
              </w:rPr>
              <w:t>День Победы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Default="00524EEB" w:rsidP="006B7432">
            <w:pPr>
              <w:jc w:val="center"/>
            </w:pPr>
            <w:r>
              <w:t>5</w:t>
            </w:r>
          </w:p>
        </w:tc>
        <w:tc>
          <w:tcPr>
            <w:tcW w:w="977" w:type="pct"/>
          </w:tcPr>
          <w:p w:rsidR="00524EEB" w:rsidRDefault="00524EEB" w:rsidP="00C04D6A">
            <w:r>
              <w:t>Международный день семьи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Default="00524EEB" w:rsidP="006B7432">
            <w:pPr>
              <w:jc w:val="center"/>
            </w:pPr>
            <w:r>
              <w:t>6</w:t>
            </w:r>
          </w:p>
        </w:tc>
        <w:tc>
          <w:tcPr>
            <w:tcW w:w="977" w:type="pct"/>
          </w:tcPr>
          <w:p w:rsidR="00524EEB" w:rsidRDefault="00524EEB" w:rsidP="00C04D6A">
            <w:r>
              <w:t>Международный день музеев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Default="00524EEB" w:rsidP="006B7432">
            <w:pPr>
              <w:jc w:val="center"/>
            </w:pPr>
            <w:r>
              <w:t>7</w:t>
            </w:r>
          </w:p>
        </w:tc>
        <w:tc>
          <w:tcPr>
            <w:tcW w:w="977" w:type="pct"/>
          </w:tcPr>
          <w:p w:rsidR="00524EEB" w:rsidRDefault="00524EEB" w:rsidP="00D7424E">
            <w:r>
              <w:t>День фармацевтического работника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Default="00524EEB" w:rsidP="001354A7">
            <w:pPr>
              <w:jc w:val="center"/>
            </w:pPr>
            <w:r>
              <w:t>8</w:t>
            </w:r>
          </w:p>
        </w:tc>
        <w:tc>
          <w:tcPr>
            <w:tcW w:w="977" w:type="pct"/>
          </w:tcPr>
          <w:p w:rsidR="00524EEB" w:rsidRDefault="00524EEB" w:rsidP="00C04D6A">
            <w:r>
              <w:t>День филолога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E322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Default="00524EEB" w:rsidP="008D563D">
            <w:pPr>
              <w:jc w:val="center"/>
            </w:pPr>
            <w:r>
              <w:t>9</w:t>
            </w:r>
          </w:p>
        </w:tc>
        <w:tc>
          <w:tcPr>
            <w:tcW w:w="977" w:type="pct"/>
          </w:tcPr>
          <w:p w:rsidR="00524EEB" w:rsidRDefault="00524EEB" w:rsidP="00C04D6A">
            <w:r>
              <w:t>День российского предпринимательства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Default="00524EEB" w:rsidP="008D563D">
            <w:pPr>
              <w:jc w:val="center"/>
            </w:pPr>
            <w:r>
              <w:t>10</w:t>
            </w:r>
          </w:p>
        </w:tc>
        <w:tc>
          <w:tcPr>
            <w:tcW w:w="977" w:type="pct"/>
          </w:tcPr>
          <w:p w:rsidR="00524EEB" w:rsidRDefault="00524EEB" w:rsidP="00C04D6A">
            <w:r>
              <w:t>Общероссийский день библиотек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8B59CC">
        <w:trPr>
          <w:trHeight w:val="413"/>
        </w:trPr>
        <w:tc>
          <w:tcPr>
            <w:tcW w:w="163" w:type="pct"/>
            <w:vAlign w:val="center"/>
          </w:tcPr>
          <w:p w:rsidR="00524EEB" w:rsidRDefault="00524EEB" w:rsidP="006B7432">
            <w:pPr>
              <w:jc w:val="center"/>
            </w:pPr>
            <w:r>
              <w:lastRenderedPageBreak/>
              <w:t>11</w:t>
            </w:r>
          </w:p>
        </w:tc>
        <w:tc>
          <w:tcPr>
            <w:tcW w:w="977" w:type="pct"/>
          </w:tcPr>
          <w:p w:rsidR="00524EEB" w:rsidRDefault="00524EEB" w:rsidP="00C04D6A">
            <w:r>
              <w:t>День пограничника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4EEB" w:rsidRPr="00037AAE" w:rsidTr="001E577B">
        <w:tc>
          <w:tcPr>
            <w:tcW w:w="163" w:type="pct"/>
            <w:vAlign w:val="center"/>
          </w:tcPr>
          <w:p w:rsidR="00524EEB" w:rsidRDefault="00524EEB" w:rsidP="006B7432">
            <w:pPr>
              <w:jc w:val="center"/>
            </w:pPr>
            <w:r>
              <w:t>12</w:t>
            </w:r>
          </w:p>
        </w:tc>
        <w:tc>
          <w:tcPr>
            <w:tcW w:w="977" w:type="pct"/>
          </w:tcPr>
          <w:p w:rsidR="00524EEB" w:rsidRDefault="00524EEB" w:rsidP="00C04D6A">
            <w:r>
              <w:t>День российской адвокатуры</w:t>
            </w: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" w:type="pct"/>
            <w:vAlign w:val="center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" w:type="pct"/>
          </w:tcPr>
          <w:p w:rsidR="00524EEB" w:rsidRPr="00037AAE" w:rsidRDefault="00524EEB" w:rsidP="00836E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</w:tr>
    </w:tbl>
    <w:p w:rsidR="008F7853" w:rsidRDefault="008F7853"/>
    <w:sectPr w:rsidR="008F7853" w:rsidSect="005672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7FB9"/>
    <w:multiLevelType w:val="hybridMultilevel"/>
    <w:tmpl w:val="953A57A6"/>
    <w:lvl w:ilvl="0" w:tplc="EDA8D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9E"/>
    <w:rsid w:val="00025111"/>
    <w:rsid w:val="00031CCF"/>
    <w:rsid w:val="00031E2E"/>
    <w:rsid w:val="00034CDA"/>
    <w:rsid w:val="00037642"/>
    <w:rsid w:val="00037AAE"/>
    <w:rsid w:val="000464DE"/>
    <w:rsid w:val="0008560A"/>
    <w:rsid w:val="00090CA2"/>
    <w:rsid w:val="000A04FF"/>
    <w:rsid w:val="000A2E9F"/>
    <w:rsid w:val="000A4BA1"/>
    <w:rsid w:val="000A54C3"/>
    <w:rsid w:val="000B2C36"/>
    <w:rsid w:val="000B30DE"/>
    <w:rsid w:val="000B606A"/>
    <w:rsid w:val="000C1A4B"/>
    <w:rsid w:val="000C3117"/>
    <w:rsid w:val="000C76FF"/>
    <w:rsid w:val="000E098E"/>
    <w:rsid w:val="000E3400"/>
    <w:rsid w:val="000F12AD"/>
    <w:rsid w:val="000F155A"/>
    <w:rsid w:val="000F339D"/>
    <w:rsid w:val="00101911"/>
    <w:rsid w:val="00102FC7"/>
    <w:rsid w:val="0010545D"/>
    <w:rsid w:val="00127E84"/>
    <w:rsid w:val="001354A7"/>
    <w:rsid w:val="00135D63"/>
    <w:rsid w:val="001464E0"/>
    <w:rsid w:val="00154134"/>
    <w:rsid w:val="00160822"/>
    <w:rsid w:val="00180714"/>
    <w:rsid w:val="0019075F"/>
    <w:rsid w:val="001A5769"/>
    <w:rsid w:val="001B1A1B"/>
    <w:rsid w:val="001B5CBD"/>
    <w:rsid w:val="001C20B9"/>
    <w:rsid w:val="001C6298"/>
    <w:rsid w:val="001C6328"/>
    <w:rsid w:val="001D20C7"/>
    <w:rsid w:val="001D73ED"/>
    <w:rsid w:val="001E577B"/>
    <w:rsid w:val="00207C2F"/>
    <w:rsid w:val="0022229A"/>
    <w:rsid w:val="00222CA2"/>
    <w:rsid w:val="00253200"/>
    <w:rsid w:val="00253A27"/>
    <w:rsid w:val="002714F6"/>
    <w:rsid w:val="00283624"/>
    <w:rsid w:val="0028570D"/>
    <w:rsid w:val="00297FF9"/>
    <w:rsid w:val="002A0B76"/>
    <w:rsid w:val="002A2E75"/>
    <w:rsid w:val="002A48FE"/>
    <w:rsid w:val="002A4FEB"/>
    <w:rsid w:val="002B4011"/>
    <w:rsid w:val="002B6D48"/>
    <w:rsid w:val="002C0359"/>
    <w:rsid w:val="002C2F9B"/>
    <w:rsid w:val="002D5CC1"/>
    <w:rsid w:val="002E3268"/>
    <w:rsid w:val="002E7780"/>
    <w:rsid w:val="002F58A8"/>
    <w:rsid w:val="002F6F95"/>
    <w:rsid w:val="00301AE2"/>
    <w:rsid w:val="0030339E"/>
    <w:rsid w:val="00312B7D"/>
    <w:rsid w:val="00312D2D"/>
    <w:rsid w:val="00313E29"/>
    <w:rsid w:val="00314E7B"/>
    <w:rsid w:val="00322923"/>
    <w:rsid w:val="0032702B"/>
    <w:rsid w:val="00330D20"/>
    <w:rsid w:val="0033207E"/>
    <w:rsid w:val="00340549"/>
    <w:rsid w:val="0034197A"/>
    <w:rsid w:val="0035271D"/>
    <w:rsid w:val="00363DB8"/>
    <w:rsid w:val="00366544"/>
    <w:rsid w:val="0037629A"/>
    <w:rsid w:val="0038364A"/>
    <w:rsid w:val="003877E0"/>
    <w:rsid w:val="00390211"/>
    <w:rsid w:val="003B4876"/>
    <w:rsid w:val="003C4417"/>
    <w:rsid w:val="003C70FA"/>
    <w:rsid w:val="003D085A"/>
    <w:rsid w:val="003F33E7"/>
    <w:rsid w:val="00404285"/>
    <w:rsid w:val="00442E71"/>
    <w:rsid w:val="004536F7"/>
    <w:rsid w:val="0046225D"/>
    <w:rsid w:val="00471D25"/>
    <w:rsid w:val="00473182"/>
    <w:rsid w:val="0049302F"/>
    <w:rsid w:val="004C6D33"/>
    <w:rsid w:val="004E0498"/>
    <w:rsid w:val="004E1DA3"/>
    <w:rsid w:val="004E298C"/>
    <w:rsid w:val="004E5E47"/>
    <w:rsid w:val="004F06A2"/>
    <w:rsid w:val="004F698B"/>
    <w:rsid w:val="004F718D"/>
    <w:rsid w:val="0051247C"/>
    <w:rsid w:val="00524EEB"/>
    <w:rsid w:val="005254F2"/>
    <w:rsid w:val="00533DEE"/>
    <w:rsid w:val="00534BE2"/>
    <w:rsid w:val="005448E8"/>
    <w:rsid w:val="00544BDD"/>
    <w:rsid w:val="00550140"/>
    <w:rsid w:val="00556167"/>
    <w:rsid w:val="005632D5"/>
    <w:rsid w:val="0056727E"/>
    <w:rsid w:val="0057049D"/>
    <w:rsid w:val="0057435F"/>
    <w:rsid w:val="005908EC"/>
    <w:rsid w:val="005B0A0B"/>
    <w:rsid w:val="005B325A"/>
    <w:rsid w:val="005D2585"/>
    <w:rsid w:val="005D2F36"/>
    <w:rsid w:val="005D62C9"/>
    <w:rsid w:val="005E56DC"/>
    <w:rsid w:val="005F048A"/>
    <w:rsid w:val="005F0BCF"/>
    <w:rsid w:val="005F52F4"/>
    <w:rsid w:val="00601553"/>
    <w:rsid w:val="00602E41"/>
    <w:rsid w:val="0061297C"/>
    <w:rsid w:val="00625905"/>
    <w:rsid w:val="00627983"/>
    <w:rsid w:val="00641051"/>
    <w:rsid w:val="006513DF"/>
    <w:rsid w:val="006523C7"/>
    <w:rsid w:val="006616B1"/>
    <w:rsid w:val="00664AA6"/>
    <w:rsid w:val="00666AE9"/>
    <w:rsid w:val="0066721A"/>
    <w:rsid w:val="00671296"/>
    <w:rsid w:val="006A4B87"/>
    <w:rsid w:val="006B08A7"/>
    <w:rsid w:val="006B7432"/>
    <w:rsid w:val="006C6C56"/>
    <w:rsid w:val="006C78B1"/>
    <w:rsid w:val="006E0393"/>
    <w:rsid w:val="006E2F8E"/>
    <w:rsid w:val="006E4DC3"/>
    <w:rsid w:val="00701E78"/>
    <w:rsid w:val="007042AB"/>
    <w:rsid w:val="00711BE2"/>
    <w:rsid w:val="007263AC"/>
    <w:rsid w:val="00730281"/>
    <w:rsid w:val="0073172E"/>
    <w:rsid w:val="007338EC"/>
    <w:rsid w:val="00734DA5"/>
    <w:rsid w:val="0074419A"/>
    <w:rsid w:val="0074520B"/>
    <w:rsid w:val="00750094"/>
    <w:rsid w:val="00762AD8"/>
    <w:rsid w:val="00765A60"/>
    <w:rsid w:val="00772805"/>
    <w:rsid w:val="007839C7"/>
    <w:rsid w:val="007879E3"/>
    <w:rsid w:val="00787DC4"/>
    <w:rsid w:val="00795ECB"/>
    <w:rsid w:val="007A15D6"/>
    <w:rsid w:val="007A3851"/>
    <w:rsid w:val="007B0DB7"/>
    <w:rsid w:val="007B534B"/>
    <w:rsid w:val="007C1AC9"/>
    <w:rsid w:val="007C309B"/>
    <w:rsid w:val="007C3938"/>
    <w:rsid w:val="007D1D2D"/>
    <w:rsid w:val="007D2E21"/>
    <w:rsid w:val="007E1CD1"/>
    <w:rsid w:val="00806713"/>
    <w:rsid w:val="00810493"/>
    <w:rsid w:val="00825276"/>
    <w:rsid w:val="00836E29"/>
    <w:rsid w:val="00855C1C"/>
    <w:rsid w:val="008776E4"/>
    <w:rsid w:val="00883AEA"/>
    <w:rsid w:val="00887466"/>
    <w:rsid w:val="008A0976"/>
    <w:rsid w:val="008A10D0"/>
    <w:rsid w:val="008A7CBE"/>
    <w:rsid w:val="008B59CC"/>
    <w:rsid w:val="008D563D"/>
    <w:rsid w:val="008E009B"/>
    <w:rsid w:val="008E3B9F"/>
    <w:rsid w:val="008E5583"/>
    <w:rsid w:val="008F484C"/>
    <w:rsid w:val="008F4A3A"/>
    <w:rsid w:val="008F7853"/>
    <w:rsid w:val="00902AF9"/>
    <w:rsid w:val="00914AAF"/>
    <w:rsid w:val="00924A38"/>
    <w:rsid w:val="00926C55"/>
    <w:rsid w:val="00940825"/>
    <w:rsid w:val="00952F3F"/>
    <w:rsid w:val="00956AD4"/>
    <w:rsid w:val="00973B5B"/>
    <w:rsid w:val="00993924"/>
    <w:rsid w:val="009A037C"/>
    <w:rsid w:val="009A05CF"/>
    <w:rsid w:val="009A3E5F"/>
    <w:rsid w:val="009B7F1C"/>
    <w:rsid w:val="009C1ED5"/>
    <w:rsid w:val="009C2385"/>
    <w:rsid w:val="009C34B5"/>
    <w:rsid w:val="009D79BB"/>
    <w:rsid w:val="00A06FE1"/>
    <w:rsid w:val="00A070B0"/>
    <w:rsid w:val="00A077EE"/>
    <w:rsid w:val="00A179F6"/>
    <w:rsid w:val="00A22957"/>
    <w:rsid w:val="00A236B3"/>
    <w:rsid w:val="00A2435A"/>
    <w:rsid w:val="00A67EC9"/>
    <w:rsid w:val="00A811A8"/>
    <w:rsid w:val="00A94AED"/>
    <w:rsid w:val="00A97DE2"/>
    <w:rsid w:val="00AC0A2A"/>
    <w:rsid w:val="00AC2C30"/>
    <w:rsid w:val="00AD2F79"/>
    <w:rsid w:val="00AD34BF"/>
    <w:rsid w:val="00AE6A22"/>
    <w:rsid w:val="00AF459B"/>
    <w:rsid w:val="00B245D3"/>
    <w:rsid w:val="00B25436"/>
    <w:rsid w:val="00B26807"/>
    <w:rsid w:val="00B40D79"/>
    <w:rsid w:val="00B555D9"/>
    <w:rsid w:val="00B602CC"/>
    <w:rsid w:val="00B76FED"/>
    <w:rsid w:val="00B81FAB"/>
    <w:rsid w:val="00BA3D4D"/>
    <w:rsid w:val="00BA46AC"/>
    <w:rsid w:val="00BC0EBD"/>
    <w:rsid w:val="00BE0FA6"/>
    <w:rsid w:val="00BF36E2"/>
    <w:rsid w:val="00BF42D6"/>
    <w:rsid w:val="00BF5790"/>
    <w:rsid w:val="00BF7530"/>
    <w:rsid w:val="00C004B6"/>
    <w:rsid w:val="00C04D6A"/>
    <w:rsid w:val="00C05CA2"/>
    <w:rsid w:val="00C15D3F"/>
    <w:rsid w:val="00C302EA"/>
    <w:rsid w:val="00C33526"/>
    <w:rsid w:val="00C40D41"/>
    <w:rsid w:val="00C444F0"/>
    <w:rsid w:val="00C6081B"/>
    <w:rsid w:val="00C7352B"/>
    <w:rsid w:val="00C75166"/>
    <w:rsid w:val="00C80AC1"/>
    <w:rsid w:val="00C826BE"/>
    <w:rsid w:val="00C873D2"/>
    <w:rsid w:val="00C910E1"/>
    <w:rsid w:val="00C91970"/>
    <w:rsid w:val="00CC0600"/>
    <w:rsid w:val="00CD0EFA"/>
    <w:rsid w:val="00CD17C6"/>
    <w:rsid w:val="00CF3C1D"/>
    <w:rsid w:val="00D0603B"/>
    <w:rsid w:val="00D11D01"/>
    <w:rsid w:val="00D12D60"/>
    <w:rsid w:val="00D15031"/>
    <w:rsid w:val="00D179F7"/>
    <w:rsid w:val="00D35070"/>
    <w:rsid w:val="00D621A1"/>
    <w:rsid w:val="00D629DC"/>
    <w:rsid w:val="00D7424E"/>
    <w:rsid w:val="00D8031F"/>
    <w:rsid w:val="00D81859"/>
    <w:rsid w:val="00D85AF6"/>
    <w:rsid w:val="00D9632E"/>
    <w:rsid w:val="00DB3E62"/>
    <w:rsid w:val="00DB7F00"/>
    <w:rsid w:val="00DD3ECF"/>
    <w:rsid w:val="00DD4340"/>
    <w:rsid w:val="00DE2CDC"/>
    <w:rsid w:val="00DE48BE"/>
    <w:rsid w:val="00DF73D8"/>
    <w:rsid w:val="00E01093"/>
    <w:rsid w:val="00E05D23"/>
    <w:rsid w:val="00E137CC"/>
    <w:rsid w:val="00E13ECB"/>
    <w:rsid w:val="00E314B2"/>
    <w:rsid w:val="00E32276"/>
    <w:rsid w:val="00E44C6E"/>
    <w:rsid w:val="00E55D89"/>
    <w:rsid w:val="00E618D0"/>
    <w:rsid w:val="00E71F05"/>
    <w:rsid w:val="00E74A74"/>
    <w:rsid w:val="00E76099"/>
    <w:rsid w:val="00E76983"/>
    <w:rsid w:val="00E80F28"/>
    <w:rsid w:val="00E84CAF"/>
    <w:rsid w:val="00E869CC"/>
    <w:rsid w:val="00E94997"/>
    <w:rsid w:val="00EA2BA5"/>
    <w:rsid w:val="00EA7ED8"/>
    <w:rsid w:val="00EB00E5"/>
    <w:rsid w:val="00EB51A0"/>
    <w:rsid w:val="00EB77A4"/>
    <w:rsid w:val="00EC2E61"/>
    <w:rsid w:val="00ED4D7B"/>
    <w:rsid w:val="00ED725E"/>
    <w:rsid w:val="00EE4348"/>
    <w:rsid w:val="00EE7F02"/>
    <w:rsid w:val="00EF25F8"/>
    <w:rsid w:val="00F019FC"/>
    <w:rsid w:val="00F048D0"/>
    <w:rsid w:val="00F14237"/>
    <w:rsid w:val="00F163C3"/>
    <w:rsid w:val="00F23CB0"/>
    <w:rsid w:val="00F25F24"/>
    <w:rsid w:val="00F31BD0"/>
    <w:rsid w:val="00F375EC"/>
    <w:rsid w:val="00F47303"/>
    <w:rsid w:val="00F545AD"/>
    <w:rsid w:val="00F613FA"/>
    <w:rsid w:val="00F710AA"/>
    <w:rsid w:val="00F8633C"/>
    <w:rsid w:val="00F8735A"/>
    <w:rsid w:val="00F91FE1"/>
    <w:rsid w:val="00FA45C6"/>
    <w:rsid w:val="00FB5A45"/>
    <w:rsid w:val="00FD3FC9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9814AA-CEE6-4F3C-9FC9-424E9220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9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B00E5"/>
    <w:pPr>
      <w:keepNext/>
      <w:keepLines/>
      <w:spacing w:before="40" w:line="259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9E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30339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2C035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3C70FA"/>
  </w:style>
  <w:style w:type="paragraph" w:styleId="a6">
    <w:name w:val="Normal (Web)"/>
    <w:basedOn w:val="a"/>
    <w:uiPriority w:val="99"/>
    <w:unhideWhenUsed/>
    <w:rsid w:val="005B325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1E577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B00E5"/>
    <w:rPr>
      <w:rFonts w:ascii="Cambria" w:eastAsia="Times New Roman" w:hAnsi="Cambria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Спиридонова Елена Андреевна</dc:creator>
  <cp:keywords/>
  <dc:description/>
  <cp:lastModifiedBy>РайАдм - Бугаев Кирилл Иванович</cp:lastModifiedBy>
  <cp:revision>2</cp:revision>
  <cp:lastPrinted>2018-03-29T05:44:00Z</cp:lastPrinted>
  <dcterms:created xsi:type="dcterms:W3CDTF">2026-04-30T13:04:00Z</dcterms:created>
  <dcterms:modified xsi:type="dcterms:W3CDTF">2026-04-30T13:04:00Z</dcterms:modified>
</cp:coreProperties>
</file>