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41" w:rsidRPr="00BD1CA5" w:rsidRDefault="00061341" w:rsidP="00061341">
      <w:pPr>
        <w:jc w:val="center"/>
        <w:rPr>
          <w:b/>
          <w:sz w:val="32"/>
          <w:szCs w:val="32"/>
        </w:rPr>
      </w:pPr>
      <w:r w:rsidRPr="00BD1CA5">
        <w:rPr>
          <w:b/>
          <w:sz w:val="32"/>
          <w:szCs w:val="32"/>
        </w:rPr>
        <w:t>Информация о  начале процедуры формирования состава Общественного совета на территориях населенных пунктов Шенкурского муниципального округа Архангельской области</w:t>
      </w:r>
    </w:p>
    <w:p w:rsidR="00061341" w:rsidRPr="00061341" w:rsidRDefault="00061341" w:rsidP="00061341">
      <w:pPr>
        <w:ind w:firstLine="709"/>
        <w:jc w:val="center"/>
        <w:rPr>
          <w:rStyle w:val="vkitfeedposttextroot--priuq"/>
          <w:b/>
          <w:sz w:val="28"/>
          <w:szCs w:val="28"/>
        </w:rPr>
      </w:pPr>
    </w:p>
    <w:p w:rsidR="009730F1" w:rsidRPr="00BF5C32" w:rsidRDefault="009730F1" w:rsidP="00BF5C32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Администрация Шенкурского муниципального округа информируют о проведении процедуры </w:t>
      </w:r>
      <w:r w:rsidR="00C752DC" w:rsidRPr="00BF5C32">
        <w:rPr>
          <w:rStyle w:val="vkitfeedposttextroot--priuq"/>
          <w:sz w:val="28"/>
          <w:szCs w:val="28"/>
        </w:rPr>
        <w:t>формирования</w:t>
      </w:r>
      <w:r w:rsidRPr="00BF5C32">
        <w:rPr>
          <w:rStyle w:val="vkitfeedposttextroot--priuq"/>
          <w:sz w:val="28"/>
          <w:szCs w:val="28"/>
        </w:rPr>
        <w:t xml:space="preserve"> Общественного совета</w:t>
      </w:r>
      <w:r w:rsidR="00C752DC" w:rsidRPr="00BF5C32">
        <w:rPr>
          <w:rStyle w:val="vkitfeedposttextroot--priuq"/>
          <w:sz w:val="28"/>
          <w:szCs w:val="28"/>
        </w:rPr>
        <w:t xml:space="preserve"> на территориях населенных пунктов Шенкурского муниципального </w:t>
      </w:r>
      <w:r w:rsidRPr="00BF5C32">
        <w:rPr>
          <w:rStyle w:val="vkitfeedposttextroot--priuq"/>
          <w:sz w:val="28"/>
          <w:szCs w:val="28"/>
        </w:rPr>
        <w:t>округа</w:t>
      </w:r>
      <w:r w:rsidR="00C752DC" w:rsidRPr="00BF5C32">
        <w:rPr>
          <w:rStyle w:val="vkitfeedposttextroot--priuq"/>
          <w:sz w:val="28"/>
          <w:szCs w:val="28"/>
        </w:rPr>
        <w:t xml:space="preserve"> Архангельской области</w:t>
      </w:r>
      <w:r w:rsidRPr="00BF5C32">
        <w:rPr>
          <w:rStyle w:val="vkitfeedposttextroot--priuq"/>
          <w:sz w:val="28"/>
          <w:szCs w:val="28"/>
        </w:rPr>
        <w:t xml:space="preserve">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BF5C32" w:rsidP="00BF5C32">
      <w:pPr>
        <w:ind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Правом на выдвижение кандидатов в члены Общественного с</w:t>
      </w:r>
      <w:r w:rsidR="009730F1" w:rsidRPr="00BF5C32">
        <w:rPr>
          <w:rStyle w:val="vkitfeedposttextroot--priuq"/>
          <w:sz w:val="28"/>
          <w:szCs w:val="28"/>
        </w:rPr>
        <w:t>овета обладают граждане РФ, достигшие возраста 18 лет,</w:t>
      </w:r>
      <w:r w:rsidR="0056490D">
        <w:rPr>
          <w:rStyle w:val="vkitfeedposttextroot--priuq"/>
          <w:sz w:val="28"/>
          <w:szCs w:val="28"/>
        </w:rPr>
        <w:t xml:space="preserve"> проживающие на территории населенных пунктов Шенкурского муниципального округа, внесшие вклад в развитие и пользующиеся признанием и уважением среди населения</w:t>
      </w:r>
      <w:r w:rsidR="009730F1" w:rsidRPr="00BF5C32">
        <w:rPr>
          <w:rStyle w:val="vkitfeedposttextroot--priuq"/>
          <w:sz w:val="28"/>
          <w:szCs w:val="28"/>
        </w:rPr>
        <w:t xml:space="preserve"> (на основе самовыдвижения), некоммерческие организации, трудовые коллективы.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9730F1" w:rsidP="00BF5C32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В состав Общественного совета не могут входить лица, </w:t>
      </w:r>
      <w:r w:rsidR="00033FDA">
        <w:rPr>
          <w:rStyle w:val="vkitfeedposttextroot--priuq"/>
          <w:sz w:val="28"/>
          <w:szCs w:val="28"/>
        </w:rPr>
        <w:t>определенные частью 4 статьи 13 Федерального закона от 21 июля 2014 года № 212-ФЗ «Об основах общественного контроля в Российской Федерации».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9730F1" w:rsidP="00074B5D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>Срок приема документов от кандидатов, некоммерческих организа</w:t>
      </w:r>
      <w:r w:rsidR="00C752DC" w:rsidRPr="00BF5C32">
        <w:rPr>
          <w:rStyle w:val="vkitfeedposttextroot--priuq"/>
          <w:sz w:val="28"/>
          <w:szCs w:val="28"/>
        </w:rPr>
        <w:t xml:space="preserve">ций, трудовых коллективов – с </w:t>
      </w:r>
      <w:r w:rsidR="001E18B6">
        <w:rPr>
          <w:rStyle w:val="vkitfeedposttextroot--priuq"/>
          <w:sz w:val="28"/>
          <w:szCs w:val="28"/>
        </w:rPr>
        <w:t>14</w:t>
      </w:r>
      <w:r w:rsidR="00C752DC" w:rsidRPr="00BF5C32">
        <w:rPr>
          <w:rStyle w:val="vkitfeedposttextroot--priuq"/>
          <w:sz w:val="28"/>
          <w:szCs w:val="28"/>
        </w:rPr>
        <w:t xml:space="preserve"> </w:t>
      </w:r>
      <w:r w:rsidR="001E18B6">
        <w:rPr>
          <w:rStyle w:val="vkitfeedposttextroot--priuq"/>
          <w:sz w:val="28"/>
          <w:szCs w:val="28"/>
        </w:rPr>
        <w:t>мая</w:t>
      </w:r>
      <w:r w:rsidR="001F11B1" w:rsidRPr="00BF5C32">
        <w:rPr>
          <w:rStyle w:val="vkitfeedposttextroot--priuq"/>
          <w:sz w:val="28"/>
          <w:szCs w:val="28"/>
        </w:rPr>
        <w:t xml:space="preserve"> 2026 г.</w:t>
      </w:r>
      <w:r w:rsidR="00C752DC" w:rsidRPr="00BF5C32">
        <w:rPr>
          <w:rStyle w:val="vkitfeedposttextroot--priuq"/>
          <w:sz w:val="28"/>
          <w:szCs w:val="28"/>
        </w:rPr>
        <w:t xml:space="preserve"> по </w:t>
      </w:r>
      <w:r w:rsidR="005F6E79">
        <w:rPr>
          <w:rStyle w:val="vkitfeedposttextroot--priuq"/>
          <w:sz w:val="28"/>
          <w:szCs w:val="28"/>
        </w:rPr>
        <w:t>12</w:t>
      </w:r>
      <w:r w:rsidRPr="00BF5C32">
        <w:rPr>
          <w:rStyle w:val="vkitfeedposttextroot--priuq"/>
          <w:sz w:val="28"/>
          <w:szCs w:val="28"/>
        </w:rPr>
        <w:t xml:space="preserve"> </w:t>
      </w:r>
      <w:r w:rsidR="001E18B6">
        <w:rPr>
          <w:rStyle w:val="vkitfeedposttextroot--priuq"/>
          <w:sz w:val="28"/>
          <w:szCs w:val="28"/>
        </w:rPr>
        <w:t>июн</w:t>
      </w:r>
      <w:r w:rsidR="00C752DC" w:rsidRPr="00BF5C32">
        <w:rPr>
          <w:rStyle w:val="vkitfeedposttextroot--priuq"/>
          <w:sz w:val="28"/>
          <w:szCs w:val="28"/>
        </w:rPr>
        <w:t>я</w:t>
      </w:r>
      <w:r w:rsidR="001F11B1" w:rsidRPr="00BF5C32">
        <w:rPr>
          <w:rStyle w:val="vkitfeedposttextroot--priuq"/>
          <w:sz w:val="28"/>
          <w:szCs w:val="28"/>
        </w:rPr>
        <w:t xml:space="preserve"> 2026 г.</w:t>
      </w:r>
      <w:r w:rsidRPr="00BF5C32">
        <w:rPr>
          <w:rStyle w:val="vkitfeedposttextroot--priuq"/>
          <w:sz w:val="28"/>
          <w:szCs w:val="28"/>
        </w:rPr>
        <w:t xml:space="preserve"> (включительно).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9730F1" w:rsidP="00C739E2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Некоммерческие организации, а также трудовые коллективы, выдвигающие кандидата, сам кандидат направляют </w:t>
      </w:r>
      <w:r w:rsidR="00884ABF">
        <w:rPr>
          <w:rStyle w:val="vkitfeedposttextroot--priuq"/>
          <w:sz w:val="28"/>
          <w:szCs w:val="28"/>
        </w:rPr>
        <w:t xml:space="preserve">специалисту отдела организационной работы и муниципальной службы администрации Шенкурского муниципального округа, </w:t>
      </w:r>
      <w:r w:rsidRPr="00BF5C32">
        <w:rPr>
          <w:rStyle w:val="vkitfeedposttextroot--priuq"/>
          <w:sz w:val="28"/>
          <w:szCs w:val="28"/>
        </w:rPr>
        <w:t>з</w:t>
      </w:r>
      <w:r w:rsidR="00884ABF">
        <w:rPr>
          <w:rStyle w:val="vkitfeedposttextroot--priuq"/>
          <w:sz w:val="28"/>
          <w:szCs w:val="28"/>
        </w:rPr>
        <w:t>аявление о выдвижении кандидата по форме согласно приложениям №1 и 2</w:t>
      </w:r>
      <w:r w:rsidRPr="00BF5C32">
        <w:rPr>
          <w:rStyle w:val="vkitfeedposttextroot--priuq"/>
          <w:sz w:val="28"/>
          <w:szCs w:val="28"/>
        </w:rPr>
        <w:t xml:space="preserve"> к Положению.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FD2367" w:rsidRDefault="009730F1" w:rsidP="00FD2367">
      <w:pPr>
        <w:ind w:firstLine="709"/>
        <w:jc w:val="both"/>
        <w:rPr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Некоммерческая организация, трудовой коллектив или кандидат прикладывает к заявлению следующие документы: </w:t>
      </w:r>
    </w:p>
    <w:p w:rsidR="009E70FA" w:rsidRDefault="00FD2367" w:rsidP="009E70FA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согласие на обработку персональных данных</w:t>
      </w:r>
      <w:r w:rsidR="009E70FA">
        <w:rPr>
          <w:rStyle w:val="vkitfeedposttextroot--priuq"/>
          <w:sz w:val="28"/>
          <w:szCs w:val="28"/>
        </w:rPr>
        <w:t xml:space="preserve"> по форме согласно приложению №3 к Положению;</w:t>
      </w:r>
    </w:p>
    <w:p w:rsidR="009E70FA" w:rsidRDefault="009E70FA" w:rsidP="009E70FA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копия паспорта или иного документа, удостоверяющего личность и гражданство кандидата;</w:t>
      </w:r>
    </w:p>
    <w:p w:rsidR="00ED6636" w:rsidRDefault="009730F1" w:rsidP="00ED6636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FD2367">
        <w:rPr>
          <w:rStyle w:val="vkitfeedposttextroot--priuq"/>
          <w:sz w:val="28"/>
          <w:szCs w:val="28"/>
        </w:rPr>
        <w:t xml:space="preserve"> </w:t>
      </w:r>
      <w:r w:rsidR="009E70FA">
        <w:rPr>
          <w:rStyle w:val="vkitfeedposttextroot--priuq"/>
          <w:sz w:val="28"/>
          <w:szCs w:val="28"/>
        </w:rPr>
        <w:t xml:space="preserve">заверенные нотариально или кадровой службой по месту работы (службы) копии трудовой книжки или иных документов, подтверждающих </w:t>
      </w:r>
      <w:r w:rsidR="00ED6636">
        <w:rPr>
          <w:rStyle w:val="vkitfeedposttextroot--priuq"/>
          <w:sz w:val="28"/>
          <w:szCs w:val="28"/>
        </w:rPr>
        <w:t>трудовую (служебную) деятельность кандидата;</w:t>
      </w:r>
    </w:p>
    <w:p w:rsidR="00ED6636" w:rsidRDefault="00ED6636" w:rsidP="00ED6636">
      <w:pPr>
        <w:jc w:val="both"/>
        <w:rPr>
          <w:rStyle w:val="vkitfeedposttextroot--priuq"/>
          <w:sz w:val="28"/>
          <w:szCs w:val="28"/>
        </w:rPr>
      </w:pPr>
    </w:p>
    <w:p w:rsidR="00ED6636" w:rsidRDefault="00ED6636" w:rsidP="00ED6636">
      <w:pPr>
        <w:ind w:firstLine="709"/>
        <w:jc w:val="both"/>
        <w:rPr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>Некоммерческая организация помимо документ</w:t>
      </w:r>
      <w:r>
        <w:rPr>
          <w:rStyle w:val="vkitfeedposttextroot--priuq"/>
          <w:sz w:val="28"/>
          <w:szCs w:val="28"/>
        </w:rPr>
        <w:t>ов, предусмотренных пунктами 1-3</w:t>
      </w:r>
      <w:r w:rsidRPr="00ED6636">
        <w:rPr>
          <w:rStyle w:val="vkitfeedposttextroot--priuq"/>
          <w:sz w:val="28"/>
          <w:szCs w:val="28"/>
        </w:rPr>
        <w:t xml:space="preserve"> </w:t>
      </w:r>
      <w:r>
        <w:rPr>
          <w:rStyle w:val="vkitfeedposttextroot--priuq"/>
          <w:sz w:val="28"/>
          <w:szCs w:val="28"/>
        </w:rPr>
        <w:t>настоящей информации</w:t>
      </w:r>
      <w:r w:rsidRPr="00ED6636">
        <w:rPr>
          <w:rStyle w:val="vkitfeedposttextroot--priuq"/>
          <w:sz w:val="28"/>
          <w:szCs w:val="28"/>
        </w:rPr>
        <w:t>, прикладывает к заявлению следующие документы:</w:t>
      </w:r>
    </w:p>
    <w:p w:rsidR="00ED6636" w:rsidRDefault="009730F1" w:rsidP="00ED6636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lastRenderedPageBreak/>
        <w:t xml:space="preserve">копию свидетельства о государственной регистрации некоммерческой организации, </w:t>
      </w:r>
      <w:proofErr w:type="gramStart"/>
      <w:r w:rsidRPr="00ED6636">
        <w:rPr>
          <w:rStyle w:val="vkitfeedposttextroot--priuq"/>
          <w:sz w:val="28"/>
          <w:szCs w:val="28"/>
        </w:rPr>
        <w:t>заверенная</w:t>
      </w:r>
      <w:proofErr w:type="gramEnd"/>
      <w:r w:rsidRPr="00ED6636">
        <w:rPr>
          <w:rStyle w:val="vkitfeedposttextroot--priuq"/>
          <w:sz w:val="28"/>
          <w:szCs w:val="28"/>
        </w:rPr>
        <w:t xml:space="preserve"> ее руководителем (в случае государственной регистрации некоммерческой организации); </w:t>
      </w:r>
    </w:p>
    <w:p w:rsidR="00AF484E" w:rsidRDefault="009730F1" w:rsidP="00ED6636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D6636">
        <w:rPr>
          <w:rStyle w:val="vkitfeedposttextroot--priuq"/>
          <w:sz w:val="28"/>
          <w:szCs w:val="28"/>
        </w:rPr>
        <w:t xml:space="preserve">решение коллегиального органа некоммерческой организации, обладающего полномочиями по выдвижению кандидатов в члены Общественного совета в силу закона или в соответствии с уставом этой организаций, а при отсутствии коллегиального органа по решению иного органа, обладающего в силу закона или в соответствии с уставом этой организации правом выступать от имени этой организаций, о выдвижении кандидата; </w:t>
      </w:r>
      <w:proofErr w:type="gramEnd"/>
    </w:p>
    <w:p w:rsidR="00AF484E" w:rsidRDefault="009730F1" w:rsidP="00ED6636">
      <w:pPr>
        <w:pStyle w:val="a4"/>
        <w:numPr>
          <w:ilvl w:val="0"/>
          <w:numId w:val="2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 xml:space="preserve">информацию о деятельности некоммерческой организации. </w:t>
      </w:r>
      <w:r w:rsidRPr="00ED6636">
        <w:rPr>
          <w:sz w:val="28"/>
          <w:szCs w:val="28"/>
        </w:rPr>
        <w:br/>
      </w:r>
    </w:p>
    <w:p w:rsidR="00961CEB" w:rsidRDefault="00AF484E" w:rsidP="00AF484E">
      <w:pPr>
        <w:pStyle w:val="a4"/>
        <w:ind w:left="0" w:firstLine="709"/>
        <w:jc w:val="both"/>
        <w:rPr>
          <w:sz w:val="28"/>
          <w:szCs w:val="28"/>
        </w:rPr>
      </w:pPr>
      <w:r>
        <w:rPr>
          <w:rStyle w:val="vkitfeedposttextroot--priuq"/>
          <w:sz w:val="28"/>
          <w:szCs w:val="28"/>
        </w:rPr>
        <w:t>Т</w:t>
      </w:r>
      <w:r w:rsidR="009730F1" w:rsidRPr="00ED6636">
        <w:rPr>
          <w:rStyle w:val="vkitfeedposttextroot--priuq"/>
          <w:sz w:val="28"/>
          <w:szCs w:val="28"/>
        </w:rPr>
        <w:t xml:space="preserve">рудовой коллектив помимо документов, предусмотренных </w:t>
      </w:r>
      <w:r w:rsidR="009730F1" w:rsidRPr="00ED6636">
        <w:rPr>
          <w:sz w:val="28"/>
          <w:szCs w:val="28"/>
        </w:rPr>
        <w:br/>
      </w:r>
      <w:r>
        <w:rPr>
          <w:rStyle w:val="vkitfeedposttextroot--priuq"/>
          <w:sz w:val="28"/>
          <w:szCs w:val="28"/>
        </w:rPr>
        <w:t>пунктами 1-3</w:t>
      </w:r>
      <w:r w:rsidR="009730F1" w:rsidRPr="00ED6636">
        <w:rPr>
          <w:rStyle w:val="vkitfeedposttextroot--priuq"/>
          <w:sz w:val="28"/>
          <w:szCs w:val="28"/>
        </w:rPr>
        <w:t xml:space="preserve"> </w:t>
      </w:r>
      <w:r>
        <w:rPr>
          <w:rStyle w:val="vkitfeedposttextroot--priuq"/>
          <w:sz w:val="28"/>
          <w:szCs w:val="28"/>
        </w:rPr>
        <w:t>настоящей информации</w:t>
      </w:r>
      <w:r w:rsidR="009730F1" w:rsidRPr="00ED6636">
        <w:rPr>
          <w:rStyle w:val="vkitfeedposttextroot--priuq"/>
          <w:sz w:val="28"/>
          <w:szCs w:val="28"/>
        </w:rPr>
        <w:t xml:space="preserve">, прикладывает к заявлению следующие документы: </w:t>
      </w:r>
    </w:p>
    <w:p w:rsidR="00961CEB" w:rsidRDefault="009730F1" w:rsidP="00961CE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>решение собрания трудового коллектива или выписку из него за подписями председателя и секретаря собрания,</w:t>
      </w:r>
      <w:r w:rsidR="00961CEB">
        <w:rPr>
          <w:rStyle w:val="vkitfeedposttextroot--priuq"/>
          <w:sz w:val="28"/>
          <w:szCs w:val="28"/>
        </w:rPr>
        <w:t xml:space="preserve"> заверенные печатью организации </w:t>
      </w:r>
      <w:r w:rsidRPr="00ED6636">
        <w:rPr>
          <w:rStyle w:val="vkitfeedposttextroot--priuq"/>
          <w:sz w:val="28"/>
          <w:szCs w:val="28"/>
        </w:rPr>
        <w:t xml:space="preserve">(при наличии печати); </w:t>
      </w:r>
    </w:p>
    <w:p w:rsidR="009730F1" w:rsidRPr="00ED6636" w:rsidRDefault="009730F1" w:rsidP="00961CEB">
      <w:pPr>
        <w:pStyle w:val="a4"/>
        <w:numPr>
          <w:ilvl w:val="0"/>
          <w:numId w:val="3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 xml:space="preserve">информационную справку об организации.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130D5F" w:rsidRDefault="009730F1" w:rsidP="0076113F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>Адрес</w:t>
      </w:r>
      <w:r w:rsidR="00130D5F">
        <w:rPr>
          <w:rStyle w:val="vkitfeedposttextroot--priuq"/>
          <w:sz w:val="28"/>
          <w:szCs w:val="28"/>
        </w:rPr>
        <w:t>а</w:t>
      </w:r>
      <w:r w:rsidRPr="00BF5C32">
        <w:rPr>
          <w:rStyle w:val="vkitfeedposttextroot--priuq"/>
          <w:sz w:val="28"/>
          <w:szCs w:val="28"/>
        </w:rPr>
        <w:t xml:space="preserve"> приема заявлений от кандидатов, некоммерческих организаций и </w:t>
      </w:r>
      <w:r w:rsidR="00130D5F">
        <w:rPr>
          <w:rStyle w:val="vkitfeedposttextroot--priuq"/>
          <w:sz w:val="28"/>
          <w:szCs w:val="28"/>
        </w:rPr>
        <w:t xml:space="preserve">трудовых </w:t>
      </w:r>
      <w:r w:rsidRPr="00BF5C32">
        <w:rPr>
          <w:rStyle w:val="vkitfeedposttextroot--priuq"/>
          <w:sz w:val="28"/>
          <w:szCs w:val="28"/>
        </w:rPr>
        <w:t xml:space="preserve">коллективов: </w:t>
      </w:r>
    </w:p>
    <w:p w:rsidR="00642A82" w:rsidRDefault="009730F1" w:rsidP="00642A82">
      <w:pPr>
        <w:pStyle w:val="a4"/>
        <w:numPr>
          <w:ilvl w:val="0"/>
          <w:numId w:val="4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130D5F">
        <w:rPr>
          <w:rStyle w:val="vkitfeedposttextroot--priuq"/>
          <w:sz w:val="28"/>
          <w:szCs w:val="28"/>
        </w:rPr>
        <w:t>г. Шенкурск, ул. Кудрявцева</w:t>
      </w:r>
      <w:r w:rsidR="00130D5F" w:rsidRPr="00130D5F">
        <w:rPr>
          <w:rStyle w:val="vkitfeedposttextroot--priuq"/>
          <w:sz w:val="28"/>
          <w:szCs w:val="28"/>
        </w:rPr>
        <w:t xml:space="preserve">, д. 26, </w:t>
      </w:r>
      <w:proofErr w:type="spellStart"/>
      <w:r w:rsidR="00130D5F" w:rsidRPr="00130D5F">
        <w:rPr>
          <w:rStyle w:val="vkitfeedposttextroot--priuq"/>
          <w:sz w:val="28"/>
          <w:szCs w:val="28"/>
        </w:rPr>
        <w:t>каб</w:t>
      </w:r>
      <w:proofErr w:type="spellEnd"/>
      <w:r w:rsidR="00130D5F" w:rsidRPr="00130D5F">
        <w:rPr>
          <w:rStyle w:val="vkitfeedposttextroot--priuq"/>
          <w:sz w:val="28"/>
          <w:szCs w:val="28"/>
        </w:rPr>
        <w:t>. 21</w:t>
      </w:r>
      <w:r w:rsidR="00130D5F">
        <w:rPr>
          <w:rStyle w:val="vkitfeedposttextroot--priuq"/>
          <w:sz w:val="28"/>
          <w:szCs w:val="28"/>
        </w:rPr>
        <w:t>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д. Раковская, д. 41;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д. Никифоровская, ул. Ленина, д. 25;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с. Ивановское, д. 18;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д. Шипуновская, ул. Волосатова, д.18;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 xml:space="preserve">д. </w:t>
      </w:r>
      <w:proofErr w:type="spellStart"/>
      <w:r w:rsidRPr="00642A82">
        <w:rPr>
          <w:sz w:val="28"/>
          <w:szCs w:val="28"/>
        </w:rPr>
        <w:t>Усть-Паденьга</w:t>
      </w:r>
      <w:proofErr w:type="spellEnd"/>
      <w:r w:rsidRPr="00642A82">
        <w:rPr>
          <w:sz w:val="28"/>
          <w:szCs w:val="28"/>
        </w:rPr>
        <w:t>, ул. Новостроек, д. 28;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с. Ровдино, ул. Ленина, д. 29;</w:t>
      </w:r>
    </w:p>
    <w:p w:rsidR="00642A82" w:rsidRDefault="00642A82" w:rsidP="00642A8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42A82">
        <w:rPr>
          <w:sz w:val="28"/>
          <w:szCs w:val="28"/>
        </w:rPr>
        <w:t>с. Шеговары, ул. Центральная, д. 54;</w:t>
      </w:r>
    </w:p>
    <w:p w:rsidR="00642A82" w:rsidRDefault="005F6E79" w:rsidP="00642A82">
      <w:pPr>
        <w:pStyle w:val="a4"/>
        <w:numPr>
          <w:ilvl w:val="0"/>
          <w:numId w:val="4"/>
        </w:numPr>
        <w:ind w:left="0" w:firstLine="709"/>
        <w:jc w:val="both"/>
        <w:rPr>
          <w:rStyle w:val="vkitfeedposttextroot--priuq"/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уликовская, </w:t>
      </w:r>
      <w:r w:rsidR="00642A82" w:rsidRPr="00642A82">
        <w:rPr>
          <w:sz w:val="28"/>
          <w:szCs w:val="28"/>
        </w:rPr>
        <w:t>ул. Школьная, д. 2.</w:t>
      </w:r>
    </w:p>
    <w:p w:rsidR="0076113F" w:rsidRDefault="0076113F" w:rsidP="00642A82">
      <w:pPr>
        <w:jc w:val="both"/>
        <w:rPr>
          <w:rStyle w:val="vkitfeedposttextroot--priuq"/>
          <w:sz w:val="28"/>
          <w:szCs w:val="28"/>
        </w:rPr>
      </w:pPr>
    </w:p>
    <w:p w:rsidR="00576488" w:rsidRPr="00642A82" w:rsidRDefault="007208D4" w:rsidP="0076113F">
      <w:pPr>
        <w:ind w:firstLine="709"/>
        <w:jc w:val="both"/>
        <w:rPr>
          <w:sz w:val="28"/>
          <w:szCs w:val="28"/>
        </w:rPr>
      </w:pPr>
      <w:r>
        <w:rPr>
          <w:rStyle w:val="vkitfeedposttextroot--priuq"/>
          <w:sz w:val="28"/>
          <w:szCs w:val="28"/>
        </w:rPr>
        <w:t>Телефон</w:t>
      </w:r>
      <w:r w:rsidR="009730F1" w:rsidRPr="00642A82">
        <w:rPr>
          <w:rStyle w:val="vkitfeedposttextroot--priuq"/>
          <w:sz w:val="28"/>
          <w:szCs w:val="28"/>
        </w:rPr>
        <w:t xml:space="preserve"> для консультаций:</w:t>
      </w:r>
      <w:r w:rsidR="00642A82">
        <w:rPr>
          <w:rStyle w:val="vkitfeedposttextroot--priuq"/>
          <w:sz w:val="28"/>
          <w:szCs w:val="28"/>
        </w:rPr>
        <w:t xml:space="preserve"> </w:t>
      </w:r>
      <w:r w:rsidR="00130D5F" w:rsidRPr="00642A82">
        <w:rPr>
          <w:rStyle w:val="vkitfeedposttextroot--priuq"/>
          <w:sz w:val="28"/>
          <w:szCs w:val="28"/>
        </w:rPr>
        <w:t>4-14-1</w:t>
      </w:r>
      <w:r w:rsidR="009730F1" w:rsidRPr="00642A82">
        <w:rPr>
          <w:rStyle w:val="vkitfeedposttextroot--priuq"/>
          <w:sz w:val="28"/>
          <w:szCs w:val="28"/>
        </w:rPr>
        <w:t xml:space="preserve">5 - </w:t>
      </w:r>
      <w:r w:rsidR="00130D5F" w:rsidRPr="00642A82">
        <w:rPr>
          <w:rStyle w:val="vkitfeedposttextroot--priuq"/>
          <w:sz w:val="28"/>
          <w:szCs w:val="28"/>
        </w:rPr>
        <w:t>ведущий</w:t>
      </w:r>
      <w:r w:rsidR="009730F1" w:rsidRPr="00642A82">
        <w:rPr>
          <w:rStyle w:val="vkitfeedposttextroot--priuq"/>
          <w:sz w:val="28"/>
          <w:szCs w:val="28"/>
        </w:rPr>
        <w:t xml:space="preserve"> специалист отдела организационной работы и муниципальной службы администрации Шенкурского муниципального округа </w:t>
      </w:r>
      <w:r w:rsidR="00642A82">
        <w:rPr>
          <w:rStyle w:val="vkitfeedposttextroot--priuq"/>
          <w:sz w:val="28"/>
          <w:szCs w:val="28"/>
        </w:rPr>
        <w:t xml:space="preserve"> - </w:t>
      </w:r>
      <w:r w:rsidR="00130D5F" w:rsidRPr="00642A82">
        <w:rPr>
          <w:rStyle w:val="vkitfeedposttextroot--priuq"/>
          <w:sz w:val="28"/>
          <w:szCs w:val="28"/>
        </w:rPr>
        <w:t xml:space="preserve">Анна Андреевна </w:t>
      </w:r>
      <w:proofErr w:type="spellStart"/>
      <w:r w:rsidR="00130D5F" w:rsidRPr="00642A82">
        <w:rPr>
          <w:rStyle w:val="vkitfeedposttextroot--priuq"/>
          <w:sz w:val="28"/>
          <w:szCs w:val="28"/>
        </w:rPr>
        <w:t>Ягнитева</w:t>
      </w:r>
      <w:proofErr w:type="spellEnd"/>
      <w:r w:rsidR="00642A82" w:rsidRPr="00642A82">
        <w:rPr>
          <w:rStyle w:val="vkitfeedposttextroot--priuq"/>
          <w:sz w:val="28"/>
          <w:szCs w:val="28"/>
        </w:rPr>
        <w:t>.</w:t>
      </w:r>
    </w:p>
    <w:sectPr w:rsidR="00576488" w:rsidRPr="00642A82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47C4"/>
    <w:multiLevelType w:val="hybridMultilevel"/>
    <w:tmpl w:val="8FBE05DE"/>
    <w:lvl w:ilvl="0" w:tplc="029C8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2F6E99"/>
    <w:multiLevelType w:val="hybridMultilevel"/>
    <w:tmpl w:val="1A4884F2"/>
    <w:lvl w:ilvl="0" w:tplc="CA6E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B07851"/>
    <w:multiLevelType w:val="hybridMultilevel"/>
    <w:tmpl w:val="084453D8"/>
    <w:lvl w:ilvl="0" w:tplc="E63C4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4E0F"/>
    <w:multiLevelType w:val="hybridMultilevel"/>
    <w:tmpl w:val="DB525EAA"/>
    <w:lvl w:ilvl="0" w:tplc="359C0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0F1"/>
    <w:rsid w:val="00033FDA"/>
    <w:rsid w:val="00061341"/>
    <w:rsid w:val="00074B5D"/>
    <w:rsid w:val="00130D5F"/>
    <w:rsid w:val="001E18B6"/>
    <w:rsid w:val="001F11B1"/>
    <w:rsid w:val="00322D35"/>
    <w:rsid w:val="003760E7"/>
    <w:rsid w:val="004448E0"/>
    <w:rsid w:val="0056490D"/>
    <w:rsid w:val="00576488"/>
    <w:rsid w:val="005F6E79"/>
    <w:rsid w:val="00642A82"/>
    <w:rsid w:val="007208D4"/>
    <w:rsid w:val="0076113F"/>
    <w:rsid w:val="007B1CEB"/>
    <w:rsid w:val="00884ABF"/>
    <w:rsid w:val="008E112C"/>
    <w:rsid w:val="00961CEB"/>
    <w:rsid w:val="009730F1"/>
    <w:rsid w:val="009E70FA"/>
    <w:rsid w:val="00AF484E"/>
    <w:rsid w:val="00BF5C32"/>
    <w:rsid w:val="00C739E2"/>
    <w:rsid w:val="00C752DC"/>
    <w:rsid w:val="00ED6636"/>
    <w:rsid w:val="00FD2367"/>
    <w:rsid w:val="00FD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vkitfeedposttextroot--priuq">
    <w:name w:val="vkitfeedposttext__root--priuq"/>
    <w:basedOn w:val="a0"/>
    <w:rsid w:val="009730F1"/>
  </w:style>
  <w:style w:type="paragraph" w:styleId="a4">
    <w:name w:val="List Paragraph"/>
    <w:basedOn w:val="a"/>
    <w:uiPriority w:val="34"/>
    <w:qFormat/>
    <w:rsid w:val="00FD2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443</Words>
  <Characters>3072</Characters>
  <Application>Microsoft Office Word</Application>
  <DocSecurity>0</DocSecurity>
  <Lines>128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Radmin</cp:lastModifiedBy>
  <cp:revision>16</cp:revision>
  <dcterms:created xsi:type="dcterms:W3CDTF">2026-04-10T12:43:00Z</dcterms:created>
  <dcterms:modified xsi:type="dcterms:W3CDTF">2026-05-14T07:51:00Z</dcterms:modified>
</cp:coreProperties>
</file>