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8D" w:rsidRPr="00BE228D" w:rsidRDefault="00BE228D" w:rsidP="00BE228D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E228D">
        <w:rPr>
          <w:rFonts w:ascii="Times New Roman" w:eastAsiaTheme="minorHAnsi" w:hAnsi="Times New Roman"/>
          <w:b/>
          <w:sz w:val="28"/>
          <w:szCs w:val="28"/>
          <w:lang w:eastAsia="en-US"/>
        </w:rPr>
        <w:t>ПРОТОКОЛ</w:t>
      </w:r>
    </w:p>
    <w:p w:rsidR="00BE228D" w:rsidRPr="00BE228D" w:rsidRDefault="00BE228D" w:rsidP="00BE228D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E228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заседания Совета по противодействию коррупции </w:t>
      </w:r>
    </w:p>
    <w:p w:rsidR="00B544BB" w:rsidRPr="00D50943" w:rsidRDefault="00BE228D" w:rsidP="00BE2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943">
        <w:rPr>
          <w:rFonts w:ascii="Times New Roman" w:eastAsiaTheme="minorHAnsi" w:hAnsi="Times New Roman"/>
          <w:b/>
          <w:sz w:val="28"/>
          <w:szCs w:val="28"/>
          <w:lang w:eastAsia="en-US"/>
        </w:rPr>
        <w:t>в  Шенкурском муниципальном округе</w:t>
      </w:r>
    </w:p>
    <w:p w:rsidR="00C01E86" w:rsidRDefault="00C01E86" w:rsidP="00BB1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E4144" w:rsidRDefault="00EE4144" w:rsidP="00BB1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544BB" w:rsidRPr="005A5053" w:rsidRDefault="00FD0CB3" w:rsidP="00EE41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18</w:t>
      </w:r>
      <w:r w:rsidR="007D35F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дека</w:t>
      </w:r>
      <w:r w:rsidR="00AE0935">
        <w:rPr>
          <w:rFonts w:ascii="Times New Roman" w:hAnsi="Times New Roman"/>
          <w:sz w:val="28"/>
          <w:szCs w:val="28"/>
          <w:u w:val="single"/>
        </w:rPr>
        <w:t xml:space="preserve">бря </w:t>
      </w:r>
      <w:r w:rsidR="007E0460" w:rsidRPr="005A505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544BB" w:rsidRPr="005A5053">
        <w:rPr>
          <w:rFonts w:ascii="Times New Roman" w:hAnsi="Times New Roman"/>
          <w:sz w:val="28"/>
          <w:szCs w:val="28"/>
          <w:u w:val="single"/>
        </w:rPr>
        <w:t>20</w:t>
      </w:r>
      <w:r w:rsidR="0004475A" w:rsidRPr="005A5053">
        <w:rPr>
          <w:rFonts w:ascii="Times New Roman" w:hAnsi="Times New Roman"/>
          <w:sz w:val="28"/>
          <w:szCs w:val="28"/>
          <w:u w:val="single"/>
        </w:rPr>
        <w:t>2</w:t>
      </w:r>
      <w:r w:rsidR="007D35F1">
        <w:rPr>
          <w:rFonts w:ascii="Times New Roman" w:hAnsi="Times New Roman"/>
          <w:sz w:val="28"/>
          <w:szCs w:val="28"/>
          <w:u w:val="single"/>
        </w:rPr>
        <w:t>4</w:t>
      </w:r>
      <w:r w:rsidR="00B544BB" w:rsidRPr="005A5053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B544BB" w:rsidRPr="005A505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849C9" w:rsidRPr="005A5053">
        <w:rPr>
          <w:rFonts w:ascii="Times New Roman" w:hAnsi="Times New Roman"/>
          <w:sz w:val="28"/>
          <w:szCs w:val="28"/>
        </w:rPr>
        <w:t xml:space="preserve">                       </w:t>
      </w:r>
      <w:r w:rsidR="00B544BB" w:rsidRPr="005A5053">
        <w:rPr>
          <w:rFonts w:ascii="Times New Roman" w:hAnsi="Times New Roman"/>
          <w:sz w:val="28"/>
          <w:szCs w:val="28"/>
        </w:rPr>
        <w:t xml:space="preserve">    </w:t>
      </w:r>
      <w:r w:rsidR="005A5053">
        <w:rPr>
          <w:rFonts w:ascii="Times New Roman" w:hAnsi="Times New Roman"/>
          <w:sz w:val="28"/>
          <w:szCs w:val="28"/>
        </w:rPr>
        <w:t xml:space="preserve">         </w:t>
      </w:r>
      <w:r w:rsidR="00B544BB" w:rsidRPr="005A505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5A5053">
        <w:rPr>
          <w:rFonts w:ascii="Times New Roman" w:hAnsi="Times New Roman"/>
          <w:sz w:val="28"/>
          <w:szCs w:val="28"/>
        </w:rPr>
        <w:t>г</w:t>
      </w:r>
      <w:proofErr w:type="gramEnd"/>
      <w:r w:rsidR="005A5053">
        <w:rPr>
          <w:rFonts w:ascii="Times New Roman" w:hAnsi="Times New Roman"/>
          <w:sz w:val="28"/>
          <w:szCs w:val="28"/>
        </w:rPr>
        <w:t>. Шенкурск</w:t>
      </w:r>
    </w:p>
    <w:p w:rsidR="00AA0A1F" w:rsidRPr="00E657E2" w:rsidRDefault="00AA0A1F" w:rsidP="005A50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3E3D" w:rsidRPr="00D50943" w:rsidRDefault="00D50943" w:rsidP="00E973B7">
      <w:pPr>
        <w:spacing w:after="0" w:line="300" w:lineRule="auto"/>
        <w:rPr>
          <w:rFonts w:ascii="Times New Roman" w:hAnsi="Times New Roman"/>
          <w:sz w:val="28"/>
          <w:szCs w:val="28"/>
        </w:rPr>
      </w:pPr>
      <w:r w:rsidRPr="00D50943">
        <w:rPr>
          <w:rFonts w:ascii="Times New Roman" w:hAnsi="Times New Roman"/>
          <w:sz w:val="28"/>
          <w:szCs w:val="28"/>
        </w:rPr>
        <w:t>Присутствуют:</w:t>
      </w:r>
    </w:p>
    <w:p w:rsidR="00B544BB" w:rsidRPr="00D50943" w:rsidRDefault="00B544BB" w:rsidP="00E973B7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D50943">
        <w:rPr>
          <w:rFonts w:ascii="Times New Roman" w:hAnsi="Times New Roman"/>
          <w:sz w:val="28"/>
          <w:szCs w:val="28"/>
        </w:rPr>
        <w:t>Председатель</w:t>
      </w:r>
      <w:r w:rsidR="00D50943" w:rsidRPr="00D50943">
        <w:rPr>
          <w:rFonts w:ascii="Times New Roman" w:hAnsi="Times New Roman"/>
          <w:sz w:val="28"/>
          <w:szCs w:val="28"/>
        </w:rPr>
        <w:t>ствующий</w:t>
      </w:r>
      <w:r w:rsidRPr="00D50943">
        <w:rPr>
          <w:rFonts w:ascii="Times New Roman" w:hAnsi="Times New Roman"/>
          <w:sz w:val="28"/>
          <w:szCs w:val="28"/>
        </w:rPr>
        <w:t xml:space="preserve"> – </w:t>
      </w:r>
      <w:r w:rsidR="005C49E9">
        <w:rPr>
          <w:rFonts w:ascii="Times New Roman" w:hAnsi="Times New Roman"/>
          <w:sz w:val="28"/>
          <w:szCs w:val="28"/>
        </w:rPr>
        <w:t>Красникова О.И.</w:t>
      </w:r>
    </w:p>
    <w:p w:rsidR="00A862ED" w:rsidRPr="00D50943" w:rsidRDefault="00B544BB" w:rsidP="00E973B7">
      <w:pPr>
        <w:tabs>
          <w:tab w:val="left" w:pos="4096"/>
        </w:tabs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D50943">
        <w:rPr>
          <w:rFonts w:ascii="Times New Roman" w:hAnsi="Times New Roman"/>
          <w:sz w:val="28"/>
          <w:szCs w:val="28"/>
        </w:rPr>
        <w:t xml:space="preserve">Секретарь – </w:t>
      </w:r>
      <w:r w:rsidR="007D35F1">
        <w:rPr>
          <w:rFonts w:ascii="Times New Roman" w:hAnsi="Times New Roman"/>
          <w:sz w:val="28"/>
          <w:szCs w:val="28"/>
        </w:rPr>
        <w:t>Спиридонова Е.А.</w:t>
      </w:r>
      <w:r w:rsidR="00A862ED" w:rsidRPr="00D50943">
        <w:rPr>
          <w:rFonts w:ascii="Times New Roman" w:hAnsi="Times New Roman"/>
          <w:sz w:val="28"/>
          <w:szCs w:val="28"/>
        </w:rPr>
        <w:t xml:space="preserve"> </w:t>
      </w:r>
      <w:r w:rsidR="00D50943" w:rsidRPr="00D50943">
        <w:rPr>
          <w:rFonts w:ascii="Times New Roman" w:hAnsi="Times New Roman"/>
          <w:sz w:val="28"/>
          <w:szCs w:val="28"/>
        </w:rPr>
        <w:tab/>
      </w:r>
    </w:p>
    <w:p w:rsidR="00D50943" w:rsidRPr="00D50943" w:rsidRDefault="00D50943" w:rsidP="00CB26FF">
      <w:pPr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0943">
        <w:rPr>
          <w:rFonts w:ascii="Times New Roman" w:eastAsiaTheme="minorHAnsi" w:hAnsi="Times New Roman"/>
          <w:sz w:val="28"/>
          <w:szCs w:val="28"/>
          <w:lang w:eastAsia="en-US"/>
        </w:rPr>
        <w:t xml:space="preserve">Члены Совета: </w:t>
      </w:r>
      <w:r w:rsidR="007D35F1">
        <w:rPr>
          <w:rFonts w:ascii="Times New Roman" w:eastAsiaTheme="minorHAnsi" w:hAnsi="Times New Roman"/>
          <w:sz w:val="28"/>
          <w:szCs w:val="28"/>
          <w:lang w:eastAsia="en-US"/>
        </w:rPr>
        <w:t>Заседателева А.С., Росляков А.А.,</w:t>
      </w:r>
      <w:r w:rsidR="00554D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49E9">
        <w:rPr>
          <w:rFonts w:ascii="Times New Roman" w:eastAsiaTheme="minorHAnsi" w:hAnsi="Times New Roman"/>
          <w:sz w:val="28"/>
          <w:szCs w:val="28"/>
          <w:lang w:eastAsia="en-US"/>
        </w:rPr>
        <w:t>Платионова С.Н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., Купцов А.П., </w:t>
      </w:r>
      <w:r w:rsidR="00CB26FF">
        <w:rPr>
          <w:rFonts w:ascii="Times New Roman" w:eastAsiaTheme="minorHAnsi" w:hAnsi="Times New Roman"/>
          <w:sz w:val="28"/>
          <w:szCs w:val="28"/>
          <w:lang w:eastAsia="en-US"/>
        </w:rPr>
        <w:t xml:space="preserve">Лукошков </w:t>
      </w:r>
      <w:r w:rsidR="000A1155">
        <w:rPr>
          <w:rFonts w:ascii="Times New Roman" w:eastAsiaTheme="minorHAnsi" w:hAnsi="Times New Roman"/>
          <w:sz w:val="28"/>
          <w:szCs w:val="28"/>
          <w:lang w:eastAsia="en-US"/>
        </w:rPr>
        <w:t>С.Н</w:t>
      </w:r>
      <w:r w:rsidR="007D35F1">
        <w:rPr>
          <w:rFonts w:ascii="Times New Roman" w:eastAsiaTheme="minorHAnsi" w:hAnsi="Times New Roman"/>
          <w:sz w:val="28"/>
          <w:szCs w:val="28"/>
          <w:lang w:eastAsia="en-US"/>
        </w:rPr>
        <w:t>., Леонтьева О.М.</w:t>
      </w:r>
      <w:r w:rsidR="00FD0CB3">
        <w:rPr>
          <w:rFonts w:ascii="Times New Roman" w:eastAsiaTheme="minorHAnsi" w:hAnsi="Times New Roman"/>
          <w:sz w:val="28"/>
          <w:szCs w:val="28"/>
          <w:lang w:eastAsia="en-US"/>
        </w:rPr>
        <w:t>, Заварзин А.А.</w:t>
      </w:r>
      <w:r w:rsidR="007D35F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50943" w:rsidRPr="00D50943" w:rsidRDefault="00D50943" w:rsidP="00D50943">
      <w:pPr>
        <w:tabs>
          <w:tab w:val="left" w:pos="4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2AB" w:rsidRPr="00FD0CB3" w:rsidRDefault="003A7998" w:rsidP="00FD0CB3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877211">
        <w:rPr>
          <w:rFonts w:ascii="Times New Roman" w:hAnsi="Times New Roman"/>
          <w:b/>
          <w:sz w:val="28"/>
          <w:szCs w:val="28"/>
        </w:rPr>
        <w:t xml:space="preserve">1. </w:t>
      </w:r>
      <w:r w:rsidR="00FD0CB3" w:rsidRPr="00FD0CB3">
        <w:rPr>
          <w:rFonts w:ascii="Times New Roman" w:hAnsi="Times New Roman"/>
          <w:b/>
          <w:sz w:val="26"/>
          <w:szCs w:val="26"/>
        </w:rPr>
        <w:t>О результатах работы совета по противодействию коррупции в Шенкурском муниципальном округе  за 2024 год.  О плане работы Совета по противодействию коррупции на 2025 год</w:t>
      </w:r>
      <w:r w:rsidR="00FD0CB3">
        <w:rPr>
          <w:rFonts w:ascii="Times New Roman" w:hAnsi="Times New Roman"/>
          <w:b/>
          <w:sz w:val="26"/>
          <w:szCs w:val="26"/>
        </w:rPr>
        <w:t>.</w:t>
      </w:r>
    </w:p>
    <w:tbl>
      <w:tblPr>
        <w:tblStyle w:val="a3"/>
        <w:tblW w:w="0" w:type="auto"/>
        <w:tblLook w:val="04A0"/>
      </w:tblPr>
      <w:tblGrid>
        <w:gridCol w:w="9571"/>
      </w:tblGrid>
      <w:tr w:rsidR="003C2B47" w:rsidRPr="00877211" w:rsidTr="003C2B47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E8416B" w:rsidRPr="00FD0CB3" w:rsidRDefault="003C2B47" w:rsidP="001A2A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7211">
              <w:rPr>
                <w:rFonts w:ascii="Times New Roman" w:hAnsi="Times New Roman"/>
                <w:sz w:val="28"/>
                <w:szCs w:val="28"/>
              </w:rPr>
              <w:t>(</w:t>
            </w:r>
            <w:r w:rsidR="00FD0CB3" w:rsidRPr="00FD0CB3">
              <w:rPr>
                <w:rFonts w:ascii="Times New Roman" w:hAnsi="Times New Roman"/>
                <w:sz w:val="28"/>
                <w:szCs w:val="28"/>
              </w:rPr>
              <w:t xml:space="preserve">Леонтьева Ольга Михайловна </w:t>
            </w:r>
            <w:r w:rsidR="00AE0935" w:rsidRPr="00FD0CB3">
              <w:rPr>
                <w:rFonts w:ascii="Times New Roman" w:hAnsi="Times New Roman"/>
                <w:sz w:val="28"/>
                <w:szCs w:val="28"/>
              </w:rPr>
              <w:t>–</w:t>
            </w:r>
            <w:r w:rsidR="00FD0CB3" w:rsidRPr="00FD0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0935" w:rsidRPr="00FD0CB3">
              <w:rPr>
                <w:rFonts w:ascii="Times New Roman" w:hAnsi="Times New Roman"/>
                <w:sz w:val="28"/>
                <w:szCs w:val="28"/>
              </w:rPr>
              <w:t xml:space="preserve">начальник            </w:t>
            </w:r>
            <w:proofErr w:type="gramEnd"/>
          </w:p>
          <w:p w:rsidR="00C723C4" w:rsidRPr="00877211" w:rsidRDefault="00FD0CB3" w:rsidP="001A2A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CB3">
              <w:rPr>
                <w:rFonts w:ascii="Times New Roman" w:hAnsi="Times New Roman"/>
                <w:sz w:val="28"/>
                <w:szCs w:val="28"/>
              </w:rPr>
              <w:t>отдела организационной работы и муниципальной службы</w:t>
            </w:r>
            <w:r w:rsidR="00CC6042" w:rsidRPr="0087721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F1856" w:rsidRPr="00877211" w:rsidRDefault="003F1856" w:rsidP="00D341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5F1" w:rsidRPr="00877211" w:rsidRDefault="00D63B4E" w:rsidP="007D35F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 xml:space="preserve">1.1. </w:t>
      </w:r>
      <w:r w:rsidR="007D35F1" w:rsidRPr="00877211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FD0CB3">
        <w:rPr>
          <w:rFonts w:ascii="Times New Roman" w:hAnsi="Times New Roman"/>
          <w:sz w:val="28"/>
          <w:szCs w:val="28"/>
        </w:rPr>
        <w:t>Ольги Михайловна</w:t>
      </w:r>
      <w:r w:rsidR="007D35F1">
        <w:rPr>
          <w:rFonts w:ascii="Times New Roman" w:hAnsi="Times New Roman"/>
          <w:sz w:val="28"/>
          <w:szCs w:val="28"/>
        </w:rPr>
        <w:t>.</w:t>
      </w:r>
      <w:r w:rsidR="007D35F1" w:rsidRPr="00877211">
        <w:rPr>
          <w:rFonts w:ascii="Times New Roman" w:hAnsi="Times New Roman"/>
          <w:sz w:val="28"/>
          <w:szCs w:val="28"/>
        </w:rPr>
        <w:t xml:space="preserve"> </w:t>
      </w:r>
      <w:r w:rsidR="00FD0CB3">
        <w:rPr>
          <w:rFonts w:ascii="Times New Roman" w:hAnsi="Times New Roman"/>
          <w:sz w:val="28"/>
          <w:szCs w:val="28"/>
        </w:rPr>
        <w:t>План работы Совета по противодействию коррупции в Шенкурском муниципальном округе на 2025 год утвердить.</w:t>
      </w:r>
    </w:p>
    <w:p w:rsidR="00C15BFD" w:rsidRPr="00877211" w:rsidRDefault="007D35F1" w:rsidP="007D35F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>(приложение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877211">
        <w:rPr>
          <w:rFonts w:ascii="Times New Roman" w:hAnsi="Times New Roman"/>
          <w:sz w:val="28"/>
          <w:szCs w:val="28"/>
        </w:rPr>
        <w:t xml:space="preserve"> к данному протоколу)</w:t>
      </w:r>
    </w:p>
    <w:p w:rsidR="00DD584F" w:rsidRDefault="00DD584F" w:rsidP="00877211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</w:p>
    <w:p w:rsidR="00E8416B" w:rsidRPr="00877211" w:rsidRDefault="00877211" w:rsidP="00E8416B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</w:t>
      </w:r>
      <w:r w:rsidR="00E8416B"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Вопросов, замечаний к докладчику не поступило.</w:t>
      </w:r>
    </w:p>
    <w:p w:rsidR="00E8416B" w:rsidRPr="00877211" w:rsidRDefault="00E8416B" w:rsidP="00E8416B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Поступило предложение:  информацию принять к сведению</w:t>
      </w:r>
      <w:r w:rsidR="00FD0CB3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, план работы Совета на 2025 год утвердить.</w:t>
      </w:r>
    </w:p>
    <w:p w:rsidR="00E8416B" w:rsidRPr="00877211" w:rsidRDefault="00E8416B" w:rsidP="00E8416B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Голосовали:  «ЗА» -  9</w:t>
      </w: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; «ПРОТИВ» - нет; «ВОЗДЕРЖАЛСЯ» - нет</w:t>
      </w:r>
    </w:p>
    <w:p w:rsidR="00E8416B" w:rsidRDefault="00E8416B" w:rsidP="00E8416B">
      <w:pPr>
        <w:tabs>
          <w:tab w:val="left" w:pos="993"/>
        </w:tabs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Решение принимается единогласно.</w:t>
      </w:r>
    </w:p>
    <w:p w:rsidR="00877211" w:rsidRPr="00E657E2" w:rsidRDefault="00877211" w:rsidP="0087721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F4013" w:rsidRPr="00C71C0E" w:rsidRDefault="00FD0CB3" w:rsidP="009F4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F4013" w:rsidRPr="00C71C0E">
        <w:rPr>
          <w:rFonts w:ascii="Times New Roman" w:hAnsi="Times New Roman"/>
          <w:b/>
          <w:sz w:val="28"/>
          <w:szCs w:val="28"/>
        </w:rPr>
        <w:t xml:space="preserve">. </w:t>
      </w:r>
      <w:r w:rsidR="00E8416B" w:rsidRPr="00E8416B">
        <w:rPr>
          <w:rFonts w:ascii="Times New Roman" w:hAnsi="Times New Roman"/>
          <w:b/>
          <w:bCs/>
          <w:sz w:val="28"/>
          <w:szCs w:val="28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администрации округа, должностных лиц администрации округа и исполнительных органов  местного самоуправления, находящихся на территории округа</w:t>
      </w:r>
    </w:p>
    <w:tbl>
      <w:tblPr>
        <w:tblStyle w:val="a3"/>
        <w:tblW w:w="0" w:type="auto"/>
        <w:tblLook w:val="04A0"/>
      </w:tblPr>
      <w:tblGrid>
        <w:gridCol w:w="9571"/>
      </w:tblGrid>
      <w:tr w:rsidR="009F4013" w:rsidRPr="00C71C0E" w:rsidTr="000B54BC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9F4013" w:rsidRPr="00C71C0E" w:rsidRDefault="009F4013" w:rsidP="009F40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0E">
              <w:rPr>
                <w:rFonts w:ascii="Times New Roman" w:hAnsi="Times New Roman"/>
                <w:sz w:val="28"/>
                <w:szCs w:val="28"/>
              </w:rPr>
              <w:t>(</w:t>
            </w:r>
            <w:r w:rsidR="00E8416B" w:rsidRPr="00FD0CB3">
              <w:rPr>
                <w:rFonts w:ascii="Times New Roman" w:hAnsi="Times New Roman"/>
                <w:sz w:val="28"/>
                <w:szCs w:val="28"/>
              </w:rPr>
              <w:t xml:space="preserve">Платионова Светлана Николаевна – </w:t>
            </w:r>
            <w:r w:rsidR="00FD0CB3" w:rsidRPr="00FD0CB3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  <w:r w:rsidR="00E8416B" w:rsidRPr="00FD0CB3">
              <w:rPr>
                <w:rFonts w:ascii="Times New Roman" w:hAnsi="Times New Roman"/>
                <w:sz w:val="28"/>
                <w:szCs w:val="28"/>
              </w:rPr>
              <w:t xml:space="preserve"> правового отдела</w:t>
            </w:r>
            <w:r w:rsidRPr="00C71C0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F4013" w:rsidRPr="00C71C0E" w:rsidRDefault="009F4013" w:rsidP="009F40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1C0E" w:rsidRPr="00877211" w:rsidRDefault="009F4013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3</w:t>
      </w:r>
      <w:r w:rsidRPr="00894BF1">
        <w:rPr>
          <w:rFonts w:ascii="Times New Roman" w:hAnsi="Times New Roman"/>
          <w:color w:val="000000" w:themeColor="text1"/>
          <w:sz w:val="26"/>
          <w:szCs w:val="26"/>
        </w:rPr>
        <w:t xml:space="preserve">.1. </w:t>
      </w:r>
      <w:r w:rsidR="00C71C0E" w:rsidRPr="00877211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B42033">
        <w:rPr>
          <w:rFonts w:ascii="Times New Roman" w:hAnsi="Times New Roman"/>
          <w:sz w:val="28"/>
          <w:szCs w:val="28"/>
        </w:rPr>
        <w:t>Светланы Николаевны</w:t>
      </w:r>
      <w:r w:rsidR="00CF14C1">
        <w:rPr>
          <w:rFonts w:ascii="Times New Roman" w:hAnsi="Times New Roman"/>
          <w:sz w:val="28"/>
          <w:szCs w:val="28"/>
        </w:rPr>
        <w:t>.</w:t>
      </w:r>
      <w:r w:rsidR="00C71C0E" w:rsidRPr="00877211">
        <w:rPr>
          <w:rFonts w:ascii="Times New Roman" w:hAnsi="Times New Roman"/>
          <w:sz w:val="28"/>
          <w:szCs w:val="28"/>
        </w:rPr>
        <w:t xml:space="preserve"> </w:t>
      </w:r>
    </w:p>
    <w:p w:rsidR="00C71C0E" w:rsidRPr="00877211" w:rsidRDefault="00C71C0E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>(приложение №</w:t>
      </w:r>
      <w:r w:rsidR="00B0776B">
        <w:rPr>
          <w:rFonts w:ascii="Times New Roman" w:hAnsi="Times New Roman"/>
          <w:sz w:val="28"/>
          <w:szCs w:val="28"/>
        </w:rPr>
        <w:t xml:space="preserve"> </w:t>
      </w:r>
      <w:r w:rsidR="00B42033">
        <w:rPr>
          <w:rFonts w:ascii="Times New Roman" w:hAnsi="Times New Roman"/>
          <w:sz w:val="28"/>
          <w:szCs w:val="28"/>
        </w:rPr>
        <w:t>3</w:t>
      </w:r>
      <w:r w:rsidRPr="00877211">
        <w:rPr>
          <w:rFonts w:ascii="Times New Roman" w:hAnsi="Times New Roman"/>
          <w:sz w:val="28"/>
          <w:szCs w:val="28"/>
        </w:rPr>
        <w:t xml:space="preserve"> к данному протоколу)</w:t>
      </w:r>
    </w:p>
    <w:p w:rsidR="00C71C0E" w:rsidRPr="00877211" w:rsidRDefault="00C71C0E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Вопросов, замечаний к докладчику не поступило.</w:t>
      </w: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Поступило предложение:  информацию принять к сведению</w:t>
      </w:r>
      <w:r w:rsidR="004D0D82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, </w:t>
      </w:r>
      <w:r w:rsidR="00F32D17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разработать и вести реестр судебных решений.</w:t>
      </w:r>
    </w:p>
    <w:p w:rsidR="00C71C0E" w:rsidRPr="00877211" w:rsidRDefault="00CB26FF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Голосовали:  «ЗА» -  </w:t>
      </w:r>
      <w:r w:rsidR="00B42033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9</w:t>
      </w:r>
      <w:r w:rsidR="00C71C0E"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; «ПРОТИВ» - нет; «ВОЗДЕРЖАЛСЯ» - нет</w:t>
      </w:r>
    </w:p>
    <w:p w:rsidR="00C71C0E" w:rsidRDefault="00C71C0E" w:rsidP="00C71C0E">
      <w:pPr>
        <w:tabs>
          <w:tab w:val="left" w:pos="993"/>
        </w:tabs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Решение принимается единогласно.</w:t>
      </w:r>
    </w:p>
    <w:p w:rsidR="00CB26FF" w:rsidRDefault="00CB26FF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54BC" w:rsidRDefault="000B54BC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147" w:rsidRPr="005A5053" w:rsidRDefault="00DB0147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>Председатель совета,</w:t>
      </w:r>
    </w:p>
    <w:p w:rsidR="0085009D" w:rsidRPr="005A5053" w:rsidRDefault="00563B37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B5348" w:rsidRPr="005A5053">
        <w:rPr>
          <w:rFonts w:ascii="Times New Roman" w:hAnsi="Times New Roman"/>
          <w:sz w:val="28"/>
          <w:szCs w:val="28"/>
        </w:rPr>
        <w:t xml:space="preserve"> </w:t>
      </w:r>
      <w:r w:rsidR="000C4872" w:rsidRPr="005A5053">
        <w:rPr>
          <w:rFonts w:ascii="Times New Roman" w:hAnsi="Times New Roman"/>
          <w:sz w:val="28"/>
          <w:szCs w:val="28"/>
        </w:rPr>
        <w:t xml:space="preserve">Шенкурского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   </w:t>
      </w:r>
      <w:r w:rsidR="00B812BC" w:rsidRPr="005A5053">
        <w:rPr>
          <w:rFonts w:ascii="Times New Roman" w:hAnsi="Times New Roman"/>
          <w:sz w:val="28"/>
          <w:szCs w:val="28"/>
        </w:rPr>
        <w:t>____________</w:t>
      </w:r>
      <w:r w:rsidR="00CC62B4" w:rsidRPr="005A5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О.И. Красникова</w:t>
      </w:r>
    </w:p>
    <w:p w:rsidR="005A5053" w:rsidRDefault="005A5053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D17" w:rsidRDefault="00F32D17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147" w:rsidRPr="005A5053" w:rsidRDefault="00DB0147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>Секретарь совета,</w:t>
      </w:r>
    </w:p>
    <w:p w:rsidR="00DB0147" w:rsidRPr="005A5053" w:rsidRDefault="00B42033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="00DB0147" w:rsidRPr="005A5053">
        <w:rPr>
          <w:rFonts w:ascii="Times New Roman" w:hAnsi="Times New Roman"/>
          <w:sz w:val="28"/>
          <w:szCs w:val="28"/>
        </w:rPr>
        <w:t xml:space="preserve"> отдела организационной </w:t>
      </w:r>
    </w:p>
    <w:p w:rsidR="00DB0147" w:rsidRPr="005A5053" w:rsidRDefault="00DB0147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 xml:space="preserve">работы и </w:t>
      </w:r>
      <w:r w:rsidR="005A5053">
        <w:rPr>
          <w:rFonts w:ascii="Times New Roman" w:hAnsi="Times New Roman"/>
          <w:sz w:val="28"/>
          <w:szCs w:val="28"/>
        </w:rPr>
        <w:t>муниципальной службы</w:t>
      </w:r>
      <w:r w:rsidRPr="005A5053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A7998" w:rsidRPr="005A5053" w:rsidRDefault="00DB0147" w:rsidP="00793E3D">
      <w:pPr>
        <w:jc w:val="both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>Шенкурск</w:t>
      </w:r>
      <w:r w:rsidR="00704C5D" w:rsidRPr="005A5053">
        <w:rPr>
          <w:rFonts w:ascii="Times New Roman" w:hAnsi="Times New Roman"/>
          <w:sz w:val="28"/>
          <w:szCs w:val="28"/>
        </w:rPr>
        <w:t>ого</w:t>
      </w:r>
      <w:r w:rsidRPr="005A5053">
        <w:rPr>
          <w:rFonts w:ascii="Times New Roman" w:hAnsi="Times New Roman"/>
          <w:sz w:val="28"/>
          <w:szCs w:val="28"/>
        </w:rPr>
        <w:t xml:space="preserve"> муниципальн</w:t>
      </w:r>
      <w:r w:rsidR="00704C5D" w:rsidRPr="005A5053">
        <w:rPr>
          <w:rFonts w:ascii="Times New Roman" w:hAnsi="Times New Roman"/>
          <w:sz w:val="28"/>
          <w:szCs w:val="28"/>
        </w:rPr>
        <w:t>ого</w:t>
      </w:r>
      <w:r w:rsidR="005A5053">
        <w:rPr>
          <w:rFonts w:ascii="Times New Roman" w:hAnsi="Times New Roman"/>
          <w:sz w:val="28"/>
          <w:szCs w:val="28"/>
        </w:rPr>
        <w:t xml:space="preserve"> округа</w:t>
      </w:r>
      <w:r w:rsidR="00704C5D" w:rsidRPr="005A5053">
        <w:rPr>
          <w:rFonts w:ascii="Times New Roman" w:hAnsi="Times New Roman"/>
          <w:sz w:val="28"/>
          <w:szCs w:val="28"/>
        </w:rPr>
        <w:t xml:space="preserve">             </w:t>
      </w:r>
      <w:r w:rsidR="00B42033">
        <w:rPr>
          <w:rFonts w:ascii="Times New Roman" w:hAnsi="Times New Roman"/>
          <w:sz w:val="28"/>
          <w:szCs w:val="28"/>
        </w:rPr>
        <w:t xml:space="preserve"> </w:t>
      </w:r>
      <w:r w:rsidR="00704C5D" w:rsidRPr="005A5053">
        <w:rPr>
          <w:rFonts w:ascii="Times New Roman" w:hAnsi="Times New Roman"/>
          <w:sz w:val="28"/>
          <w:szCs w:val="28"/>
        </w:rPr>
        <w:t xml:space="preserve"> </w:t>
      </w:r>
      <w:r w:rsidR="00B812BC" w:rsidRPr="005A5053">
        <w:rPr>
          <w:rFonts w:ascii="Times New Roman" w:hAnsi="Times New Roman"/>
          <w:sz w:val="28"/>
          <w:szCs w:val="28"/>
        </w:rPr>
        <w:t>______</w:t>
      </w:r>
      <w:r w:rsidR="005A5053">
        <w:rPr>
          <w:rFonts w:ascii="Times New Roman" w:hAnsi="Times New Roman"/>
          <w:sz w:val="28"/>
          <w:szCs w:val="28"/>
        </w:rPr>
        <w:t>_</w:t>
      </w:r>
      <w:r w:rsidR="00B812BC" w:rsidRPr="005A5053">
        <w:rPr>
          <w:rFonts w:ascii="Times New Roman" w:hAnsi="Times New Roman"/>
          <w:sz w:val="28"/>
          <w:szCs w:val="28"/>
        </w:rPr>
        <w:t>___</w:t>
      </w:r>
      <w:r w:rsidRPr="005A5053">
        <w:rPr>
          <w:rFonts w:ascii="Times New Roman" w:hAnsi="Times New Roman"/>
          <w:sz w:val="28"/>
          <w:szCs w:val="28"/>
        </w:rPr>
        <w:t xml:space="preserve">  </w:t>
      </w:r>
      <w:r w:rsidR="00B42033">
        <w:rPr>
          <w:rFonts w:ascii="Times New Roman" w:hAnsi="Times New Roman"/>
          <w:sz w:val="28"/>
          <w:szCs w:val="28"/>
        </w:rPr>
        <w:t>Е.А. Спиридонова</w:t>
      </w:r>
    </w:p>
    <w:p w:rsidR="00B42033" w:rsidRDefault="00B42033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42033" w:rsidRDefault="00B42033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B54BC" w:rsidRDefault="000B54BC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B54BC" w:rsidRDefault="000B54BC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B54BC" w:rsidRDefault="000B54BC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B54BC" w:rsidRDefault="000B54BC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B54BC" w:rsidRDefault="000B54BC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B54BC" w:rsidRDefault="000B54BC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B54BC" w:rsidRDefault="000B54BC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B54BC" w:rsidRDefault="000B54BC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B54BC" w:rsidRDefault="000B54BC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B54BC" w:rsidRDefault="000B54BC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32D17" w:rsidRDefault="00F32D17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32D17" w:rsidRDefault="00F32D17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32D17" w:rsidRDefault="00F32D17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32D17" w:rsidRDefault="00F32D17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32D17" w:rsidRDefault="00F32D17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32D17" w:rsidRDefault="00F32D17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32D17" w:rsidRDefault="00F32D17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32D17" w:rsidRDefault="00F32D17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32D17" w:rsidRDefault="00F32D17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32D17" w:rsidRDefault="00F32D17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32D17" w:rsidRDefault="00F32D17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32D17" w:rsidRDefault="00F32D17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90202" w:rsidRPr="004B2129" w:rsidRDefault="00B90202" w:rsidP="00B9020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4B2129">
        <w:rPr>
          <w:rFonts w:ascii="Times New Roman" w:hAnsi="Times New Roman"/>
          <w:sz w:val="28"/>
          <w:szCs w:val="24"/>
        </w:rPr>
        <w:lastRenderedPageBreak/>
        <w:t>Приложение</w:t>
      </w:r>
      <w:r w:rsidR="00644E20" w:rsidRPr="004B2129">
        <w:rPr>
          <w:rFonts w:ascii="Times New Roman" w:hAnsi="Times New Roman"/>
          <w:sz w:val="28"/>
          <w:szCs w:val="24"/>
        </w:rPr>
        <w:t xml:space="preserve"> </w:t>
      </w:r>
      <w:r w:rsidR="005A5053" w:rsidRPr="004B2129">
        <w:rPr>
          <w:rFonts w:ascii="Times New Roman" w:hAnsi="Times New Roman"/>
          <w:sz w:val="28"/>
          <w:szCs w:val="24"/>
        </w:rPr>
        <w:t xml:space="preserve">№ </w:t>
      </w:r>
      <w:r w:rsidR="007B5BAA" w:rsidRPr="004B2129">
        <w:rPr>
          <w:rFonts w:ascii="Times New Roman" w:hAnsi="Times New Roman"/>
          <w:sz w:val="28"/>
          <w:szCs w:val="24"/>
        </w:rPr>
        <w:t>1</w:t>
      </w:r>
    </w:p>
    <w:p w:rsidR="005A5053" w:rsidRPr="004B2129" w:rsidRDefault="00B90202" w:rsidP="005A505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4B2129">
        <w:rPr>
          <w:rFonts w:ascii="Times New Roman" w:hAnsi="Times New Roman"/>
          <w:sz w:val="28"/>
          <w:szCs w:val="24"/>
        </w:rPr>
        <w:t xml:space="preserve">к протоколу </w:t>
      </w:r>
      <w:r w:rsidR="005A5053" w:rsidRPr="004B2129">
        <w:rPr>
          <w:rFonts w:ascii="Times New Roman" w:hAnsi="Times New Roman"/>
          <w:sz w:val="28"/>
          <w:szCs w:val="24"/>
        </w:rPr>
        <w:t xml:space="preserve">совета по противодействию коррупции </w:t>
      </w:r>
    </w:p>
    <w:p w:rsidR="005A5053" w:rsidRPr="004B2129" w:rsidRDefault="005A5053" w:rsidP="005A505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4B2129">
        <w:rPr>
          <w:rFonts w:ascii="Times New Roman" w:hAnsi="Times New Roman"/>
          <w:sz w:val="28"/>
          <w:szCs w:val="24"/>
        </w:rPr>
        <w:t>в Шенкурском муниципальном округе</w:t>
      </w:r>
    </w:p>
    <w:p w:rsidR="00B90202" w:rsidRPr="004B2129" w:rsidRDefault="00B90202" w:rsidP="005A505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4B2129">
        <w:rPr>
          <w:rFonts w:ascii="Times New Roman" w:hAnsi="Times New Roman"/>
          <w:sz w:val="28"/>
          <w:szCs w:val="24"/>
        </w:rPr>
        <w:t xml:space="preserve"> от </w:t>
      </w:r>
      <w:r w:rsidR="00F32D17">
        <w:rPr>
          <w:rFonts w:ascii="Times New Roman" w:hAnsi="Times New Roman"/>
          <w:sz w:val="28"/>
          <w:szCs w:val="24"/>
        </w:rPr>
        <w:t>18</w:t>
      </w:r>
      <w:r w:rsidR="002C4442" w:rsidRPr="004B2129">
        <w:rPr>
          <w:rFonts w:ascii="Times New Roman" w:hAnsi="Times New Roman"/>
          <w:sz w:val="28"/>
          <w:szCs w:val="24"/>
        </w:rPr>
        <w:t>.</w:t>
      </w:r>
      <w:r w:rsidR="00F32D17">
        <w:rPr>
          <w:rFonts w:ascii="Times New Roman" w:hAnsi="Times New Roman"/>
          <w:sz w:val="28"/>
          <w:szCs w:val="24"/>
        </w:rPr>
        <w:t>12</w:t>
      </w:r>
      <w:r w:rsidR="0020645A" w:rsidRPr="004B2129">
        <w:rPr>
          <w:rFonts w:ascii="Times New Roman" w:hAnsi="Times New Roman"/>
          <w:sz w:val="28"/>
          <w:szCs w:val="24"/>
        </w:rPr>
        <w:t>.20</w:t>
      </w:r>
      <w:r w:rsidR="0004475A" w:rsidRPr="004B2129">
        <w:rPr>
          <w:rFonts w:ascii="Times New Roman" w:hAnsi="Times New Roman"/>
          <w:sz w:val="28"/>
          <w:szCs w:val="24"/>
        </w:rPr>
        <w:t>2</w:t>
      </w:r>
      <w:r w:rsidR="00DC170A">
        <w:rPr>
          <w:rFonts w:ascii="Times New Roman" w:hAnsi="Times New Roman"/>
          <w:sz w:val="28"/>
          <w:szCs w:val="24"/>
        </w:rPr>
        <w:t>4</w:t>
      </w:r>
      <w:r w:rsidRPr="004B2129">
        <w:rPr>
          <w:rFonts w:ascii="Times New Roman" w:hAnsi="Times New Roman"/>
          <w:sz w:val="28"/>
          <w:szCs w:val="24"/>
        </w:rPr>
        <w:t xml:space="preserve"> года </w:t>
      </w:r>
    </w:p>
    <w:p w:rsidR="00B90202" w:rsidRDefault="00B90202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732F" w:rsidRDefault="009B732F" w:rsidP="00DC170A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C170A" w:rsidRPr="00DC170A" w:rsidRDefault="00F32D17" w:rsidP="00D765D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32D17">
        <w:rPr>
          <w:rFonts w:ascii="Times New Roman" w:hAnsi="Times New Roman"/>
          <w:b/>
          <w:sz w:val="28"/>
          <w:szCs w:val="28"/>
        </w:rPr>
        <w:t>О результатах работы совета по противодействию коррупции в Шенкурском муниципальном округе  за 2024 год.  О плане работы Совета по противодействию коррупции на 2025 год</w:t>
      </w:r>
    </w:p>
    <w:p w:rsidR="00DC170A" w:rsidRPr="00DC170A" w:rsidRDefault="00DC170A" w:rsidP="00DC170A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C760B" w:rsidRPr="00FC760B" w:rsidRDefault="00FC760B" w:rsidP="00FC760B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C760B">
        <w:rPr>
          <w:rFonts w:ascii="Times New Roman" w:hAnsi="Times New Roman"/>
          <w:sz w:val="28"/>
          <w:szCs w:val="28"/>
          <w:lang w:eastAsia="en-US"/>
        </w:rPr>
        <w:t>Заседания Совета по противодействию коррупции проводились в 2024 году ежеквартально, все вопросы, предусмотренные планом на 2024 год, рассмотрены.</w:t>
      </w:r>
    </w:p>
    <w:p w:rsidR="00FC760B" w:rsidRPr="00FC760B" w:rsidRDefault="00FC760B" w:rsidP="00FC760B">
      <w:pPr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FC760B">
        <w:rPr>
          <w:rFonts w:ascii="Times New Roman" w:hAnsi="Times New Roman"/>
          <w:b/>
          <w:sz w:val="28"/>
          <w:szCs w:val="28"/>
          <w:lang w:eastAsia="en-US"/>
        </w:rPr>
        <w:t xml:space="preserve">    План заседаний Совета на 2024 год выполнен.</w:t>
      </w:r>
    </w:p>
    <w:p w:rsidR="00FC760B" w:rsidRPr="00FC760B" w:rsidRDefault="00FC760B" w:rsidP="00FC760B">
      <w:pPr>
        <w:widowControl w:val="0"/>
        <w:tabs>
          <w:tab w:val="left" w:pos="2794"/>
        </w:tabs>
        <w:autoSpaceDE w:val="0"/>
        <w:autoSpaceDN w:val="0"/>
        <w:spacing w:before="91" w:after="0"/>
        <w:ind w:left="129" w:firstLine="709"/>
        <w:rPr>
          <w:rFonts w:ascii="Times New Roman" w:hAnsi="Times New Roman"/>
          <w:sz w:val="28"/>
          <w:szCs w:val="28"/>
          <w:lang w:eastAsia="en-US"/>
        </w:rPr>
      </w:pPr>
      <w:r w:rsidRPr="00FC760B">
        <w:rPr>
          <w:rFonts w:ascii="Times New Roman" w:hAnsi="Times New Roman"/>
          <w:sz w:val="28"/>
          <w:szCs w:val="28"/>
          <w:lang w:eastAsia="en-US"/>
        </w:rPr>
        <w:t xml:space="preserve">  По проекту на 2025 год:</w:t>
      </w:r>
    </w:p>
    <w:p w:rsidR="00FC760B" w:rsidRPr="00FC760B" w:rsidRDefault="00FC760B" w:rsidP="00FC760B">
      <w:pPr>
        <w:tabs>
          <w:tab w:val="left" w:pos="1381"/>
        </w:tabs>
        <w:autoSpaceDN w:val="0"/>
        <w:spacing w:after="0"/>
        <w:ind w:right="2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C760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</w:t>
      </w:r>
      <w:r w:rsidRPr="00FC760B">
        <w:rPr>
          <w:rFonts w:ascii="Times New Roman" w:hAnsi="Times New Roman"/>
          <w:color w:val="000000"/>
          <w:sz w:val="28"/>
          <w:szCs w:val="28"/>
          <w:lang w:eastAsia="ar-SA"/>
        </w:rPr>
        <w:t>Предварительно всем членам Совета был направлен проект плана заседаний Совета по противодействию коррупции в Шенкурском муниципальном округе на 2025 год.</w:t>
      </w:r>
    </w:p>
    <w:p w:rsidR="00FC760B" w:rsidRPr="00FC760B" w:rsidRDefault="00FC760B" w:rsidP="00FC760B">
      <w:pPr>
        <w:tabs>
          <w:tab w:val="left" w:pos="1381"/>
        </w:tabs>
        <w:autoSpaceDN w:val="0"/>
        <w:spacing w:after="0"/>
        <w:ind w:right="2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C760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</w:t>
      </w:r>
      <w:proofErr w:type="gramStart"/>
      <w:r w:rsidRPr="00FC760B">
        <w:rPr>
          <w:rFonts w:ascii="Times New Roman" w:hAnsi="Times New Roman"/>
          <w:color w:val="000000"/>
          <w:sz w:val="28"/>
          <w:szCs w:val="28"/>
          <w:lang w:eastAsia="ar-SA"/>
        </w:rPr>
        <w:t>Во исполнение подпункта 14 п.1 ст.7 областного закона «О противодействии коррупции в Архангельской области» 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администрации округа, должностных лиц администрации округа и исполнительных органов  местного самоуправления, находящихся на территории округа, будут рассматриваться</w:t>
      </w:r>
      <w:proofErr w:type="gramEnd"/>
      <w:r w:rsidRPr="00FC760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советом по противодействию коррупции ежеквартально, что отражено в проекте плана заседаний совета.</w:t>
      </w:r>
    </w:p>
    <w:p w:rsidR="00FC760B" w:rsidRPr="00FC760B" w:rsidRDefault="00FC760B" w:rsidP="00FC760B">
      <w:pPr>
        <w:tabs>
          <w:tab w:val="left" w:pos="1381"/>
        </w:tabs>
        <w:autoSpaceDN w:val="0"/>
        <w:spacing w:after="0" w:line="240" w:lineRule="auto"/>
        <w:ind w:right="2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C760B" w:rsidRPr="00FC760B" w:rsidRDefault="00FC760B" w:rsidP="00FC76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C760B">
        <w:rPr>
          <w:rFonts w:ascii="Times New Roman" w:hAnsi="Times New Roman"/>
          <w:sz w:val="24"/>
          <w:szCs w:val="24"/>
        </w:rPr>
        <w:t xml:space="preserve">                                 ПРОЕКТ</w:t>
      </w:r>
    </w:p>
    <w:p w:rsidR="00FC760B" w:rsidRPr="00FC760B" w:rsidRDefault="00FC760B" w:rsidP="00FC76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C760B">
        <w:rPr>
          <w:rFonts w:ascii="Times New Roman" w:hAnsi="Times New Roman"/>
          <w:sz w:val="28"/>
          <w:szCs w:val="24"/>
        </w:rPr>
        <w:t xml:space="preserve">Утверждаю: </w:t>
      </w:r>
    </w:p>
    <w:p w:rsidR="00FC760B" w:rsidRPr="00FC760B" w:rsidRDefault="00FC760B" w:rsidP="00FC760B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FC760B">
        <w:rPr>
          <w:rFonts w:ascii="Times New Roman" w:hAnsi="Times New Roman"/>
          <w:sz w:val="28"/>
          <w:szCs w:val="24"/>
        </w:rPr>
        <w:t xml:space="preserve">Глава                      </w:t>
      </w:r>
    </w:p>
    <w:p w:rsidR="00FC760B" w:rsidRPr="00FC760B" w:rsidRDefault="00FC760B" w:rsidP="00FC760B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FC760B">
        <w:rPr>
          <w:rFonts w:ascii="Times New Roman" w:hAnsi="Times New Roman"/>
          <w:sz w:val="28"/>
          <w:szCs w:val="24"/>
        </w:rPr>
        <w:t>Шенкурского муниципального округа</w:t>
      </w:r>
    </w:p>
    <w:p w:rsidR="00FC760B" w:rsidRPr="00FC760B" w:rsidRDefault="00FC760B" w:rsidP="00FC760B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FC760B">
        <w:rPr>
          <w:rFonts w:ascii="Times New Roman" w:hAnsi="Times New Roman"/>
          <w:sz w:val="28"/>
          <w:szCs w:val="24"/>
        </w:rPr>
        <w:t xml:space="preserve"> ____________О.И. Красникова</w:t>
      </w:r>
    </w:p>
    <w:p w:rsidR="00FC760B" w:rsidRPr="00FC760B" w:rsidRDefault="00FC760B" w:rsidP="00FC760B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FC760B">
        <w:rPr>
          <w:rFonts w:ascii="Times New Roman" w:hAnsi="Times New Roman"/>
          <w:sz w:val="28"/>
          <w:szCs w:val="24"/>
        </w:rPr>
        <w:t>«</w:t>
      </w:r>
      <w:r w:rsidRPr="00FC760B">
        <w:rPr>
          <w:rFonts w:ascii="Times New Roman" w:hAnsi="Times New Roman"/>
          <w:sz w:val="28"/>
          <w:szCs w:val="24"/>
        </w:rPr>
        <w:softHyphen/>
      </w:r>
      <w:r w:rsidRPr="00FC760B">
        <w:rPr>
          <w:rFonts w:ascii="Times New Roman" w:hAnsi="Times New Roman"/>
          <w:sz w:val="28"/>
          <w:szCs w:val="24"/>
        </w:rPr>
        <w:softHyphen/>
      </w:r>
      <w:r w:rsidRPr="00FC760B">
        <w:rPr>
          <w:rFonts w:ascii="Times New Roman" w:hAnsi="Times New Roman"/>
          <w:sz w:val="28"/>
          <w:szCs w:val="24"/>
        </w:rPr>
        <w:softHyphen/>
        <w:t xml:space="preserve"> 18 » декабря 2024 г.</w:t>
      </w:r>
    </w:p>
    <w:p w:rsidR="00FC760B" w:rsidRPr="00FC760B" w:rsidRDefault="00FC760B" w:rsidP="00FC76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760B" w:rsidRPr="00FC760B" w:rsidRDefault="00FC760B" w:rsidP="00FC7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760B" w:rsidRPr="00FC760B" w:rsidRDefault="00FC760B" w:rsidP="00FC760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C760B">
        <w:rPr>
          <w:rFonts w:ascii="Times New Roman" w:hAnsi="Times New Roman"/>
          <w:b/>
          <w:spacing w:val="20"/>
          <w:sz w:val="28"/>
          <w:szCs w:val="28"/>
        </w:rPr>
        <w:t>ПЛАН</w:t>
      </w:r>
    </w:p>
    <w:p w:rsidR="00FC760B" w:rsidRPr="00FC760B" w:rsidRDefault="00FC760B" w:rsidP="00FC7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760B">
        <w:rPr>
          <w:rFonts w:ascii="Times New Roman" w:hAnsi="Times New Roman"/>
          <w:b/>
          <w:sz w:val="28"/>
          <w:szCs w:val="28"/>
        </w:rPr>
        <w:t xml:space="preserve">заседаний совета по противодействию коррупции </w:t>
      </w:r>
      <w:proofErr w:type="gramStart"/>
      <w:r w:rsidRPr="00FC760B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FC760B" w:rsidRPr="00FC760B" w:rsidRDefault="00FC760B" w:rsidP="00FC7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760B">
        <w:rPr>
          <w:rFonts w:ascii="Times New Roman" w:hAnsi="Times New Roman"/>
          <w:b/>
          <w:sz w:val="28"/>
          <w:szCs w:val="28"/>
        </w:rPr>
        <w:t>Шенкурском муниципальном округе</w:t>
      </w:r>
    </w:p>
    <w:p w:rsidR="00FC760B" w:rsidRPr="00FC760B" w:rsidRDefault="00FC760B" w:rsidP="00FC7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760B">
        <w:rPr>
          <w:rFonts w:ascii="Times New Roman" w:hAnsi="Times New Roman"/>
          <w:b/>
          <w:sz w:val="28"/>
          <w:szCs w:val="28"/>
        </w:rPr>
        <w:lastRenderedPageBreak/>
        <w:t>на 2025 год</w:t>
      </w:r>
    </w:p>
    <w:p w:rsidR="00FC760B" w:rsidRPr="00FC760B" w:rsidRDefault="00FC760B" w:rsidP="00FC7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5757"/>
        <w:gridCol w:w="3119"/>
      </w:tblGrid>
      <w:tr w:rsidR="00FC760B" w:rsidRPr="00FC760B" w:rsidTr="00E62DD0">
        <w:trPr>
          <w:trHeight w:val="567"/>
          <w:tblHeader/>
        </w:trPr>
        <w:tc>
          <w:tcPr>
            <w:tcW w:w="588" w:type="dxa"/>
          </w:tcPr>
          <w:p w:rsidR="00FC760B" w:rsidRPr="00FC760B" w:rsidRDefault="00FC760B" w:rsidP="00FC7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60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FC760B" w:rsidRPr="00FC760B" w:rsidRDefault="00FC760B" w:rsidP="00FC7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FC760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C760B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FC760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57" w:type="dxa"/>
          </w:tcPr>
          <w:p w:rsidR="00FC760B" w:rsidRPr="00FC760B" w:rsidRDefault="00FC760B" w:rsidP="00FC760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760B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</w:p>
          <w:p w:rsidR="00FC760B" w:rsidRPr="00FC760B" w:rsidRDefault="00FC760B" w:rsidP="00FC7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60B">
              <w:rPr>
                <w:rFonts w:ascii="Times New Roman" w:hAnsi="Times New Roman"/>
                <w:b/>
                <w:sz w:val="26"/>
                <w:szCs w:val="26"/>
              </w:rPr>
              <w:t>Рассматриваемые вопросы</w:t>
            </w:r>
          </w:p>
          <w:p w:rsidR="00FC760B" w:rsidRPr="00FC760B" w:rsidRDefault="00FC760B" w:rsidP="00FC7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C760B" w:rsidRPr="00FC760B" w:rsidRDefault="00FC760B" w:rsidP="00FC7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60B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  <w:p w:rsidR="00FC760B" w:rsidRPr="00FC760B" w:rsidRDefault="00FC760B" w:rsidP="00FC7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60B">
              <w:rPr>
                <w:rFonts w:ascii="Times New Roman" w:hAnsi="Times New Roman"/>
                <w:b/>
                <w:sz w:val="26"/>
                <w:szCs w:val="26"/>
              </w:rPr>
              <w:t>исполнитель</w:t>
            </w:r>
          </w:p>
        </w:tc>
      </w:tr>
      <w:tr w:rsidR="00FC760B" w:rsidRPr="00FC760B" w:rsidTr="00E62DD0">
        <w:trPr>
          <w:trHeight w:val="322"/>
        </w:trPr>
        <w:tc>
          <w:tcPr>
            <w:tcW w:w="9464" w:type="dxa"/>
            <w:gridSpan w:val="3"/>
          </w:tcPr>
          <w:p w:rsidR="00FC760B" w:rsidRPr="00FC760B" w:rsidRDefault="00FC760B" w:rsidP="00FC7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60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I </w:t>
            </w:r>
            <w:r w:rsidRPr="00FC760B">
              <w:rPr>
                <w:rFonts w:ascii="Times New Roman" w:hAnsi="Times New Roman"/>
                <w:b/>
                <w:sz w:val="26"/>
                <w:szCs w:val="26"/>
              </w:rPr>
              <w:t>квартал</w:t>
            </w:r>
          </w:p>
        </w:tc>
      </w:tr>
      <w:tr w:rsidR="00FC760B" w:rsidRPr="00FC760B" w:rsidTr="00E62DD0">
        <w:trPr>
          <w:trHeight w:val="1270"/>
        </w:trPr>
        <w:tc>
          <w:tcPr>
            <w:tcW w:w="588" w:type="dxa"/>
            <w:tcBorders>
              <w:bottom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757" w:type="dxa"/>
            <w:tcBorders>
              <w:bottom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результатах проведенных плановых и внеплановых проверок </w:t>
            </w:r>
            <w:r w:rsidRPr="00FC760B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целевого и эффективного использования бюджетных средств за 2024 год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Н.Л. Лапичева – председатель контрольно-счётной комиссии</w:t>
            </w:r>
          </w:p>
        </w:tc>
      </w:tr>
      <w:tr w:rsidR="00FC760B" w:rsidRPr="00FC760B" w:rsidTr="00E62DD0">
        <w:trPr>
          <w:trHeight w:val="1270"/>
        </w:trPr>
        <w:tc>
          <w:tcPr>
            <w:tcW w:w="588" w:type="dxa"/>
            <w:tcBorders>
              <w:bottom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757" w:type="dxa"/>
            <w:tcBorders>
              <w:bottom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FC760B">
              <w:rPr>
                <w:rFonts w:ascii="Times New Roman" w:hAnsi="Times New Roman"/>
                <w:bCs/>
                <w:sz w:val="26"/>
                <w:szCs w:val="26"/>
              </w:rPr>
              <w:t xml:space="preserve">О работе </w:t>
            </w:r>
            <w:r w:rsidRPr="00FC760B">
              <w:rPr>
                <w:rFonts w:ascii="Times New Roman" w:hAnsi="Times New Roman"/>
                <w:sz w:val="26"/>
                <w:szCs w:val="26"/>
              </w:rPr>
              <w:t xml:space="preserve">комиссии </w:t>
            </w:r>
            <w:r w:rsidRPr="00FC760B">
              <w:rPr>
                <w:rFonts w:ascii="Times New Roman" w:hAnsi="Times New Roman"/>
                <w:bCs/>
                <w:sz w:val="26"/>
                <w:szCs w:val="26"/>
              </w:rPr>
              <w:t>по соблюдению требований к служебному поведению муниципальных служащих и урегулированию конфликта интересов в Шенкурском муниципальном округе в 2024 году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О.М.Леонтьева – начальник отдела организационной работы и муниципальной службы</w:t>
            </w:r>
          </w:p>
        </w:tc>
      </w:tr>
      <w:tr w:rsidR="00FC760B" w:rsidRPr="00FC760B" w:rsidTr="00E62DD0">
        <w:trPr>
          <w:trHeight w:val="551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757" w:type="dxa"/>
            <w:tcBorders>
              <w:top w:val="single" w:sz="4" w:space="0" w:color="auto"/>
              <w:bottom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О результатах проведенной антикоррупционной экспертизы правовых актов в 2024 году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 xml:space="preserve">С.Н. Платионова– </w:t>
            </w:r>
          </w:p>
          <w:p w:rsidR="00FC760B" w:rsidRPr="00FC760B" w:rsidRDefault="00FC760B" w:rsidP="00FC76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заместитель начальника правового отдела</w:t>
            </w:r>
          </w:p>
        </w:tc>
      </w:tr>
      <w:tr w:rsidR="00FC760B" w:rsidRPr="00FC760B" w:rsidTr="00E62DD0">
        <w:trPr>
          <w:trHeight w:val="551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757" w:type="dxa"/>
            <w:tcBorders>
              <w:top w:val="single" w:sz="4" w:space="0" w:color="auto"/>
              <w:bottom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администрации округа, должностных лиц администрации округа и исполнительных органов  местного самоуправления, находящихся на территории округа за 1 квартал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 xml:space="preserve">С.Н. Платионова– </w:t>
            </w:r>
          </w:p>
          <w:p w:rsidR="00FC760B" w:rsidRPr="00FC760B" w:rsidRDefault="00FC760B" w:rsidP="00FC76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заместитель начальника правового отдела</w:t>
            </w:r>
          </w:p>
        </w:tc>
      </w:tr>
      <w:tr w:rsidR="00FC760B" w:rsidRPr="00FC760B" w:rsidTr="00E62DD0">
        <w:trPr>
          <w:trHeight w:val="262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60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FC760B">
              <w:rPr>
                <w:rFonts w:ascii="Times New Roman" w:hAnsi="Times New Roman"/>
                <w:b/>
                <w:sz w:val="26"/>
                <w:szCs w:val="26"/>
              </w:rPr>
              <w:t xml:space="preserve"> квартал</w:t>
            </w:r>
          </w:p>
        </w:tc>
      </w:tr>
      <w:tr w:rsidR="00FC760B" w:rsidRPr="00FC760B" w:rsidTr="00E62DD0">
        <w:trPr>
          <w:trHeight w:val="70"/>
        </w:trPr>
        <w:tc>
          <w:tcPr>
            <w:tcW w:w="588" w:type="dxa"/>
            <w:tcBorders>
              <w:top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757" w:type="dxa"/>
            <w:tcBorders>
              <w:top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администрации округа, должностных лиц администрации округа и исполнительных органов  местного самоуправления, находящихся на территории округа за 2 квартал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 xml:space="preserve">С.Н. Платионова– </w:t>
            </w:r>
          </w:p>
          <w:p w:rsidR="00FC760B" w:rsidRPr="00FC760B" w:rsidRDefault="00FC760B" w:rsidP="00FC76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заместитель начальника правового отдела</w:t>
            </w:r>
          </w:p>
        </w:tc>
      </w:tr>
      <w:tr w:rsidR="00FC760B" w:rsidRPr="00FC760B" w:rsidTr="00E62DD0">
        <w:trPr>
          <w:trHeight w:val="70"/>
        </w:trPr>
        <w:tc>
          <w:tcPr>
            <w:tcW w:w="588" w:type="dxa"/>
            <w:tcBorders>
              <w:top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757" w:type="dxa"/>
            <w:tcBorders>
              <w:top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C760B">
              <w:rPr>
                <w:rFonts w:ascii="Times New Roman" w:hAnsi="Times New Roman"/>
                <w:sz w:val="26"/>
                <w:szCs w:val="26"/>
              </w:rPr>
              <w:t xml:space="preserve">О результатах внутреннего анализа достоверности и полноты сведений о  доходах, расходах, об имуществе и обязательствах имущественного характера за 2024 год, представляемых муниципальными служащими  Шенкурского муниципального района; применении к муниципальным служащим взысканий за несоблюдение ограничений и </w:t>
            </w:r>
            <w:r w:rsidRPr="00FC760B">
              <w:rPr>
                <w:rFonts w:ascii="Times New Roman" w:hAnsi="Times New Roman"/>
                <w:sz w:val="26"/>
                <w:szCs w:val="26"/>
              </w:rPr>
              <w:lastRenderedPageBreak/>
              <w:t>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lastRenderedPageBreak/>
              <w:t>О.М. Леонтьева – начальник отдела организационной работы и муниципальной службы</w:t>
            </w:r>
          </w:p>
        </w:tc>
      </w:tr>
      <w:tr w:rsidR="00FC760B" w:rsidRPr="00FC760B" w:rsidTr="00E62DD0">
        <w:trPr>
          <w:trHeight w:val="70"/>
        </w:trPr>
        <w:tc>
          <w:tcPr>
            <w:tcW w:w="588" w:type="dxa"/>
            <w:tcBorders>
              <w:top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757" w:type="dxa"/>
            <w:tcBorders>
              <w:top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C760B">
              <w:rPr>
                <w:rFonts w:ascii="Times New Roman" w:hAnsi="Times New Roman"/>
                <w:sz w:val="26"/>
                <w:szCs w:val="26"/>
              </w:rPr>
              <w:t>Об организации работы по антикоррупционному воспитанию и просвещению обучающихся в образовательных организациях Шенкурского муниципального округа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Начальник отдела образования Шенкурского муниципального округа</w:t>
            </w:r>
          </w:p>
        </w:tc>
      </w:tr>
      <w:tr w:rsidR="00FC760B" w:rsidRPr="00FC760B" w:rsidTr="00E62DD0">
        <w:trPr>
          <w:trHeight w:val="70"/>
        </w:trPr>
        <w:tc>
          <w:tcPr>
            <w:tcW w:w="588" w:type="dxa"/>
            <w:tcBorders>
              <w:top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757" w:type="dxa"/>
            <w:tcBorders>
              <w:top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Отчёт о ходе выполнения Плана противодействия коррупции в Шенкурском муниципальном округе в 2024 году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О.М. Леонтьева – начальник отдела организационной работы и муниципальной службы</w:t>
            </w:r>
          </w:p>
        </w:tc>
      </w:tr>
      <w:tr w:rsidR="00FC760B" w:rsidRPr="00FC760B" w:rsidTr="00E62DD0">
        <w:trPr>
          <w:trHeight w:val="355"/>
        </w:trPr>
        <w:tc>
          <w:tcPr>
            <w:tcW w:w="9464" w:type="dxa"/>
            <w:gridSpan w:val="3"/>
            <w:tcBorders>
              <w:top w:val="single" w:sz="4" w:space="0" w:color="auto"/>
            </w:tcBorders>
          </w:tcPr>
          <w:p w:rsidR="00FC760B" w:rsidRPr="00FC760B" w:rsidRDefault="00FC760B" w:rsidP="00FC7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60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FC760B">
              <w:rPr>
                <w:rFonts w:ascii="Times New Roman" w:hAnsi="Times New Roman"/>
                <w:b/>
                <w:sz w:val="26"/>
                <w:szCs w:val="26"/>
              </w:rPr>
              <w:t xml:space="preserve"> квартал</w:t>
            </w:r>
          </w:p>
        </w:tc>
      </w:tr>
      <w:tr w:rsidR="00FC760B" w:rsidRPr="00FC760B" w:rsidTr="00E62DD0">
        <w:trPr>
          <w:trHeight w:val="567"/>
        </w:trPr>
        <w:tc>
          <w:tcPr>
            <w:tcW w:w="588" w:type="dxa"/>
          </w:tcPr>
          <w:p w:rsidR="00FC760B" w:rsidRPr="00FC760B" w:rsidRDefault="00FC760B" w:rsidP="00FC7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:rsidR="00FC760B" w:rsidRPr="00FC760B" w:rsidRDefault="00FC760B" w:rsidP="00FC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C760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Эффективность осуществления внутреннего муниципального финансового контроля в 2024 и текущий период 2025 года</w:t>
            </w:r>
          </w:p>
        </w:tc>
        <w:tc>
          <w:tcPr>
            <w:tcW w:w="3119" w:type="dxa"/>
          </w:tcPr>
          <w:p w:rsidR="00FC760B" w:rsidRPr="00FC760B" w:rsidRDefault="00FC760B" w:rsidP="00FC76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Э.В. Истомина – главный специалист администрации</w:t>
            </w:r>
          </w:p>
        </w:tc>
      </w:tr>
      <w:tr w:rsidR="00FC760B" w:rsidRPr="00FC760B" w:rsidTr="00E62DD0">
        <w:trPr>
          <w:trHeight w:val="567"/>
        </w:trPr>
        <w:tc>
          <w:tcPr>
            <w:tcW w:w="588" w:type="dxa"/>
          </w:tcPr>
          <w:p w:rsidR="00FC760B" w:rsidRPr="00FC760B" w:rsidRDefault="00FC760B" w:rsidP="00FC7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:rsidR="00FC760B" w:rsidRPr="00FC760B" w:rsidRDefault="00FC760B" w:rsidP="00FC7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администрации округа, должностных лиц администрации округа и исполнительных органов  местного самоуправления, находящихся на территории округа</w:t>
            </w:r>
          </w:p>
        </w:tc>
        <w:tc>
          <w:tcPr>
            <w:tcW w:w="3119" w:type="dxa"/>
          </w:tcPr>
          <w:p w:rsidR="00FC760B" w:rsidRPr="00FC760B" w:rsidRDefault="00FC760B" w:rsidP="00FC76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 xml:space="preserve">С.Н. Платионова– </w:t>
            </w:r>
          </w:p>
          <w:p w:rsidR="00FC760B" w:rsidRPr="00FC760B" w:rsidRDefault="00FC760B" w:rsidP="00FC76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заместитель начальника правового отдела</w:t>
            </w:r>
          </w:p>
        </w:tc>
      </w:tr>
      <w:tr w:rsidR="00FC760B" w:rsidRPr="00FC760B" w:rsidTr="00E62DD0">
        <w:trPr>
          <w:trHeight w:val="567"/>
        </w:trPr>
        <w:tc>
          <w:tcPr>
            <w:tcW w:w="588" w:type="dxa"/>
          </w:tcPr>
          <w:p w:rsidR="00FC760B" w:rsidRPr="00FC760B" w:rsidRDefault="00FC760B" w:rsidP="00FC7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757" w:type="dxa"/>
          </w:tcPr>
          <w:p w:rsidR="00FC760B" w:rsidRPr="00FC760B" w:rsidRDefault="00FC760B" w:rsidP="00FC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C760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Анализ исполнения законодательства об уведомлении работодателем при заключении трудового договора или гражданско-правового договора в течени</w:t>
            </w:r>
            <w:proofErr w:type="gramStart"/>
            <w:r w:rsidRPr="00FC760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proofErr w:type="gramEnd"/>
            <w:r w:rsidRPr="00FC760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двух лет после увольнения гражданина с муниципальной службы сообщать представителю работодателя муниципального служащего о заключении такого договора в письменной форме за 2024 год и текущий период 2025 года</w:t>
            </w:r>
          </w:p>
        </w:tc>
        <w:tc>
          <w:tcPr>
            <w:tcW w:w="3119" w:type="dxa"/>
          </w:tcPr>
          <w:p w:rsidR="00FC760B" w:rsidRPr="00FC760B" w:rsidRDefault="00FC760B" w:rsidP="00FC76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О.М. Леонтьева – начальник отдела организационной работы и муниципальной службы</w:t>
            </w:r>
          </w:p>
        </w:tc>
      </w:tr>
      <w:tr w:rsidR="00FC760B" w:rsidRPr="00FC760B" w:rsidTr="00E62DD0">
        <w:trPr>
          <w:trHeight w:val="383"/>
        </w:trPr>
        <w:tc>
          <w:tcPr>
            <w:tcW w:w="9464" w:type="dxa"/>
            <w:gridSpan w:val="3"/>
          </w:tcPr>
          <w:p w:rsidR="00FC760B" w:rsidRPr="00FC760B" w:rsidRDefault="00FC760B" w:rsidP="00FC7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60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Pr="00FC760B">
              <w:rPr>
                <w:rFonts w:ascii="Times New Roman" w:hAnsi="Times New Roman"/>
                <w:b/>
                <w:sz w:val="26"/>
                <w:szCs w:val="26"/>
              </w:rPr>
              <w:t xml:space="preserve"> квартал</w:t>
            </w:r>
          </w:p>
        </w:tc>
      </w:tr>
      <w:tr w:rsidR="00FC760B" w:rsidRPr="00FC760B" w:rsidTr="00E62DD0">
        <w:tc>
          <w:tcPr>
            <w:tcW w:w="588" w:type="dxa"/>
          </w:tcPr>
          <w:p w:rsidR="00FC760B" w:rsidRPr="00FC760B" w:rsidRDefault="00FC760B" w:rsidP="00FC7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757" w:type="dxa"/>
          </w:tcPr>
          <w:p w:rsidR="00FC760B" w:rsidRPr="00FC760B" w:rsidRDefault="00FC760B" w:rsidP="00FC7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О реализации государственных полномочий по обеспечению жилыми помещениями детей сирот, оставшихся без попечения родителей</w:t>
            </w:r>
          </w:p>
        </w:tc>
        <w:tc>
          <w:tcPr>
            <w:tcW w:w="3119" w:type="dxa"/>
          </w:tcPr>
          <w:p w:rsidR="00FC760B" w:rsidRPr="00FC760B" w:rsidRDefault="00FC760B" w:rsidP="00FC76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М.П. Грушковская – начальник отдела опеки и попечительства</w:t>
            </w:r>
          </w:p>
        </w:tc>
      </w:tr>
      <w:tr w:rsidR="00FC760B" w:rsidRPr="00FC760B" w:rsidTr="00E62DD0">
        <w:tc>
          <w:tcPr>
            <w:tcW w:w="588" w:type="dxa"/>
          </w:tcPr>
          <w:p w:rsidR="00FC760B" w:rsidRPr="00FC760B" w:rsidRDefault="00FC760B" w:rsidP="00FC7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757" w:type="dxa"/>
          </w:tcPr>
          <w:p w:rsidR="00FC760B" w:rsidRPr="00FC760B" w:rsidRDefault="00FC760B" w:rsidP="00FC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 xml:space="preserve"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</w:t>
            </w:r>
            <w:r w:rsidRPr="00FC760B">
              <w:rPr>
                <w:rFonts w:ascii="Times New Roman" w:hAnsi="Times New Roman"/>
                <w:sz w:val="26"/>
                <w:szCs w:val="26"/>
              </w:rPr>
              <w:lastRenderedPageBreak/>
              <w:t>(бездействия) администрации и органов  администрации округа, должностных лиц администрации округа и исполнительных органов  местного самоуправления, находящихся на территории округа</w:t>
            </w:r>
          </w:p>
        </w:tc>
        <w:tc>
          <w:tcPr>
            <w:tcW w:w="3119" w:type="dxa"/>
          </w:tcPr>
          <w:p w:rsidR="00FC760B" w:rsidRPr="00FC760B" w:rsidRDefault="00FC760B" w:rsidP="00FC76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С.Н. Платионова– </w:t>
            </w:r>
          </w:p>
          <w:p w:rsidR="00FC760B" w:rsidRPr="00FC760B" w:rsidRDefault="00FC760B" w:rsidP="00FC76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заместитель начальника правового отдела</w:t>
            </w:r>
          </w:p>
        </w:tc>
      </w:tr>
      <w:tr w:rsidR="00FC760B" w:rsidRPr="00FC760B" w:rsidTr="00E62DD0">
        <w:tc>
          <w:tcPr>
            <w:tcW w:w="588" w:type="dxa"/>
          </w:tcPr>
          <w:p w:rsidR="00FC760B" w:rsidRPr="00FC760B" w:rsidRDefault="00FC760B" w:rsidP="00FC7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5757" w:type="dxa"/>
          </w:tcPr>
          <w:p w:rsidR="00FC760B" w:rsidRPr="00FC760B" w:rsidRDefault="00FC760B" w:rsidP="00FC7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 xml:space="preserve">О результатах работы совета по противодействию коррупции в Шенкурском муниципальном округе  за 2025 год.  </w:t>
            </w:r>
          </w:p>
          <w:p w:rsidR="00FC760B" w:rsidRPr="00FC760B" w:rsidRDefault="00FC760B" w:rsidP="00FC7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 плане работы Совета по противодействию коррупции на 2026 год</w:t>
            </w:r>
          </w:p>
        </w:tc>
        <w:tc>
          <w:tcPr>
            <w:tcW w:w="3119" w:type="dxa"/>
          </w:tcPr>
          <w:p w:rsidR="00FC760B" w:rsidRPr="00FC760B" w:rsidRDefault="00FC760B" w:rsidP="00FC76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760B">
              <w:rPr>
                <w:rFonts w:ascii="Times New Roman" w:hAnsi="Times New Roman"/>
                <w:sz w:val="26"/>
                <w:szCs w:val="26"/>
              </w:rPr>
              <w:t>О.М.Леонтьева – начальник отдела организационной работы и муниципальной службы</w:t>
            </w:r>
          </w:p>
        </w:tc>
      </w:tr>
    </w:tbl>
    <w:p w:rsidR="00FC760B" w:rsidRPr="00FC760B" w:rsidRDefault="00FC760B" w:rsidP="00FC760B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FC760B" w:rsidRPr="00FC760B" w:rsidRDefault="00FC760B" w:rsidP="00FC760B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FC760B">
        <w:rPr>
          <w:rFonts w:ascii="Times New Roman" w:hAnsi="Times New Roman"/>
          <w:b/>
          <w:sz w:val="24"/>
          <w:szCs w:val="24"/>
        </w:rPr>
        <w:t xml:space="preserve">Примечание:     </w:t>
      </w:r>
      <w:r w:rsidRPr="00FC7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760B">
        <w:rPr>
          <w:rFonts w:ascii="Times New Roman" w:hAnsi="Times New Roman"/>
          <w:sz w:val="24"/>
          <w:szCs w:val="24"/>
        </w:rPr>
        <w:t>В случае необходимости, по согласованию с председателем Совета по противодействию коррупции в Шенкурском муниципальном округе, на заседаниях совета могут быть рассмотрены, в качестве дополнительных, иные вопросы.</w:t>
      </w:r>
      <w:proofErr w:type="gramEnd"/>
    </w:p>
    <w:p w:rsidR="00CF14C1" w:rsidRDefault="00CF14C1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1471" w:rsidRDefault="002C1471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C1471" w:rsidRDefault="002C1471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C1471" w:rsidRDefault="002C1471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C1471" w:rsidRDefault="002C1471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C1471" w:rsidRDefault="002C1471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C1471" w:rsidRDefault="002C1471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C1471" w:rsidRDefault="002C1471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C1471" w:rsidRDefault="002C1471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C1471" w:rsidRDefault="002C1471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C1471" w:rsidRDefault="002C1471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C1471" w:rsidRDefault="002C1471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C760B" w:rsidRDefault="00FC760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C760B" w:rsidRDefault="00FC760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C760B" w:rsidRDefault="00FC760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C760B" w:rsidRDefault="00FC760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C760B" w:rsidRDefault="00FC760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C760B" w:rsidRDefault="00FC760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C760B" w:rsidRDefault="00FC760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C760B" w:rsidRDefault="00FC760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C760B" w:rsidRDefault="00FC760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C760B" w:rsidRDefault="00FC760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C760B" w:rsidRDefault="00FC760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C760B" w:rsidRDefault="00FC760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C760B" w:rsidRDefault="00FC760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C760B" w:rsidRDefault="00FC760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C760B" w:rsidRDefault="00FC760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C760B" w:rsidRDefault="00FC760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C760B" w:rsidRDefault="00FC760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0776B" w:rsidRPr="00DC170A" w:rsidRDefault="00B0776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DC170A">
        <w:rPr>
          <w:rFonts w:ascii="Times New Roman" w:hAnsi="Times New Roman"/>
          <w:sz w:val="28"/>
          <w:szCs w:val="24"/>
        </w:rPr>
        <w:lastRenderedPageBreak/>
        <w:t>Приложение № 2</w:t>
      </w:r>
    </w:p>
    <w:p w:rsidR="00B0776B" w:rsidRPr="00DC170A" w:rsidRDefault="00B0776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DC170A">
        <w:rPr>
          <w:rFonts w:ascii="Times New Roman" w:hAnsi="Times New Roman"/>
          <w:sz w:val="28"/>
          <w:szCs w:val="24"/>
        </w:rPr>
        <w:t xml:space="preserve">к протоколу совета по противодействию коррупции </w:t>
      </w:r>
    </w:p>
    <w:p w:rsidR="00B0776B" w:rsidRPr="00DC170A" w:rsidRDefault="00B0776B" w:rsidP="00B0776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DC170A">
        <w:rPr>
          <w:rFonts w:ascii="Times New Roman" w:hAnsi="Times New Roman"/>
          <w:sz w:val="28"/>
          <w:szCs w:val="24"/>
        </w:rPr>
        <w:t>в Шенкурском муниципальном округе</w:t>
      </w:r>
    </w:p>
    <w:p w:rsidR="009356F0" w:rsidRDefault="00FC760B" w:rsidP="00B077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от 18</w:t>
      </w:r>
      <w:r w:rsidR="00563B37" w:rsidRPr="00DC170A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12</w:t>
      </w:r>
      <w:r w:rsidR="00B0776B" w:rsidRPr="00DC170A">
        <w:rPr>
          <w:rFonts w:ascii="Times New Roman" w:hAnsi="Times New Roman"/>
          <w:sz w:val="28"/>
          <w:szCs w:val="24"/>
        </w:rPr>
        <w:t>.202</w:t>
      </w:r>
      <w:r w:rsidR="00DC170A">
        <w:rPr>
          <w:rFonts w:ascii="Times New Roman" w:hAnsi="Times New Roman"/>
          <w:sz w:val="28"/>
          <w:szCs w:val="24"/>
        </w:rPr>
        <w:t>4</w:t>
      </w:r>
      <w:r w:rsidR="00B0776B" w:rsidRPr="00DC170A">
        <w:rPr>
          <w:rFonts w:ascii="Times New Roman" w:hAnsi="Times New Roman"/>
          <w:sz w:val="28"/>
          <w:szCs w:val="24"/>
        </w:rPr>
        <w:t xml:space="preserve"> года</w:t>
      </w: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60B" w:rsidRPr="00FC760B" w:rsidRDefault="00FC760B" w:rsidP="00FC76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C760B">
        <w:rPr>
          <w:rFonts w:ascii="Times New Roman" w:hAnsi="Times New Roman"/>
          <w:sz w:val="28"/>
          <w:szCs w:val="28"/>
        </w:rPr>
        <w:t>Правоприменительная практика по состоянию на 18.12.2024</w:t>
      </w:r>
    </w:p>
    <w:p w:rsidR="00FC760B" w:rsidRPr="00FC760B" w:rsidRDefault="00FC760B" w:rsidP="00FC760B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C760B" w:rsidRPr="00FC760B" w:rsidRDefault="00FC760B" w:rsidP="00FC76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760B">
        <w:rPr>
          <w:rFonts w:ascii="Times New Roman" w:hAnsi="Times New Roman"/>
          <w:sz w:val="28"/>
          <w:szCs w:val="28"/>
        </w:rPr>
        <w:t xml:space="preserve">В соответствии с пунктом 2.1 статьи 6 Федерального закона от 25.12.2008 № 273-ФЗ «О противодействии коррупции» одной из мер по профилактике коррупции является рассмотрение в органах местного самоуправления вопросов правоприменительной </w:t>
      </w:r>
      <w:proofErr w:type="gramStart"/>
      <w:r w:rsidRPr="00FC760B">
        <w:rPr>
          <w:rFonts w:ascii="Times New Roman" w:hAnsi="Times New Roman"/>
          <w:sz w:val="28"/>
          <w:szCs w:val="28"/>
        </w:rPr>
        <w:t>практики</w:t>
      </w:r>
      <w:proofErr w:type="gramEnd"/>
      <w:r w:rsidRPr="00FC760B">
        <w:rPr>
          <w:rFonts w:ascii="Times New Roman" w:hAnsi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местного  самоуправления, в целях выработки и принятия мер по предупреждению и устранению причин выявленных нарушений.</w:t>
      </w:r>
    </w:p>
    <w:p w:rsidR="00FC760B" w:rsidRPr="00FC760B" w:rsidRDefault="00FC760B" w:rsidP="00FC76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760B">
        <w:rPr>
          <w:rFonts w:ascii="Times New Roman" w:hAnsi="Times New Roman"/>
          <w:sz w:val="28"/>
          <w:szCs w:val="28"/>
        </w:rPr>
        <w:t>Во исполнение указанной нормы, проведен анализ судебных решений, вынесенных Виноградовским районным судом Архангельской области, Ломоносовским районным судом г. Архангельска о действий (бездействия) администрации и органов администрации округа, должностных лиц администрации округа и исполнительных органов местного самоуправления, находящихся на территории Шенкурского муниципального округа.</w:t>
      </w:r>
      <w:proofErr w:type="gramEnd"/>
    </w:p>
    <w:p w:rsidR="00FC760B" w:rsidRPr="00FC760B" w:rsidRDefault="00FC760B" w:rsidP="00FC76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60B">
        <w:rPr>
          <w:rFonts w:ascii="Times New Roman" w:hAnsi="Times New Roman"/>
          <w:sz w:val="28"/>
          <w:szCs w:val="28"/>
        </w:rPr>
        <w:t xml:space="preserve">В ходе проведенного анализа установлено, что по состоянию на                    18 декабря 2024 года рассмотрено  (20) гражданских и административных дел рассматриваемой категории, из них:  (19) Виноградовским районным судом, 1 (Одно)  Ломоносовским районным судом </w:t>
      </w:r>
      <w:proofErr w:type="gramStart"/>
      <w:r w:rsidRPr="00FC760B">
        <w:rPr>
          <w:rFonts w:ascii="Times New Roman" w:hAnsi="Times New Roman"/>
          <w:sz w:val="28"/>
          <w:szCs w:val="28"/>
        </w:rPr>
        <w:t>г</w:t>
      </w:r>
      <w:proofErr w:type="gramEnd"/>
      <w:r w:rsidRPr="00FC760B">
        <w:rPr>
          <w:rFonts w:ascii="Times New Roman" w:hAnsi="Times New Roman"/>
          <w:sz w:val="28"/>
          <w:szCs w:val="28"/>
        </w:rPr>
        <w:t>. Архангельска:</w:t>
      </w:r>
    </w:p>
    <w:p w:rsidR="00FC760B" w:rsidRPr="00FC760B" w:rsidRDefault="00FC760B" w:rsidP="00FC760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sz w:val="28"/>
          <w:szCs w:val="28"/>
        </w:rPr>
        <w:tab/>
        <w:t xml:space="preserve">1. Гражданское дело № 2-44/2024 </w:t>
      </w:r>
      <w:proofErr w:type="gramStart"/>
      <w:r w:rsidRPr="00FC760B">
        <w:rPr>
          <w:rFonts w:ascii="Times New Roman" w:hAnsi="Times New Roman"/>
          <w:sz w:val="28"/>
          <w:szCs w:val="28"/>
        </w:rPr>
        <w:t>по исковому заявлению</w:t>
      </w: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прокурора Шенкурского района Архангельской области в интересах неопределенного круга лиц</w:t>
      </w:r>
      <w:r w:rsidRPr="00FC760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администрации Шенкурского муниципального округа Архангельской области о возложении обязанности по выполнению</w:t>
      </w:r>
      <w:proofErr w:type="gramEnd"/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мероприятий по предупреждению распространения огня при природных и ландшафтных пожарах, обеспечению нормативным запасом воды для целей пожаротушения для объектов защиты. (Срок исполнения до 01.07.2024)</w:t>
      </w:r>
    </w:p>
    <w:p w:rsidR="00FC760B" w:rsidRPr="00FC760B" w:rsidRDefault="00FC760B" w:rsidP="00FC760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Решением от 17 января 2024 года иск удовлетворен. Решение вступило в законную силу 20 февраля 2024 года.</w:t>
      </w:r>
    </w:p>
    <w:p w:rsidR="00FC760B" w:rsidRPr="00FC760B" w:rsidRDefault="00FC760B" w:rsidP="00FC760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2.</w:t>
      </w:r>
      <w:r w:rsidRPr="00FC76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760B">
        <w:rPr>
          <w:rFonts w:ascii="Times New Roman" w:hAnsi="Times New Roman"/>
          <w:sz w:val="28"/>
          <w:szCs w:val="28"/>
        </w:rPr>
        <w:t>Гражданское дело № 2-59/2024 по исковому заявлению</w:t>
      </w: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прокурора Шенкурского района Архангельской области в интересах неопределенного круга лиц к муниципальному бюджетному учреждению культуры «Дворец культуры и спорта», администрации Шенкурского муниципального округа </w:t>
      </w: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Архангельской области о возложении обязанности устранить нарушения требований законодательства о противодействии терроризму и антитеррористической защищенности в учреждении и профинансировать указанные мероприятия.</w:t>
      </w:r>
      <w:proofErr w:type="gramEnd"/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(Срок исполнения до 01.03.2025) </w:t>
      </w:r>
    </w:p>
    <w:p w:rsidR="00FC760B" w:rsidRPr="00FC760B" w:rsidRDefault="00FC760B" w:rsidP="00FC760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Решением от 29 января 2024 года иск удовлетворен. Решение вступило в законную силу 5 марта 2024 года.</w:t>
      </w:r>
    </w:p>
    <w:p w:rsidR="00FC760B" w:rsidRPr="00FC760B" w:rsidRDefault="00FC760B" w:rsidP="00FC760B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3.  Гражданское дело № 2-71/2024 по </w:t>
      </w:r>
      <w:r w:rsidRPr="00FC760B">
        <w:rPr>
          <w:rFonts w:ascii="Times New Roman" w:hAnsi="Times New Roman"/>
          <w:sz w:val="28"/>
          <w:szCs w:val="28"/>
        </w:rPr>
        <w:t>исковому заявлению</w:t>
      </w: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прокурора Шенкурского района Архангельской области в интересах неопределенного круга лиц к Министерству природных ресурсов и лесопромышленного комплекса Архангельской области, Администрации Шенкурского муниципального округа Архангельской области о возложении обязанности осуществить очистку от отходов производства и потребления участок земель лесного фонда. (Срок исполнения до 01.10.2024)</w:t>
      </w:r>
    </w:p>
    <w:p w:rsidR="00FC760B" w:rsidRPr="00FC760B" w:rsidRDefault="00FC760B" w:rsidP="00FC760B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Решением Ломоносовского районного суда </w:t>
      </w:r>
      <w:proofErr w:type="gramStart"/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Архангельска от                      25 января 2024 года иск удовлетворен. Решение вступило в законную силу             2 марта 2024 года. </w:t>
      </w:r>
      <w:r w:rsidRPr="00FC760B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Решение суда исполнено в полном объеме.</w:t>
      </w:r>
    </w:p>
    <w:p w:rsidR="00FC760B" w:rsidRPr="00FC760B" w:rsidRDefault="00FC760B" w:rsidP="00FC760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4. Гражданское дело № 2-298/2024 по исковому заявлению прокурора Шенкурского района Архангельской области в интересах неопределенного круга лиц  и муниципального образования к администрации Шенкурского муниципального округа Архангельской области о возложении обязанности по заключению концессионного соглашения на объекты централизованного холодного водоснабжения.</w:t>
      </w:r>
    </w:p>
    <w:p w:rsidR="00FC760B" w:rsidRPr="00FC760B" w:rsidRDefault="00FC760B" w:rsidP="00FC760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Решением от 3 июня 2024 года иск удовлетворен. (Срок исполнения до 01.08.2028)</w:t>
      </w:r>
    </w:p>
    <w:p w:rsidR="00FC760B" w:rsidRPr="00FC760B" w:rsidRDefault="00FC760B" w:rsidP="00FC76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5. </w:t>
      </w:r>
      <w:proofErr w:type="gramStart"/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Административное дело № 2а-227/2024  по </w:t>
      </w:r>
      <w:r w:rsidRPr="00FC760B">
        <w:rPr>
          <w:rFonts w:ascii="Times New Roman" w:hAnsi="Times New Roman"/>
          <w:sz w:val="28"/>
          <w:szCs w:val="28"/>
        </w:rPr>
        <w:t>административному исковому требованию прокурора Шенкурского района Архангельской области в интересах неопределенного круга лиц к администрации Шенкурского муниципального округа Архангельской области о признании незаконным бездействия выразившееся в неисполнении обязанности по постановке на кадастровый учет в установленном порядке земельных участков, предназначенных для гражданских захоронений (кладбищ), возложении обязанности обратиться в уполномоченный федеральный орган исполнительной власти с заявлением о</w:t>
      </w:r>
      <w:proofErr w:type="gramEnd"/>
      <w:r w:rsidRPr="00FC760B">
        <w:rPr>
          <w:rFonts w:ascii="Times New Roman" w:hAnsi="Times New Roman"/>
          <w:sz w:val="28"/>
          <w:szCs w:val="28"/>
        </w:rPr>
        <w:t xml:space="preserve"> постановке на кадастровый учет земельных участков, предназначенных для гражданских захоронений (кладбищ).</w:t>
      </w:r>
    </w:p>
    <w:p w:rsidR="00FC760B" w:rsidRPr="00FC760B" w:rsidRDefault="00FC760B" w:rsidP="00FC760B">
      <w:pPr>
        <w:tabs>
          <w:tab w:val="left" w:pos="709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FC760B">
        <w:rPr>
          <w:rFonts w:ascii="Times New Roman" w:hAnsi="Times New Roman"/>
          <w:sz w:val="28"/>
          <w:szCs w:val="28"/>
        </w:rPr>
        <w:t xml:space="preserve">          </w:t>
      </w: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Решением от 15 мая 2024 года иск удовлетворен. Решение вступило в законную силу 21 июня 2024 года. (Срок исполнения до 30.06.2026). </w:t>
      </w:r>
      <w:r w:rsidRPr="00FC760B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Решение суда исполнено.</w:t>
      </w:r>
    </w:p>
    <w:p w:rsidR="00FC760B" w:rsidRPr="00FC760B" w:rsidRDefault="00FC760B" w:rsidP="00FC760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 6. Гражданское дело № 2-243/2024 по исковому заявлению прокурора Шенкурского района Архангельской области в интересах неопределенного круга лиц  и муниципального образования к администрации Шенкурского муниципального округа Архангельской области о возложении обязанности по устранению нарушений требований законодательства о безопасности дорожного движения.</w:t>
      </w:r>
    </w:p>
    <w:p w:rsidR="00FC760B" w:rsidRPr="00FC760B" w:rsidRDefault="00FC760B" w:rsidP="00FC760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Решением от 3 июля 2024 года иск удовлетворен частично. (Срок исполнения до 01.09.2025).</w:t>
      </w:r>
    </w:p>
    <w:p w:rsidR="00FC760B" w:rsidRPr="00FC760B" w:rsidRDefault="00FC760B" w:rsidP="00FC760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Администрация Шенкурского муниципального округа 16 декабря 2024 года направила в адрес прокуратуры Шенкурского муниципального округа информационное письмо об исполнении судебного решения.</w:t>
      </w:r>
    </w:p>
    <w:p w:rsidR="00FC760B" w:rsidRPr="00FC760B" w:rsidRDefault="00FC760B" w:rsidP="00FC760B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7. </w:t>
      </w:r>
      <w:proofErr w:type="gramStart"/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Гражданское дело № 2-348/2024 по исковому заявлению прокурора Шенкурского района Архангельской области </w:t>
      </w:r>
      <w:r w:rsidRPr="00FC760B">
        <w:rPr>
          <w:rFonts w:ascii="Times New Roman" w:hAnsi="Times New Roman"/>
          <w:sz w:val="28"/>
          <w:szCs w:val="28"/>
        </w:rPr>
        <w:t>в интересах неопределенного круга лиц к муниципальному бюджетному общеобразовательному учреждению «Ровдинская средняя школа», администрации Шенкурского муниципального округа Архангельская область и Управлению образования администрации Шенкурского муниципального округа Архангельской области о возложении обязанности устранить нарушения требований законодательства о противодействии терроризму и антитеррористической защищенности в образовательном учреждении.</w:t>
      </w:r>
      <w:proofErr w:type="gramEnd"/>
    </w:p>
    <w:p w:rsidR="00FC760B" w:rsidRPr="00FC760B" w:rsidRDefault="00FC760B" w:rsidP="00FC760B">
      <w:pPr>
        <w:tabs>
          <w:tab w:val="left" w:pos="0"/>
          <w:tab w:val="left" w:pos="709"/>
        </w:tabs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Решением от 6 </w:t>
      </w:r>
      <w:r w:rsidRPr="00FC760B">
        <w:rPr>
          <w:rFonts w:ascii="Times New Roman" w:hAnsi="Times New Roman"/>
          <w:sz w:val="28"/>
          <w:szCs w:val="28"/>
          <w:shd w:val="clear" w:color="auto" w:fill="FFFFFF"/>
        </w:rPr>
        <w:t>сентября 2024</w:t>
      </w: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иск удовлетворен. (При недостаточности лимитов бюджетных обязательств обеспечить в субсидиарном порядке финансирование мероприятий, срок исполнения до 01.09.2025). </w:t>
      </w:r>
    </w:p>
    <w:p w:rsidR="00FC760B" w:rsidRPr="00FC760B" w:rsidRDefault="00FC760B" w:rsidP="00FC760B">
      <w:pPr>
        <w:tabs>
          <w:tab w:val="left" w:pos="0"/>
          <w:tab w:val="left" w:pos="709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8. Гражданское дело № 2-350/2024 по исковому заявлению прокурора Шенкурского района Архангельской области</w:t>
      </w:r>
      <w:r w:rsidRPr="00FC760B">
        <w:rPr>
          <w:sz w:val="28"/>
          <w:szCs w:val="28"/>
        </w:rPr>
        <w:t xml:space="preserve"> </w:t>
      </w:r>
      <w:r w:rsidRPr="00FC760B">
        <w:rPr>
          <w:rFonts w:ascii="Times New Roman" w:hAnsi="Times New Roman"/>
          <w:sz w:val="28"/>
          <w:szCs w:val="28"/>
        </w:rPr>
        <w:t>в интересах неопределенного круга лиц к муниципальному бюджетному общеобразовательному учреждению «Ровдинская средняя школа», администрации Шенкурского муниципального округа Архангельской области, Управлению образования администрации Шенкурского муниципального округа Архангельской области о возложении обязанности устранить нарушения требований пожарной безопасности.</w:t>
      </w:r>
    </w:p>
    <w:p w:rsidR="00FC760B" w:rsidRPr="00FC760B" w:rsidRDefault="00FC760B" w:rsidP="00FC760B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sz w:val="28"/>
          <w:szCs w:val="28"/>
        </w:rPr>
        <w:t xml:space="preserve">          </w:t>
      </w: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Решением от   6 </w:t>
      </w:r>
      <w:r w:rsidRPr="00FC760B">
        <w:rPr>
          <w:rFonts w:ascii="Times New Roman" w:hAnsi="Times New Roman"/>
          <w:sz w:val="28"/>
          <w:szCs w:val="28"/>
          <w:shd w:val="clear" w:color="auto" w:fill="FFFFFF"/>
        </w:rPr>
        <w:t>сентября 2024</w:t>
      </w: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иск удовлетворен. (При недостаточности лимитов бюджетных обязательств обеспечить в субсидиарном порядке финансирование мероприятий, срок исполнения до 31.12.2025).</w:t>
      </w:r>
    </w:p>
    <w:p w:rsidR="00FC760B" w:rsidRPr="00FC760B" w:rsidRDefault="00FC760B" w:rsidP="00FC760B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9. Гражданское дело № 2-341/2024 по исковому заявлению прокурора Шенкурского района Архангельской области</w:t>
      </w:r>
      <w:r w:rsidRPr="00FC760B">
        <w:rPr>
          <w:sz w:val="28"/>
          <w:szCs w:val="28"/>
        </w:rPr>
        <w:t xml:space="preserve"> </w:t>
      </w:r>
      <w:r w:rsidRPr="00FC760B">
        <w:rPr>
          <w:rFonts w:ascii="Times New Roman" w:hAnsi="Times New Roman"/>
          <w:sz w:val="28"/>
          <w:szCs w:val="28"/>
        </w:rPr>
        <w:t xml:space="preserve">в интересах неопределенного круга лиц к администрации Шенкурского муниципального округа </w:t>
      </w:r>
      <w:r w:rsidRPr="00FC760B">
        <w:rPr>
          <w:rFonts w:ascii="Times New Roman" w:hAnsi="Times New Roman"/>
          <w:sz w:val="28"/>
          <w:szCs w:val="28"/>
        </w:rPr>
        <w:lastRenderedPageBreak/>
        <w:t xml:space="preserve">Архангельской области о возложении обязанности обеспечить стационарное уличное освещение (п. Красная Горка, улицы Садовая, </w:t>
      </w:r>
      <w:proofErr w:type="spellStart"/>
      <w:r w:rsidRPr="00FC760B">
        <w:rPr>
          <w:rFonts w:ascii="Times New Roman" w:hAnsi="Times New Roman"/>
          <w:sz w:val="28"/>
          <w:szCs w:val="28"/>
        </w:rPr>
        <w:t>Черемушки</w:t>
      </w:r>
      <w:proofErr w:type="spellEnd"/>
      <w:r w:rsidRPr="00FC760B">
        <w:rPr>
          <w:rFonts w:ascii="Times New Roman" w:hAnsi="Times New Roman"/>
          <w:sz w:val="28"/>
          <w:szCs w:val="28"/>
        </w:rPr>
        <w:t>, Набережная).</w:t>
      </w:r>
    </w:p>
    <w:p w:rsidR="00FC760B" w:rsidRPr="00FC760B" w:rsidRDefault="00FC760B" w:rsidP="00FC760B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sz w:val="28"/>
          <w:szCs w:val="28"/>
        </w:rPr>
        <w:t xml:space="preserve">           </w:t>
      </w: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Решением от  9 августа 2024 года иск удовлетворен. (Срок исполнения до 01.09.2026).</w:t>
      </w:r>
    </w:p>
    <w:p w:rsidR="00FC760B" w:rsidRPr="00FC760B" w:rsidRDefault="00FC760B" w:rsidP="00FC760B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10. Гражданское дело № 2-345/2024 по исковому заявлению прокурора Шенкурского района Архангельской области</w:t>
      </w:r>
      <w:r w:rsidRPr="00FC760B">
        <w:rPr>
          <w:sz w:val="28"/>
          <w:szCs w:val="28"/>
        </w:rPr>
        <w:t xml:space="preserve"> </w:t>
      </w:r>
      <w:r w:rsidRPr="00FC760B">
        <w:rPr>
          <w:rFonts w:ascii="Times New Roman" w:hAnsi="Times New Roman"/>
          <w:sz w:val="28"/>
          <w:szCs w:val="28"/>
        </w:rPr>
        <w:t>в интересах неопределенного круга лиц к муниципальному бюджетному учреждению культуры «Шенкурский районный краеведческий музей» и администрации Шенкурского муниципального округа Архангельской области о возложении исполнить условия охранного обязательства.</w:t>
      </w:r>
    </w:p>
    <w:p w:rsidR="00FC760B" w:rsidRPr="00FC760B" w:rsidRDefault="00FC760B" w:rsidP="00FC760B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sz w:val="28"/>
          <w:szCs w:val="28"/>
        </w:rPr>
        <w:t xml:space="preserve">          </w:t>
      </w: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Решением от 12 августа 2024 года иск удовлетворен. (Срок исполнения до 01.01.2026).</w:t>
      </w:r>
    </w:p>
    <w:p w:rsidR="00FC760B" w:rsidRPr="00FC760B" w:rsidRDefault="00FC760B" w:rsidP="00FC760B">
      <w:pPr>
        <w:tabs>
          <w:tab w:val="left" w:pos="0"/>
          <w:tab w:val="left" w:pos="709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11. Административное дело № 2а-372/2024 по административному исковому заявлению прокурора Шенкурского района Архангельской области</w:t>
      </w:r>
      <w:r w:rsidRPr="00FC760B">
        <w:rPr>
          <w:sz w:val="28"/>
          <w:szCs w:val="28"/>
        </w:rPr>
        <w:t xml:space="preserve"> </w:t>
      </w:r>
      <w:r w:rsidRPr="00FC760B">
        <w:rPr>
          <w:rFonts w:ascii="Times New Roman" w:hAnsi="Times New Roman"/>
          <w:sz w:val="28"/>
          <w:szCs w:val="28"/>
        </w:rPr>
        <w:t xml:space="preserve">в интересах неопределенного круга лиц  к администрации Шенкурского муниципального округа Архангельской области о </w:t>
      </w:r>
      <w:proofErr w:type="gramStart"/>
      <w:r w:rsidRPr="00FC760B">
        <w:rPr>
          <w:rFonts w:ascii="Times New Roman" w:hAnsi="Times New Roman"/>
          <w:sz w:val="28"/>
          <w:szCs w:val="28"/>
        </w:rPr>
        <w:t>признании</w:t>
      </w:r>
      <w:proofErr w:type="gramEnd"/>
      <w:r w:rsidRPr="00FC760B">
        <w:rPr>
          <w:sz w:val="28"/>
          <w:szCs w:val="28"/>
        </w:rPr>
        <w:t xml:space="preserve"> </w:t>
      </w:r>
      <w:r w:rsidRPr="00FC760B">
        <w:rPr>
          <w:rFonts w:ascii="Times New Roman" w:hAnsi="Times New Roman"/>
          <w:sz w:val="28"/>
          <w:szCs w:val="28"/>
        </w:rPr>
        <w:t>о признании незаконным бездействия, выразившееся в неисполнении обязанности по постановке на кадастровый учет в установленном порядке земельных участков, предназначенных для гражданских захоронений (кладбищ) и возложения обязанности поставить на государственный учет земельные участки, предназначенные для гражданских захоронений (кладбищ),                        д. Никольский Погост, д. Гребеневская.</w:t>
      </w:r>
    </w:p>
    <w:p w:rsidR="00FC760B" w:rsidRPr="00FC760B" w:rsidRDefault="00FC760B" w:rsidP="00FC760B">
      <w:pPr>
        <w:tabs>
          <w:tab w:val="left" w:pos="0"/>
          <w:tab w:val="left" w:pos="709"/>
        </w:tabs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sz w:val="28"/>
          <w:szCs w:val="28"/>
        </w:rPr>
        <w:t xml:space="preserve">          </w:t>
      </w: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Решением от 19 июля 2024 года иск удовлетворен. (Срок исполнения до 30.06.2027).</w:t>
      </w:r>
    </w:p>
    <w:p w:rsidR="00FC760B" w:rsidRPr="00FC760B" w:rsidRDefault="00FC760B" w:rsidP="00FC760B">
      <w:pPr>
        <w:tabs>
          <w:tab w:val="left" w:pos="0"/>
          <w:tab w:val="left" w:pos="709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12. Гражданское дело № 2-349/2024 по исковому заявлению прокурора Шенкурского района Архангельской области</w:t>
      </w:r>
      <w:r w:rsidRPr="00FC760B">
        <w:rPr>
          <w:sz w:val="28"/>
          <w:szCs w:val="28"/>
        </w:rPr>
        <w:t xml:space="preserve"> </w:t>
      </w:r>
      <w:r w:rsidRPr="00FC760B">
        <w:rPr>
          <w:rFonts w:ascii="Times New Roman" w:hAnsi="Times New Roman"/>
          <w:sz w:val="28"/>
          <w:szCs w:val="28"/>
        </w:rPr>
        <w:t xml:space="preserve"> к администрации Шенкурского муниципального округа Архангельской области о возложении обязанности провести оценку технического состояния автомобильных дорог.</w:t>
      </w:r>
    </w:p>
    <w:p w:rsidR="00FC760B" w:rsidRPr="00FC760B" w:rsidRDefault="00FC760B" w:rsidP="00FC760B">
      <w:pPr>
        <w:tabs>
          <w:tab w:val="left" w:pos="0"/>
          <w:tab w:val="left" w:pos="709"/>
        </w:tabs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sz w:val="28"/>
          <w:szCs w:val="28"/>
        </w:rPr>
        <w:t xml:space="preserve">          </w:t>
      </w: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Решением от 14 августа 2024 года иск удовлетворен. (Срок исполнения до 01.01.2027).</w:t>
      </w:r>
    </w:p>
    <w:p w:rsidR="00FC760B" w:rsidRPr="00FC760B" w:rsidRDefault="00FC760B" w:rsidP="00FC760B">
      <w:pPr>
        <w:tabs>
          <w:tab w:val="left" w:pos="0"/>
          <w:tab w:val="left" w:pos="709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13. Гражданское дело № 2-373/2024 по исковому заявлению прокурора Шенкурского района Архангельской области</w:t>
      </w:r>
      <w:r w:rsidRPr="00FC760B">
        <w:rPr>
          <w:sz w:val="28"/>
          <w:szCs w:val="28"/>
        </w:rPr>
        <w:t xml:space="preserve"> </w:t>
      </w:r>
      <w:r w:rsidRPr="00FC760B">
        <w:rPr>
          <w:rFonts w:ascii="Times New Roman" w:hAnsi="Times New Roman"/>
          <w:sz w:val="28"/>
          <w:szCs w:val="28"/>
        </w:rPr>
        <w:t xml:space="preserve"> к администрации Шенкурского муниципального округа Архангельской области о возложении обязанности организовать услугу по обращению с твердыми коммунальными отходами.</w:t>
      </w:r>
    </w:p>
    <w:p w:rsidR="00FC760B" w:rsidRPr="00FC760B" w:rsidRDefault="00FC760B" w:rsidP="00FC760B">
      <w:pPr>
        <w:tabs>
          <w:tab w:val="left" w:pos="0"/>
          <w:tab w:val="left" w:pos="709"/>
        </w:tabs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sz w:val="28"/>
          <w:szCs w:val="28"/>
        </w:rPr>
        <w:t xml:space="preserve">          </w:t>
      </w: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Решением от 25 </w:t>
      </w:r>
      <w:r w:rsidRPr="00FC760B">
        <w:rPr>
          <w:rFonts w:ascii="Times New Roman" w:hAnsi="Times New Roman"/>
          <w:sz w:val="28"/>
          <w:szCs w:val="28"/>
          <w:shd w:val="clear" w:color="auto" w:fill="FFFFFF"/>
        </w:rPr>
        <w:t>сентября</w:t>
      </w: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2024 года иск удовлетворен частично. (Срок исполнения до 31.12.2024). </w:t>
      </w:r>
    </w:p>
    <w:p w:rsidR="00FC760B" w:rsidRPr="00FC760B" w:rsidRDefault="00FC760B" w:rsidP="00FC760B">
      <w:pPr>
        <w:tabs>
          <w:tab w:val="left" w:pos="0"/>
          <w:tab w:val="left" w:pos="709"/>
        </w:tabs>
        <w:spacing w:after="0"/>
        <w:ind w:right="-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FC760B">
        <w:rPr>
          <w:rFonts w:ascii="Times New Roman" w:hAnsi="Times New Roman"/>
          <w:sz w:val="28"/>
          <w:szCs w:val="28"/>
          <w:shd w:val="clear" w:color="auto" w:fill="FFFFFF"/>
        </w:rPr>
        <w:t>Решение обжалуется администрацией, судебное заседание назначено к рассмотрению в Архангельском областном суде на 19 декабря 2024 года.</w:t>
      </w:r>
    </w:p>
    <w:p w:rsidR="00FC760B" w:rsidRPr="00FC760B" w:rsidRDefault="00FC760B" w:rsidP="00FC760B">
      <w:pPr>
        <w:tabs>
          <w:tab w:val="left" w:pos="0"/>
          <w:tab w:val="left" w:pos="709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 14. Гражданское дело № 2-379/2024 по исковому заявлению прокурора Шенкурского района Архангельской области</w:t>
      </w:r>
      <w:r w:rsidRPr="00FC760B">
        <w:rPr>
          <w:sz w:val="28"/>
          <w:szCs w:val="28"/>
        </w:rPr>
        <w:t xml:space="preserve"> </w:t>
      </w:r>
      <w:r w:rsidRPr="00FC760B">
        <w:rPr>
          <w:rFonts w:ascii="Times New Roman" w:hAnsi="Times New Roman"/>
          <w:sz w:val="28"/>
          <w:szCs w:val="28"/>
        </w:rPr>
        <w:t>к муниципальному бюджетному учреждению дополнительного образования «Детская школа искусств № 18», администрации Шенкурского муниципального округа Архангельской области о возложении обязанности устранить нарушения требований санитарно-эпидемиологического законодательства и законодательства об охране прав инвалидов.</w:t>
      </w:r>
    </w:p>
    <w:p w:rsidR="00FC760B" w:rsidRPr="00FC760B" w:rsidRDefault="00FC760B" w:rsidP="00FC760B">
      <w:pPr>
        <w:tabs>
          <w:tab w:val="left" w:pos="0"/>
          <w:tab w:val="left" w:pos="709"/>
        </w:tabs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Решением от 27 </w:t>
      </w:r>
      <w:r w:rsidRPr="00FC760B">
        <w:rPr>
          <w:rFonts w:ascii="Times New Roman" w:hAnsi="Times New Roman"/>
          <w:sz w:val="28"/>
          <w:szCs w:val="28"/>
          <w:shd w:val="clear" w:color="auto" w:fill="FFFFFF"/>
        </w:rPr>
        <w:t>сентября</w:t>
      </w: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2024 года иск удовлетворен. (Администрации финансирование мероприятий, указанных в исковом заявлении, срок исполнения до 31.12.2026).</w:t>
      </w:r>
    </w:p>
    <w:p w:rsidR="00FC760B" w:rsidRPr="00FC760B" w:rsidRDefault="00FC760B" w:rsidP="00FC760B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15. Гражданское дело № 2-380/2024 по исковому заявлению прокурора Шенкурского района Архангельской области</w:t>
      </w:r>
      <w:r w:rsidRPr="00FC760B">
        <w:rPr>
          <w:sz w:val="28"/>
          <w:szCs w:val="28"/>
        </w:rPr>
        <w:t xml:space="preserve"> </w:t>
      </w:r>
      <w:r w:rsidRPr="00FC760B">
        <w:rPr>
          <w:rFonts w:ascii="Times New Roman" w:hAnsi="Times New Roman"/>
          <w:sz w:val="28"/>
          <w:szCs w:val="28"/>
        </w:rPr>
        <w:t>в интересах неопределенного круга лиц к администрации Шенкурского муниципального округа Архангельской области о возложении обязанности обеспечить стационарным уличным освещением автомобильную дорогу общего пользования местного значения по улице Ленина в селе Ровдино Шенкурского района Архангельской области.</w:t>
      </w:r>
    </w:p>
    <w:p w:rsidR="00FC760B" w:rsidRPr="00FC760B" w:rsidRDefault="00FC760B" w:rsidP="00FC760B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sz w:val="28"/>
          <w:szCs w:val="28"/>
        </w:rPr>
        <w:t xml:space="preserve">           </w:t>
      </w: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Решением от 1 октября 2024 года иск удовлетворен. (Срок исполнения до 31.12.2026). </w:t>
      </w:r>
      <w:r w:rsidRPr="00FC760B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Решение исполнено.</w:t>
      </w:r>
    </w:p>
    <w:p w:rsidR="00FC760B" w:rsidRPr="00FC760B" w:rsidRDefault="00FC760B" w:rsidP="00FC760B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FC76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</w:t>
      </w:r>
      <w:r w:rsidRPr="00FC76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Гражданское дело № 2-455/2024 по исковому заявлению прокурора Шенкурского района Архангельской области</w:t>
      </w:r>
      <w:r w:rsidRPr="00FC760B">
        <w:rPr>
          <w:sz w:val="28"/>
          <w:szCs w:val="28"/>
        </w:rPr>
        <w:t xml:space="preserve"> </w:t>
      </w:r>
      <w:r w:rsidRPr="00FC760B">
        <w:rPr>
          <w:rFonts w:ascii="Times New Roman" w:hAnsi="Times New Roman"/>
          <w:sz w:val="28"/>
          <w:szCs w:val="28"/>
        </w:rPr>
        <w:t>в интересах неопределенного круга лиц к администрации Шенкурского муниципального округа Архангельской области о возложении обязанности по устранению нарушений требований законодательства о безопасности дорожного движения (оборудовать и обеспечить покрытие проезжей части автомобильной дороги от д. № 20 до д. № 48 по ул. К. Либкнехта).</w:t>
      </w:r>
      <w:proofErr w:type="gramEnd"/>
    </w:p>
    <w:p w:rsidR="00FC760B" w:rsidRPr="00FC760B" w:rsidRDefault="00FC760B" w:rsidP="00FC760B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sz w:val="28"/>
          <w:szCs w:val="28"/>
        </w:rPr>
        <w:t xml:space="preserve">           </w:t>
      </w: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Решением от 6 ноября  2024 года иск удовлетворен. (Срок исполнения до 31.12.2026).</w:t>
      </w:r>
    </w:p>
    <w:p w:rsidR="00FC760B" w:rsidRPr="00FC760B" w:rsidRDefault="00FC760B" w:rsidP="00FC760B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17. </w:t>
      </w:r>
      <w:proofErr w:type="gramStart"/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Гражданское дело № 2-494/2024 по исковому заявлению и. о. прокурора Шенкурского района Архангельской области</w:t>
      </w:r>
      <w:r w:rsidRPr="00FC760B">
        <w:rPr>
          <w:sz w:val="28"/>
          <w:szCs w:val="28"/>
        </w:rPr>
        <w:t xml:space="preserve"> </w:t>
      </w:r>
      <w:r w:rsidRPr="00FC760B">
        <w:rPr>
          <w:rFonts w:ascii="Times New Roman" w:hAnsi="Times New Roman"/>
          <w:sz w:val="28"/>
          <w:szCs w:val="28"/>
        </w:rPr>
        <w:t xml:space="preserve">в интересах неопределенного круга лиц к администрации Шенкурского муниципального округа Архангельской области о возложении обязанности по обеспечению ремонта пожарных водоемов (п. </w:t>
      </w:r>
      <w:proofErr w:type="spellStart"/>
      <w:r w:rsidRPr="00FC760B">
        <w:rPr>
          <w:rFonts w:ascii="Times New Roman" w:hAnsi="Times New Roman"/>
          <w:sz w:val="28"/>
          <w:szCs w:val="28"/>
        </w:rPr>
        <w:t>Шелашский</w:t>
      </w:r>
      <w:proofErr w:type="spellEnd"/>
      <w:r w:rsidRPr="00FC760B">
        <w:rPr>
          <w:rFonts w:ascii="Times New Roman" w:hAnsi="Times New Roman"/>
          <w:sz w:val="28"/>
          <w:szCs w:val="28"/>
        </w:rPr>
        <w:t>, ул. Центральная, д. 45 и д. Усть-Паденьга, ул. Центральная, д. 13 (у школы).</w:t>
      </w:r>
      <w:proofErr w:type="gramEnd"/>
    </w:p>
    <w:p w:rsidR="00FC760B" w:rsidRPr="00FC760B" w:rsidRDefault="00FC760B" w:rsidP="00FC760B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sz w:val="28"/>
          <w:szCs w:val="28"/>
        </w:rPr>
        <w:t xml:space="preserve">           </w:t>
      </w: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Решением от 20 ноября 2024 года иск удовлетворен. (Срок исполнения до 31.12.2025).</w:t>
      </w:r>
    </w:p>
    <w:p w:rsidR="00FC760B" w:rsidRPr="00FC760B" w:rsidRDefault="00FC760B" w:rsidP="00FC760B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18. </w:t>
      </w:r>
      <w:proofErr w:type="gramStart"/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Гражданское дело № 2-510/2024 по исковому заявлению  прокурора Шенкурского района Архангельской области</w:t>
      </w:r>
      <w:r w:rsidRPr="00FC760B">
        <w:rPr>
          <w:sz w:val="28"/>
          <w:szCs w:val="28"/>
        </w:rPr>
        <w:t xml:space="preserve"> </w:t>
      </w:r>
      <w:r w:rsidRPr="00FC760B">
        <w:rPr>
          <w:rFonts w:ascii="Times New Roman" w:hAnsi="Times New Roman"/>
          <w:sz w:val="28"/>
          <w:szCs w:val="28"/>
        </w:rPr>
        <w:t xml:space="preserve">в интересах Российской Федерации и муниципального образования к администрации Шенкурского </w:t>
      </w:r>
      <w:r w:rsidRPr="00FC760B">
        <w:rPr>
          <w:rFonts w:ascii="Times New Roman" w:hAnsi="Times New Roman"/>
          <w:sz w:val="28"/>
          <w:szCs w:val="28"/>
        </w:rPr>
        <w:lastRenderedPageBreak/>
        <w:t>муниципального округа Архангельской области о возложении обязанности по устранению нарушений в сфере жилищно-коммунального хозяйства (Поставить на государственный кадастровый учет Сооружение септик (от здания насосной станции перекачки канализации).</w:t>
      </w:r>
      <w:proofErr w:type="gramEnd"/>
    </w:p>
    <w:p w:rsidR="00FC760B" w:rsidRPr="00FC760B" w:rsidRDefault="00FC760B" w:rsidP="00FC760B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sz w:val="28"/>
          <w:szCs w:val="28"/>
        </w:rPr>
        <w:t xml:space="preserve">           </w:t>
      </w: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Решением от 30 октября 2024 года иск удовлетворен. (Срок исполнения до 30.06.2026).</w:t>
      </w:r>
    </w:p>
    <w:p w:rsidR="00FC760B" w:rsidRPr="00FC760B" w:rsidRDefault="00FC760B" w:rsidP="00FC760B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19. Гражданское дело № 2-525/2024 по исковому заявлению  и. о. прокурора Шенкурского района Архангельской области</w:t>
      </w:r>
      <w:r w:rsidRPr="00FC760B">
        <w:rPr>
          <w:sz w:val="28"/>
          <w:szCs w:val="28"/>
        </w:rPr>
        <w:t xml:space="preserve"> </w:t>
      </w:r>
      <w:r w:rsidRPr="00FC760B">
        <w:rPr>
          <w:rFonts w:ascii="Times New Roman" w:hAnsi="Times New Roman"/>
          <w:sz w:val="28"/>
          <w:szCs w:val="28"/>
        </w:rPr>
        <w:t>в интересах неопределенного круга лиц к администрации Шенкурского муниципального округа Архангельской области о возложении обязанности по обеспечению стационарным уличным освещением автомобильной дороги общего пользования местного значения (д. Петровская).</w:t>
      </w:r>
    </w:p>
    <w:p w:rsidR="00FC760B" w:rsidRPr="00FC760B" w:rsidRDefault="00FC760B" w:rsidP="00FC760B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sz w:val="28"/>
          <w:szCs w:val="28"/>
        </w:rPr>
        <w:t xml:space="preserve">           </w:t>
      </w: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Решением от 30 октября 2024 года иск удовлетворен. (Срок исполнения до 31.12.2027).</w:t>
      </w:r>
    </w:p>
    <w:p w:rsidR="00FC760B" w:rsidRPr="00FC760B" w:rsidRDefault="00FC760B" w:rsidP="00FC760B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20. </w:t>
      </w:r>
      <w:proofErr w:type="gramStart"/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Административное дело № 2а-633/2024 по исковому заявлению  прокурора Шенкурского района Архангельской области</w:t>
      </w:r>
      <w:r w:rsidRPr="00FC760B">
        <w:rPr>
          <w:sz w:val="28"/>
          <w:szCs w:val="28"/>
        </w:rPr>
        <w:t xml:space="preserve"> </w:t>
      </w:r>
      <w:r w:rsidRPr="00FC760B">
        <w:rPr>
          <w:rFonts w:ascii="Times New Roman" w:hAnsi="Times New Roman"/>
          <w:sz w:val="28"/>
          <w:szCs w:val="28"/>
        </w:rPr>
        <w:t>в интересах Российской Федерации и муниципального образования к администрации Шенкурского муниципального округа Архангельской области о  признании незаконным бездействия по ведению реестра муниципального имущества администрации Шенкурского муниципального округа Архангельской области и возложении обязанности привести реестр муниципального имущества администрации Шенкурского муниципального округа Архангельской области в соответствии с установленными требованиями.</w:t>
      </w:r>
      <w:proofErr w:type="gramEnd"/>
    </w:p>
    <w:p w:rsidR="00FC760B" w:rsidRPr="00FC760B" w:rsidRDefault="00FC760B" w:rsidP="00FC760B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60B">
        <w:rPr>
          <w:rFonts w:ascii="Times New Roman" w:hAnsi="Times New Roman"/>
          <w:sz w:val="28"/>
          <w:szCs w:val="28"/>
        </w:rPr>
        <w:t xml:space="preserve">           </w:t>
      </w:r>
      <w:r w:rsidRPr="00FC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Решением от 16 декабря 2024 года иск удовлетворен. (Срок исполнения до 01.04.2025).</w:t>
      </w:r>
    </w:p>
    <w:p w:rsidR="00DC170A" w:rsidRDefault="00DC170A" w:rsidP="00DC17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C170A" w:rsidSect="00050D6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65F" w:rsidRDefault="00ED465F" w:rsidP="00050D6F">
      <w:pPr>
        <w:spacing w:after="0" w:line="240" w:lineRule="auto"/>
      </w:pPr>
      <w:r>
        <w:separator/>
      </w:r>
    </w:p>
  </w:endnote>
  <w:endnote w:type="continuationSeparator" w:id="0">
    <w:p w:rsidR="00ED465F" w:rsidRDefault="00ED465F" w:rsidP="0005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015626"/>
      <w:docPartObj>
        <w:docPartGallery w:val="Page Numbers (Bottom of Page)"/>
        <w:docPartUnique/>
      </w:docPartObj>
    </w:sdtPr>
    <w:sdtContent>
      <w:p w:rsidR="00F32D17" w:rsidRDefault="00F32D17">
        <w:pPr>
          <w:pStyle w:val="ac"/>
          <w:jc w:val="center"/>
        </w:pPr>
        <w:fldSimple w:instr=" PAGE   \* MERGEFORMAT ">
          <w:r w:rsidR="00FC760B">
            <w:rPr>
              <w:noProof/>
            </w:rPr>
            <w:t>7</w:t>
          </w:r>
        </w:fldSimple>
      </w:p>
    </w:sdtContent>
  </w:sdt>
  <w:p w:rsidR="00F32D17" w:rsidRDefault="00F32D1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65F" w:rsidRDefault="00ED465F" w:rsidP="00050D6F">
      <w:pPr>
        <w:spacing w:after="0" w:line="240" w:lineRule="auto"/>
      </w:pPr>
      <w:r>
        <w:separator/>
      </w:r>
    </w:p>
  </w:footnote>
  <w:footnote w:type="continuationSeparator" w:id="0">
    <w:p w:rsidR="00ED465F" w:rsidRDefault="00ED465F" w:rsidP="00050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69B"/>
    <w:multiLevelType w:val="hybridMultilevel"/>
    <w:tmpl w:val="5D94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53766"/>
    <w:multiLevelType w:val="hybridMultilevel"/>
    <w:tmpl w:val="19BC9ECA"/>
    <w:lvl w:ilvl="0" w:tplc="A47E2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3271C1"/>
    <w:multiLevelType w:val="hybridMultilevel"/>
    <w:tmpl w:val="495EF868"/>
    <w:lvl w:ilvl="0" w:tplc="A64407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4BB"/>
    <w:rsid w:val="00014866"/>
    <w:rsid w:val="00020C44"/>
    <w:rsid w:val="00032932"/>
    <w:rsid w:val="0004475A"/>
    <w:rsid w:val="00050D6F"/>
    <w:rsid w:val="00057264"/>
    <w:rsid w:val="000628C1"/>
    <w:rsid w:val="0007055B"/>
    <w:rsid w:val="000771F8"/>
    <w:rsid w:val="00085B97"/>
    <w:rsid w:val="000876B6"/>
    <w:rsid w:val="00090E52"/>
    <w:rsid w:val="000946EE"/>
    <w:rsid w:val="000948C8"/>
    <w:rsid w:val="000A076F"/>
    <w:rsid w:val="000A1155"/>
    <w:rsid w:val="000A1B5F"/>
    <w:rsid w:val="000A46AE"/>
    <w:rsid w:val="000B54BC"/>
    <w:rsid w:val="000C4872"/>
    <w:rsid w:val="000C4BBD"/>
    <w:rsid w:val="000C6E1E"/>
    <w:rsid w:val="000D00B7"/>
    <w:rsid w:val="000D6933"/>
    <w:rsid w:val="000D73E4"/>
    <w:rsid w:val="000E1B54"/>
    <w:rsid w:val="000E6DAB"/>
    <w:rsid w:val="000F1CE0"/>
    <w:rsid w:val="0010387F"/>
    <w:rsid w:val="00104CD8"/>
    <w:rsid w:val="00110675"/>
    <w:rsid w:val="0012073B"/>
    <w:rsid w:val="0013697F"/>
    <w:rsid w:val="001369F4"/>
    <w:rsid w:val="00140866"/>
    <w:rsid w:val="00143755"/>
    <w:rsid w:val="00154EC8"/>
    <w:rsid w:val="0015586B"/>
    <w:rsid w:val="00160E25"/>
    <w:rsid w:val="00160F53"/>
    <w:rsid w:val="00164D3D"/>
    <w:rsid w:val="00171C50"/>
    <w:rsid w:val="00176E57"/>
    <w:rsid w:val="0017763D"/>
    <w:rsid w:val="001818FB"/>
    <w:rsid w:val="0018231B"/>
    <w:rsid w:val="001957C5"/>
    <w:rsid w:val="001A2A5F"/>
    <w:rsid w:val="001B1076"/>
    <w:rsid w:val="001B5236"/>
    <w:rsid w:val="001C2668"/>
    <w:rsid w:val="001C7EE6"/>
    <w:rsid w:val="001D3CCF"/>
    <w:rsid w:val="001E48A2"/>
    <w:rsid w:val="001F07C5"/>
    <w:rsid w:val="001F41B2"/>
    <w:rsid w:val="001F44A6"/>
    <w:rsid w:val="001F755C"/>
    <w:rsid w:val="00204181"/>
    <w:rsid w:val="0020501E"/>
    <w:rsid w:val="0020645A"/>
    <w:rsid w:val="00206D64"/>
    <w:rsid w:val="00224C12"/>
    <w:rsid w:val="00232E59"/>
    <w:rsid w:val="00234491"/>
    <w:rsid w:val="00240AA5"/>
    <w:rsid w:val="002426B3"/>
    <w:rsid w:val="0024356E"/>
    <w:rsid w:val="00250F7F"/>
    <w:rsid w:val="00251C25"/>
    <w:rsid w:val="002576FB"/>
    <w:rsid w:val="00267057"/>
    <w:rsid w:val="002717BC"/>
    <w:rsid w:val="00276CA4"/>
    <w:rsid w:val="0028499E"/>
    <w:rsid w:val="002871FD"/>
    <w:rsid w:val="00296066"/>
    <w:rsid w:val="0029690C"/>
    <w:rsid w:val="002A2E9E"/>
    <w:rsid w:val="002B1C60"/>
    <w:rsid w:val="002B3643"/>
    <w:rsid w:val="002C0541"/>
    <w:rsid w:val="002C1471"/>
    <w:rsid w:val="002C4341"/>
    <w:rsid w:val="002C4442"/>
    <w:rsid w:val="002D79DF"/>
    <w:rsid w:val="002F469E"/>
    <w:rsid w:val="002F4DAF"/>
    <w:rsid w:val="00300E26"/>
    <w:rsid w:val="00305653"/>
    <w:rsid w:val="00310BD6"/>
    <w:rsid w:val="003119BB"/>
    <w:rsid w:val="00314104"/>
    <w:rsid w:val="00333401"/>
    <w:rsid w:val="003400EF"/>
    <w:rsid w:val="00343A2E"/>
    <w:rsid w:val="003551B2"/>
    <w:rsid w:val="003623C1"/>
    <w:rsid w:val="00364087"/>
    <w:rsid w:val="00364D85"/>
    <w:rsid w:val="00373631"/>
    <w:rsid w:val="0037463F"/>
    <w:rsid w:val="00374E1A"/>
    <w:rsid w:val="00385CB0"/>
    <w:rsid w:val="003955A3"/>
    <w:rsid w:val="003A2FE1"/>
    <w:rsid w:val="003A6E55"/>
    <w:rsid w:val="003A7998"/>
    <w:rsid w:val="003B0ED3"/>
    <w:rsid w:val="003B42A9"/>
    <w:rsid w:val="003C2B47"/>
    <w:rsid w:val="003D4AB6"/>
    <w:rsid w:val="003D53BE"/>
    <w:rsid w:val="003D7374"/>
    <w:rsid w:val="003E0B26"/>
    <w:rsid w:val="003E483E"/>
    <w:rsid w:val="003F1856"/>
    <w:rsid w:val="003F46B1"/>
    <w:rsid w:val="00406488"/>
    <w:rsid w:val="00406A07"/>
    <w:rsid w:val="00410F27"/>
    <w:rsid w:val="004218FF"/>
    <w:rsid w:val="004257F0"/>
    <w:rsid w:val="00426043"/>
    <w:rsid w:val="00427D49"/>
    <w:rsid w:val="00433C9B"/>
    <w:rsid w:val="00435AD0"/>
    <w:rsid w:val="00436477"/>
    <w:rsid w:val="00464072"/>
    <w:rsid w:val="0046676E"/>
    <w:rsid w:val="0047164F"/>
    <w:rsid w:val="00474EC9"/>
    <w:rsid w:val="00474F91"/>
    <w:rsid w:val="004868CA"/>
    <w:rsid w:val="0049076E"/>
    <w:rsid w:val="004A4775"/>
    <w:rsid w:val="004A4C6D"/>
    <w:rsid w:val="004A78CF"/>
    <w:rsid w:val="004B2129"/>
    <w:rsid w:val="004B2A29"/>
    <w:rsid w:val="004B4C32"/>
    <w:rsid w:val="004B6FED"/>
    <w:rsid w:val="004C0176"/>
    <w:rsid w:val="004C138D"/>
    <w:rsid w:val="004C39B3"/>
    <w:rsid w:val="004C743E"/>
    <w:rsid w:val="004D0D82"/>
    <w:rsid w:val="004E277F"/>
    <w:rsid w:val="004F0F26"/>
    <w:rsid w:val="004F1D0A"/>
    <w:rsid w:val="004F2710"/>
    <w:rsid w:val="004F4020"/>
    <w:rsid w:val="005072FE"/>
    <w:rsid w:val="0051081C"/>
    <w:rsid w:val="0051325F"/>
    <w:rsid w:val="005359E7"/>
    <w:rsid w:val="005440E7"/>
    <w:rsid w:val="00554D2D"/>
    <w:rsid w:val="005574EF"/>
    <w:rsid w:val="005601FD"/>
    <w:rsid w:val="00563B37"/>
    <w:rsid w:val="00566544"/>
    <w:rsid w:val="005710BE"/>
    <w:rsid w:val="005760B9"/>
    <w:rsid w:val="005859D3"/>
    <w:rsid w:val="00590BF2"/>
    <w:rsid w:val="0059509E"/>
    <w:rsid w:val="005A2113"/>
    <w:rsid w:val="005A5053"/>
    <w:rsid w:val="005B6493"/>
    <w:rsid w:val="005C3783"/>
    <w:rsid w:val="005C49E9"/>
    <w:rsid w:val="005D1777"/>
    <w:rsid w:val="005D1978"/>
    <w:rsid w:val="005D31DE"/>
    <w:rsid w:val="005E0417"/>
    <w:rsid w:val="005E5CDF"/>
    <w:rsid w:val="006204D6"/>
    <w:rsid w:val="0062595D"/>
    <w:rsid w:val="00627275"/>
    <w:rsid w:val="00644E20"/>
    <w:rsid w:val="00657DDB"/>
    <w:rsid w:val="00666512"/>
    <w:rsid w:val="00674D86"/>
    <w:rsid w:val="006756B6"/>
    <w:rsid w:val="00677B6E"/>
    <w:rsid w:val="00685C55"/>
    <w:rsid w:val="00686BE3"/>
    <w:rsid w:val="00690F74"/>
    <w:rsid w:val="0069258A"/>
    <w:rsid w:val="006C3429"/>
    <w:rsid w:val="006E4E2E"/>
    <w:rsid w:val="006E6FDD"/>
    <w:rsid w:val="006F2B33"/>
    <w:rsid w:val="006F7005"/>
    <w:rsid w:val="00704C5D"/>
    <w:rsid w:val="0071293D"/>
    <w:rsid w:val="007159C7"/>
    <w:rsid w:val="00720F36"/>
    <w:rsid w:val="007272ED"/>
    <w:rsid w:val="00760363"/>
    <w:rsid w:val="00767839"/>
    <w:rsid w:val="00770722"/>
    <w:rsid w:val="00773B34"/>
    <w:rsid w:val="00776557"/>
    <w:rsid w:val="00780324"/>
    <w:rsid w:val="00780BC1"/>
    <w:rsid w:val="00781D39"/>
    <w:rsid w:val="00784145"/>
    <w:rsid w:val="0078552E"/>
    <w:rsid w:val="00793E3D"/>
    <w:rsid w:val="00793F6C"/>
    <w:rsid w:val="007A1253"/>
    <w:rsid w:val="007B4FD2"/>
    <w:rsid w:val="007B5BAA"/>
    <w:rsid w:val="007C1997"/>
    <w:rsid w:val="007C3CA1"/>
    <w:rsid w:val="007C770A"/>
    <w:rsid w:val="007D35F1"/>
    <w:rsid w:val="007E0460"/>
    <w:rsid w:val="00810A00"/>
    <w:rsid w:val="008222EB"/>
    <w:rsid w:val="008254A6"/>
    <w:rsid w:val="00834E65"/>
    <w:rsid w:val="008363DA"/>
    <w:rsid w:val="00837BAF"/>
    <w:rsid w:val="00843072"/>
    <w:rsid w:val="00847340"/>
    <w:rsid w:val="0085009D"/>
    <w:rsid w:val="00862BEE"/>
    <w:rsid w:val="00863232"/>
    <w:rsid w:val="0086626A"/>
    <w:rsid w:val="00877211"/>
    <w:rsid w:val="0088007A"/>
    <w:rsid w:val="00883B7A"/>
    <w:rsid w:val="00894BF1"/>
    <w:rsid w:val="008A644B"/>
    <w:rsid w:val="008D210A"/>
    <w:rsid w:val="008D6044"/>
    <w:rsid w:val="008D61EF"/>
    <w:rsid w:val="008E364F"/>
    <w:rsid w:val="008E5583"/>
    <w:rsid w:val="008F4774"/>
    <w:rsid w:val="008F7A14"/>
    <w:rsid w:val="00902FDA"/>
    <w:rsid w:val="00907380"/>
    <w:rsid w:val="009274AE"/>
    <w:rsid w:val="00930C2D"/>
    <w:rsid w:val="009356F0"/>
    <w:rsid w:val="009377C3"/>
    <w:rsid w:val="0094235B"/>
    <w:rsid w:val="009435B7"/>
    <w:rsid w:val="0094547C"/>
    <w:rsid w:val="00946663"/>
    <w:rsid w:val="00950299"/>
    <w:rsid w:val="009518B4"/>
    <w:rsid w:val="009608B3"/>
    <w:rsid w:val="0096178B"/>
    <w:rsid w:val="00962732"/>
    <w:rsid w:val="00964A03"/>
    <w:rsid w:val="00965813"/>
    <w:rsid w:val="00970B51"/>
    <w:rsid w:val="00993AEF"/>
    <w:rsid w:val="00997B2E"/>
    <w:rsid w:val="009A219E"/>
    <w:rsid w:val="009A2E2F"/>
    <w:rsid w:val="009A36D7"/>
    <w:rsid w:val="009B3961"/>
    <w:rsid w:val="009B5542"/>
    <w:rsid w:val="009B732F"/>
    <w:rsid w:val="009C66F2"/>
    <w:rsid w:val="009D13D7"/>
    <w:rsid w:val="009D14EA"/>
    <w:rsid w:val="009D75DD"/>
    <w:rsid w:val="009F4013"/>
    <w:rsid w:val="00A00242"/>
    <w:rsid w:val="00A0733C"/>
    <w:rsid w:val="00A118CB"/>
    <w:rsid w:val="00A21441"/>
    <w:rsid w:val="00A243C1"/>
    <w:rsid w:val="00A248CE"/>
    <w:rsid w:val="00A352DA"/>
    <w:rsid w:val="00A377E8"/>
    <w:rsid w:val="00A468A2"/>
    <w:rsid w:val="00A47246"/>
    <w:rsid w:val="00A502A6"/>
    <w:rsid w:val="00A618E5"/>
    <w:rsid w:val="00A645C7"/>
    <w:rsid w:val="00A74A67"/>
    <w:rsid w:val="00A77AD3"/>
    <w:rsid w:val="00A816C4"/>
    <w:rsid w:val="00A849C9"/>
    <w:rsid w:val="00A862ED"/>
    <w:rsid w:val="00A87104"/>
    <w:rsid w:val="00A87E32"/>
    <w:rsid w:val="00A931E0"/>
    <w:rsid w:val="00A95693"/>
    <w:rsid w:val="00AA0A1F"/>
    <w:rsid w:val="00AA15B9"/>
    <w:rsid w:val="00AA222A"/>
    <w:rsid w:val="00AB56D1"/>
    <w:rsid w:val="00AD103D"/>
    <w:rsid w:val="00AE0935"/>
    <w:rsid w:val="00AE3C87"/>
    <w:rsid w:val="00AF0B9D"/>
    <w:rsid w:val="00AF3652"/>
    <w:rsid w:val="00AF5F67"/>
    <w:rsid w:val="00B00CE8"/>
    <w:rsid w:val="00B02ECC"/>
    <w:rsid w:val="00B0776B"/>
    <w:rsid w:val="00B121D5"/>
    <w:rsid w:val="00B13D2F"/>
    <w:rsid w:val="00B20415"/>
    <w:rsid w:val="00B23520"/>
    <w:rsid w:val="00B25B33"/>
    <w:rsid w:val="00B309E5"/>
    <w:rsid w:val="00B30E76"/>
    <w:rsid w:val="00B42033"/>
    <w:rsid w:val="00B46D08"/>
    <w:rsid w:val="00B544BB"/>
    <w:rsid w:val="00B72BF7"/>
    <w:rsid w:val="00B812BC"/>
    <w:rsid w:val="00B83D54"/>
    <w:rsid w:val="00B90202"/>
    <w:rsid w:val="00B93691"/>
    <w:rsid w:val="00BB0190"/>
    <w:rsid w:val="00BB1196"/>
    <w:rsid w:val="00BB7C2F"/>
    <w:rsid w:val="00BC40E6"/>
    <w:rsid w:val="00BC49D2"/>
    <w:rsid w:val="00BC4ADB"/>
    <w:rsid w:val="00BD0391"/>
    <w:rsid w:val="00BD17D5"/>
    <w:rsid w:val="00BD511C"/>
    <w:rsid w:val="00BD7529"/>
    <w:rsid w:val="00BE228D"/>
    <w:rsid w:val="00BE5C7B"/>
    <w:rsid w:val="00BF4234"/>
    <w:rsid w:val="00BF509D"/>
    <w:rsid w:val="00C01E86"/>
    <w:rsid w:val="00C10070"/>
    <w:rsid w:val="00C10730"/>
    <w:rsid w:val="00C12A79"/>
    <w:rsid w:val="00C157D1"/>
    <w:rsid w:val="00C15BFD"/>
    <w:rsid w:val="00C203B0"/>
    <w:rsid w:val="00C24963"/>
    <w:rsid w:val="00C2712B"/>
    <w:rsid w:val="00C42B31"/>
    <w:rsid w:val="00C54CF1"/>
    <w:rsid w:val="00C71C0E"/>
    <w:rsid w:val="00C723C4"/>
    <w:rsid w:val="00C757B7"/>
    <w:rsid w:val="00C82F76"/>
    <w:rsid w:val="00C94557"/>
    <w:rsid w:val="00C96213"/>
    <w:rsid w:val="00CA3D48"/>
    <w:rsid w:val="00CA52EE"/>
    <w:rsid w:val="00CB0A1F"/>
    <w:rsid w:val="00CB26FF"/>
    <w:rsid w:val="00CB4028"/>
    <w:rsid w:val="00CC0226"/>
    <w:rsid w:val="00CC3D0F"/>
    <w:rsid w:val="00CC6042"/>
    <w:rsid w:val="00CC62B4"/>
    <w:rsid w:val="00CC78AE"/>
    <w:rsid w:val="00CD316A"/>
    <w:rsid w:val="00CD7E3A"/>
    <w:rsid w:val="00CE1404"/>
    <w:rsid w:val="00CE1960"/>
    <w:rsid w:val="00CE34E1"/>
    <w:rsid w:val="00CE43E9"/>
    <w:rsid w:val="00CF14C1"/>
    <w:rsid w:val="00CF1BE7"/>
    <w:rsid w:val="00CF4092"/>
    <w:rsid w:val="00CF7005"/>
    <w:rsid w:val="00D01533"/>
    <w:rsid w:val="00D1601B"/>
    <w:rsid w:val="00D17ACF"/>
    <w:rsid w:val="00D17DE6"/>
    <w:rsid w:val="00D34164"/>
    <w:rsid w:val="00D354CC"/>
    <w:rsid w:val="00D44AD8"/>
    <w:rsid w:val="00D4647F"/>
    <w:rsid w:val="00D47210"/>
    <w:rsid w:val="00D47A53"/>
    <w:rsid w:val="00D50943"/>
    <w:rsid w:val="00D62F64"/>
    <w:rsid w:val="00D63B4E"/>
    <w:rsid w:val="00D70064"/>
    <w:rsid w:val="00D734B0"/>
    <w:rsid w:val="00D765D3"/>
    <w:rsid w:val="00D8103B"/>
    <w:rsid w:val="00D84AAA"/>
    <w:rsid w:val="00D868F4"/>
    <w:rsid w:val="00D95494"/>
    <w:rsid w:val="00D97B00"/>
    <w:rsid w:val="00DA7969"/>
    <w:rsid w:val="00DB0147"/>
    <w:rsid w:val="00DB3297"/>
    <w:rsid w:val="00DB5C4F"/>
    <w:rsid w:val="00DB7CEA"/>
    <w:rsid w:val="00DC01EC"/>
    <w:rsid w:val="00DC170A"/>
    <w:rsid w:val="00DC78A4"/>
    <w:rsid w:val="00DC7B25"/>
    <w:rsid w:val="00DD2186"/>
    <w:rsid w:val="00DD584F"/>
    <w:rsid w:val="00DE4404"/>
    <w:rsid w:val="00DF69A2"/>
    <w:rsid w:val="00E14030"/>
    <w:rsid w:val="00E2348E"/>
    <w:rsid w:val="00E2603A"/>
    <w:rsid w:val="00E657E2"/>
    <w:rsid w:val="00E6710E"/>
    <w:rsid w:val="00E71BC8"/>
    <w:rsid w:val="00E75D24"/>
    <w:rsid w:val="00E8416B"/>
    <w:rsid w:val="00E90205"/>
    <w:rsid w:val="00E9072B"/>
    <w:rsid w:val="00E973B7"/>
    <w:rsid w:val="00EB1D9E"/>
    <w:rsid w:val="00EB36EA"/>
    <w:rsid w:val="00EC72AB"/>
    <w:rsid w:val="00ED465F"/>
    <w:rsid w:val="00ED5EA7"/>
    <w:rsid w:val="00ED70ED"/>
    <w:rsid w:val="00EE1563"/>
    <w:rsid w:val="00EE4144"/>
    <w:rsid w:val="00EE76BC"/>
    <w:rsid w:val="00F0126A"/>
    <w:rsid w:val="00F13493"/>
    <w:rsid w:val="00F16060"/>
    <w:rsid w:val="00F22504"/>
    <w:rsid w:val="00F2668D"/>
    <w:rsid w:val="00F266C1"/>
    <w:rsid w:val="00F27398"/>
    <w:rsid w:val="00F3006C"/>
    <w:rsid w:val="00F310F6"/>
    <w:rsid w:val="00F32CB7"/>
    <w:rsid w:val="00F32D17"/>
    <w:rsid w:val="00F344E6"/>
    <w:rsid w:val="00F345B0"/>
    <w:rsid w:val="00F3479D"/>
    <w:rsid w:val="00F45CCE"/>
    <w:rsid w:val="00F47418"/>
    <w:rsid w:val="00F53361"/>
    <w:rsid w:val="00F53D1D"/>
    <w:rsid w:val="00F652D5"/>
    <w:rsid w:val="00F70D78"/>
    <w:rsid w:val="00F81C50"/>
    <w:rsid w:val="00F843DA"/>
    <w:rsid w:val="00F9464F"/>
    <w:rsid w:val="00FA1808"/>
    <w:rsid w:val="00FA27D1"/>
    <w:rsid w:val="00FA68F5"/>
    <w:rsid w:val="00FB5348"/>
    <w:rsid w:val="00FB5540"/>
    <w:rsid w:val="00FC760B"/>
    <w:rsid w:val="00FD0CB3"/>
    <w:rsid w:val="00FE150B"/>
    <w:rsid w:val="00FE77C3"/>
    <w:rsid w:val="00FF0328"/>
    <w:rsid w:val="00FF2288"/>
    <w:rsid w:val="00FF2ECC"/>
    <w:rsid w:val="00FF66C7"/>
    <w:rsid w:val="00FF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B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C2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46D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603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5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0C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293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B0776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0776B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5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50D6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05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0D6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3816</TotalTime>
  <Pages>12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Спиридонова Елена Андреевна</dc:creator>
  <cp:keywords/>
  <dc:description/>
  <cp:lastModifiedBy>orgspec3</cp:lastModifiedBy>
  <cp:revision>81</cp:revision>
  <cp:lastPrinted>2024-12-19T08:49:00Z</cp:lastPrinted>
  <dcterms:created xsi:type="dcterms:W3CDTF">2016-12-05T13:48:00Z</dcterms:created>
  <dcterms:modified xsi:type="dcterms:W3CDTF">2024-12-19T08:51:00Z</dcterms:modified>
</cp:coreProperties>
</file>