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D" w:rsidRDefault="003108CD" w:rsidP="003108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  мероприятий  на </w:t>
      </w:r>
      <w:r w:rsidR="00FA22E2">
        <w:rPr>
          <w:b/>
          <w:sz w:val="36"/>
          <w:szCs w:val="36"/>
        </w:rPr>
        <w:t>май</w:t>
      </w:r>
      <w:r>
        <w:rPr>
          <w:b/>
          <w:sz w:val="36"/>
          <w:szCs w:val="36"/>
        </w:rPr>
        <w:t xml:space="preserve">  20</w:t>
      </w:r>
      <w:r w:rsidR="00323E8A">
        <w:rPr>
          <w:b/>
          <w:sz w:val="36"/>
          <w:szCs w:val="36"/>
        </w:rPr>
        <w:t>26</w:t>
      </w:r>
      <w:r>
        <w:rPr>
          <w:b/>
          <w:sz w:val="36"/>
          <w:szCs w:val="36"/>
        </w:rPr>
        <w:t xml:space="preserve"> год</w:t>
      </w:r>
      <w:r w:rsidR="008F40FA">
        <w:rPr>
          <w:b/>
          <w:sz w:val="36"/>
          <w:szCs w:val="36"/>
        </w:rPr>
        <w:t>а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993"/>
        <w:gridCol w:w="992"/>
        <w:gridCol w:w="3827"/>
        <w:gridCol w:w="1560"/>
        <w:gridCol w:w="2693"/>
      </w:tblGrid>
      <w:tr w:rsidR="00196BFE" w:rsidTr="001C50AA">
        <w:tc>
          <w:tcPr>
            <w:tcW w:w="993" w:type="dxa"/>
            <w:tcBorders>
              <w:right w:val="single" w:sz="4" w:space="0" w:color="auto"/>
            </w:tcBorders>
          </w:tcPr>
          <w:p w:rsidR="00196BFE" w:rsidRPr="00851278" w:rsidRDefault="00196BFE" w:rsidP="00EF47E3">
            <w:pPr>
              <w:jc w:val="center"/>
              <w:rPr>
                <w:b/>
              </w:rPr>
            </w:pPr>
            <w:r w:rsidRPr="00851278">
              <w:rPr>
                <w:b/>
              </w:rPr>
              <w:t>Число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96BFE" w:rsidRPr="00851278" w:rsidRDefault="00196BFE" w:rsidP="00EF47E3">
            <w:pPr>
              <w:jc w:val="center"/>
              <w:rPr>
                <w:b/>
              </w:rPr>
            </w:pPr>
            <w:r w:rsidRPr="00851278">
              <w:rPr>
                <w:b/>
              </w:rPr>
              <w:t>Время</w:t>
            </w:r>
          </w:p>
        </w:tc>
        <w:tc>
          <w:tcPr>
            <w:tcW w:w="3827" w:type="dxa"/>
          </w:tcPr>
          <w:p w:rsidR="00196BFE" w:rsidRPr="00851278" w:rsidRDefault="00196BFE" w:rsidP="003F7776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Мероприятие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96BFE" w:rsidRPr="00851278" w:rsidRDefault="00196BFE" w:rsidP="008F40FA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6BFE" w:rsidRPr="00851278" w:rsidRDefault="00196BFE" w:rsidP="004B1113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Место проведения</w:t>
            </w:r>
          </w:p>
        </w:tc>
      </w:tr>
      <w:tr w:rsidR="00323E8A" w:rsidTr="001C50AA">
        <w:tc>
          <w:tcPr>
            <w:tcW w:w="993" w:type="dxa"/>
            <w:tcBorders>
              <w:right w:val="single" w:sz="4" w:space="0" w:color="auto"/>
            </w:tcBorders>
          </w:tcPr>
          <w:p w:rsidR="00323E8A" w:rsidRPr="008F117B" w:rsidRDefault="00323E8A" w:rsidP="001A49C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8F117B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827" w:type="dxa"/>
          </w:tcPr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Игры во дворе</w:t>
            </w:r>
          </w:p>
          <w:p w:rsidR="00323E8A" w:rsidRPr="008F117B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аттракционы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8F117B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Pr="00832A9A" w:rsidRDefault="00323E8A" w:rsidP="004B1113">
            <w:pPr>
              <w:jc w:val="center"/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323E8A" w:rsidTr="001C50AA">
        <w:tc>
          <w:tcPr>
            <w:tcW w:w="993" w:type="dxa"/>
            <w:tcBorders>
              <w:right w:val="single" w:sz="4" w:space="0" w:color="auto"/>
            </w:tcBorders>
          </w:tcPr>
          <w:p w:rsidR="00323E8A" w:rsidRDefault="00323E8A" w:rsidP="001A49C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17.00</w:t>
            </w:r>
          </w:p>
        </w:tc>
        <w:tc>
          <w:tcPr>
            <w:tcW w:w="3827" w:type="dxa"/>
          </w:tcPr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Творческая гостиная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AD3A91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75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832A9A">
            <w:pPr>
              <w:jc w:val="center"/>
            </w:pPr>
            <w:r>
              <w:t>Дворец культуры и спорта</w:t>
            </w:r>
          </w:p>
        </w:tc>
      </w:tr>
      <w:tr w:rsidR="00323E8A" w:rsidTr="001C50AA">
        <w:tc>
          <w:tcPr>
            <w:tcW w:w="993" w:type="dxa"/>
            <w:tcBorders>
              <w:right w:val="single" w:sz="4" w:space="0" w:color="auto"/>
            </w:tcBorders>
          </w:tcPr>
          <w:p w:rsidR="00323E8A" w:rsidRPr="00555DCD" w:rsidRDefault="00323E8A" w:rsidP="001A49CD">
            <w:pPr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1.05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  <w:r w:rsidRPr="00555DCD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>3</w:t>
            </w:r>
            <w:r w:rsidRPr="00555DCD">
              <w:rPr>
                <w:rFonts w:eastAsia="Calibri"/>
                <w:bCs/>
              </w:rPr>
              <w:t>0</w:t>
            </w:r>
          </w:p>
        </w:tc>
        <w:tc>
          <w:tcPr>
            <w:tcW w:w="3827" w:type="dxa"/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Дискотека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50 руб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664DE7">
            <w:pPr>
              <w:jc w:val="center"/>
            </w:pPr>
            <w:r w:rsidRPr="00BE198C">
              <w:t>Дворец культуры и спорта</w:t>
            </w:r>
          </w:p>
        </w:tc>
      </w:tr>
      <w:tr w:rsidR="00323E8A" w:rsidTr="00F77395">
        <w:trPr>
          <w:trHeight w:val="1178"/>
        </w:trPr>
        <w:tc>
          <w:tcPr>
            <w:tcW w:w="993" w:type="dxa"/>
            <w:tcBorders>
              <w:right w:val="single" w:sz="4" w:space="0" w:color="auto"/>
            </w:tcBorders>
          </w:tcPr>
          <w:p w:rsidR="00323E8A" w:rsidRPr="008539EF" w:rsidRDefault="00323E8A" w:rsidP="001A49CD">
            <w:pPr>
              <w:rPr>
                <w:rFonts w:eastAsia="Calibri"/>
                <w:b/>
                <w:bCs/>
              </w:rPr>
            </w:pPr>
            <w:r w:rsidRPr="008539EF">
              <w:rPr>
                <w:rFonts w:eastAsia="Calibri"/>
                <w:b/>
                <w:bCs/>
              </w:rPr>
              <w:t>03.05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8539EF" w:rsidRDefault="00323E8A" w:rsidP="001A49CD">
            <w:pPr>
              <w:jc w:val="center"/>
              <w:rPr>
                <w:rFonts w:eastAsia="Calibri"/>
                <w:b/>
                <w:bCs/>
              </w:rPr>
            </w:pPr>
            <w:r w:rsidRPr="008539EF">
              <w:rPr>
                <w:rFonts w:eastAsia="Calibri"/>
                <w:b/>
                <w:bCs/>
              </w:rPr>
              <w:t>19.00</w:t>
            </w:r>
          </w:p>
        </w:tc>
        <w:tc>
          <w:tcPr>
            <w:tcW w:w="3827" w:type="dxa"/>
          </w:tcPr>
          <w:p w:rsidR="00323E8A" w:rsidRPr="008539EF" w:rsidRDefault="00323E8A" w:rsidP="001A49CD">
            <w:pPr>
              <w:jc w:val="center"/>
              <w:rPr>
                <w:rFonts w:eastAsia="Calibri"/>
                <w:b/>
                <w:bCs/>
              </w:rPr>
            </w:pPr>
            <w:r w:rsidRPr="008539EF">
              <w:rPr>
                <w:rFonts w:eastAsia="Times New Roman"/>
                <w:b/>
                <w:lang w:eastAsia="ru-RU"/>
              </w:rPr>
              <w:t>Спектакль Школы ведущих «Дорогая Елена Сергеевна»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8539EF" w:rsidRDefault="00323E8A" w:rsidP="001A49CD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539EF">
              <w:rPr>
                <w:rFonts w:eastAsia="Times New Roman"/>
                <w:b/>
                <w:lang w:eastAsia="ru-RU"/>
              </w:rPr>
              <w:t>150 руб.</w:t>
            </w:r>
          </w:p>
          <w:p w:rsidR="00323E8A" w:rsidRPr="008539EF" w:rsidRDefault="00323E8A" w:rsidP="001A49CD">
            <w:pPr>
              <w:jc w:val="center"/>
              <w:rPr>
                <w:rFonts w:eastAsia="Calibri"/>
                <w:b/>
                <w:bCs/>
              </w:rPr>
            </w:pPr>
            <w:r w:rsidRPr="008539EF">
              <w:rPr>
                <w:rFonts w:eastAsia="Times New Roman"/>
                <w:b/>
                <w:lang w:eastAsia="ru-RU"/>
              </w:rPr>
              <w:t>75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Pr="008539EF" w:rsidRDefault="00323E8A" w:rsidP="00323E8A">
            <w:pPr>
              <w:jc w:val="center"/>
              <w:rPr>
                <w:b/>
              </w:rPr>
            </w:pPr>
            <w:r w:rsidRPr="008539EF">
              <w:rPr>
                <w:b/>
              </w:rPr>
              <w:t>Дворец культуры и спорта</w:t>
            </w:r>
          </w:p>
        </w:tc>
      </w:tr>
      <w:tr w:rsidR="001C549F" w:rsidTr="00F77395">
        <w:trPr>
          <w:trHeight w:val="1178"/>
        </w:trPr>
        <w:tc>
          <w:tcPr>
            <w:tcW w:w="993" w:type="dxa"/>
            <w:tcBorders>
              <w:right w:val="single" w:sz="4" w:space="0" w:color="auto"/>
            </w:tcBorders>
          </w:tcPr>
          <w:p w:rsidR="001C549F" w:rsidRPr="001C549F" w:rsidRDefault="001C549F" w:rsidP="001C549F">
            <w:pPr>
              <w:jc w:val="center"/>
            </w:pPr>
            <w:r w:rsidRPr="001C549F">
              <w:t>4.05</w:t>
            </w:r>
          </w:p>
          <w:p w:rsidR="001C549F" w:rsidRPr="001C549F" w:rsidRDefault="001C549F" w:rsidP="001C549F">
            <w:pPr>
              <w:jc w:val="center"/>
            </w:pPr>
            <w:r w:rsidRPr="001C549F">
              <w:t>18.05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549F" w:rsidRPr="001C549F" w:rsidRDefault="001C549F" w:rsidP="001C549F">
            <w:pPr>
              <w:jc w:val="center"/>
            </w:pPr>
            <w:r w:rsidRPr="001C549F">
              <w:t>14.00</w:t>
            </w:r>
          </w:p>
        </w:tc>
        <w:tc>
          <w:tcPr>
            <w:tcW w:w="3827" w:type="dxa"/>
          </w:tcPr>
          <w:p w:rsidR="001C549F" w:rsidRPr="001C549F" w:rsidRDefault="001C549F" w:rsidP="001C549F">
            <w:pPr>
              <w:jc w:val="center"/>
            </w:pPr>
            <w:r w:rsidRPr="001C549F">
              <w:rPr>
                <w:color w:val="212529"/>
              </w:rPr>
              <w:t>Патриотический час «Гвоздики на скалах. Юнгам Северного Флота посвящается…»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Пушкинская карта</w:t>
            </w:r>
          </w:p>
          <w:p w:rsidR="001C549F" w:rsidRDefault="001C549F" w:rsidP="001C549F">
            <w:pPr>
              <w:jc w:val="center"/>
              <w:rPr>
                <w:rFonts w:eastAsia="Times New Roman"/>
                <w:lang w:eastAsia="ru-RU"/>
              </w:rPr>
            </w:pPr>
            <w:r>
              <w:t>100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C549F" w:rsidRPr="00414187" w:rsidRDefault="001C549F" w:rsidP="00323E8A">
            <w:pPr>
              <w:jc w:val="center"/>
            </w:pPr>
            <w:r>
              <w:t>библиотека</w:t>
            </w:r>
          </w:p>
        </w:tc>
      </w:tr>
      <w:tr w:rsidR="001C549F" w:rsidTr="00F77395">
        <w:trPr>
          <w:trHeight w:val="1178"/>
        </w:trPr>
        <w:tc>
          <w:tcPr>
            <w:tcW w:w="993" w:type="dxa"/>
            <w:tcBorders>
              <w:righ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6.05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12.00</w:t>
            </w:r>
          </w:p>
        </w:tc>
        <w:tc>
          <w:tcPr>
            <w:tcW w:w="3827" w:type="dxa"/>
          </w:tcPr>
          <w:p w:rsidR="001C549F" w:rsidRDefault="001C549F" w:rsidP="001C549F">
            <w:pPr>
              <w:jc w:val="center"/>
            </w:pPr>
            <w:r w:rsidRPr="00271000">
              <w:t>Патриотический час «Гвоздики на скалах. Юнгам Северного Флота посвящается…»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для ветеранов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C549F" w:rsidRDefault="001C549F" w:rsidP="00323E8A">
            <w:pPr>
              <w:jc w:val="center"/>
            </w:pPr>
            <w:r>
              <w:t>библиотека</w:t>
            </w:r>
          </w:p>
        </w:tc>
      </w:tr>
      <w:tr w:rsidR="00772CEC" w:rsidTr="00F77395">
        <w:trPr>
          <w:trHeight w:val="1178"/>
        </w:trPr>
        <w:tc>
          <w:tcPr>
            <w:tcW w:w="993" w:type="dxa"/>
            <w:tcBorders>
              <w:right w:val="single" w:sz="4" w:space="0" w:color="auto"/>
            </w:tcBorders>
          </w:tcPr>
          <w:p w:rsidR="00772CEC" w:rsidRPr="00772CEC" w:rsidRDefault="00772CEC" w:rsidP="001C549F">
            <w:pPr>
              <w:jc w:val="center"/>
              <w:rPr>
                <w:b/>
              </w:rPr>
            </w:pPr>
            <w:r w:rsidRPr="00772CEC">
              <w:rPr>
                <w:b/>
              </w:rPr>
              <w:t>06.05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72CEC" w:rsidRPr="00772CEC" w:rsidRDefault="00772CEC" w:rsidP="001C549F">
            <w:pPr>
              <w:jc w:val="center"/>
              <w:rPr>
                <w:b/>
              </w:rPr>
            </w:pPr>
            <w:r w:rsidRPr="00772CEC">
              <w:rPr>
                <w:b/>
              </w:rPr>
              <w:t>18.00</w:t>
            </w:r>
          </w:p>
        </w:tc>
        <w:tc>
          <w:tcPr>
            <w:tcW w:w="3827" w:type="dxa"/>
          </w:tcPr>
          <w:p w:rsidR="00772CEC" w:rsidRPr="00772CEC" w:rsidRDefault="00772CEC" w:rsidP="001C549F">
            <w:pPr>
              <w:jc w:val="center"/>
              <w:rPr>
                <w:b/>
              </w:rPr>
            </w:pPr>
            <w:r w:rsidRPr="00772CEC">
              <w:rPr>
                <w:b/>
              </w:rPr>
              <w:t>Отчетный концерт театрального отделения Детской школы искусств № 18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72CEC" w:rsidRPr="00772CEC" w:rsidRDefault="00772CEC" w:rsidP="001C549F">
            <w:pPr>
              <w:jc w:val="center"/>
              <w:rPr>
                <w:b/>
              </w:rPr>
            </w:pPr>
            <w:r w:rsidRPr="00772CEC">
              <w:rPr>
                <w:b/>
              </w:rPr>
              <w:t>50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72CEC" w:rsidRDefault="00772CEC" w:rsidP="00323E8A">
            <w:pPr>
              <w:jc w:val="center"/>
            </w:pPr>
            <w:r w:rsidRPr="008539EF">
              <w:rPr>
                <w:b/>
              </w:rPr>
              <w:t>Детская школа искусств № 18</w:t>
            </w:r>
          </w:p>
        </w:tc>
      </w:tr>
      <w:tr w:rsidR="00D23762" w:rsidTr="00D23762">
        <w:trPr>
          <w:trHeight w:val="719"/>
        </w:trPr>
        <w:tc>
          <w:tcPr>
            <w:tcW w:w="993" w:type="dxa"/>
            <w:tcBorders>
              <w:right w:val="single" w:sz="4" w:space="0" w:color="auto"/>
            </w:tcBorders>
          </w:tcPr>
          <w:p w:rsidR="00D23762" w:rsidRDefault="00D23762" w:rsidP="001C549F">
            <w:pPr>
              <w:jc w:val="center"/>
            </w:pPr>
            <w:r>
              <w:t>07.05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23762" w:rsidRDefault="00D23762" w:rsidP="001C549F">
            <w:pPr>
              <w:jc w:val="center"/>
            </w:pPr>
            <w:r>
              <w:t>12.00</w:t>
            </w:r>
          </w:p>
        </w:tc>
        <w:tc>
          <w:tcPr>
            <w:tcW w:w="3827" w:type="dxa"/>
          </w:tcPr>
          <w:p w:rsidR="00D23762" w:rsidRDefault="00D23762" w:rsidP="00D23762">
            <w:pPr>
              <w:jc w:val="center"/>
            </w:pPr>
            <w:r>
              <w:t xml:space="preserve">Акция </w:t>
            </w:r>
          </w:p>
          <w:p w:rsidR="00D23762" w:rsidRPr="00271000" w:rsidRDefault="00D23762" w:rsidP="00D23762">
            <w:pPr>
              <w:jc w:val="center"/>
            </w:pPr>
            <w:r>
              <w:t>«</w:t>
            </w:r>
            <w:proofErr w:type="gramStart"/>
            <w:r>
              <w:t>Детство</w:t>
            </w:r>
            <w:proofErr w:type="gramEnd"/>
            <w:r>
              <w:t xml:space="preserve"> опаленное войной»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23762" w:rsidRDefault="00D23762" w:rsidP="001C549F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23762" w:rsidRDefault="00D23762" w:rsidP="00323E8A">
            <w:pPr>
              <w:jc w:val="center"/>
            </w:pPr>
            <w:r>
              <w:t>музей</w:t>
            </w:r>
          </w:p>
        </w:tc>
      </w:tr>
      <w:tr w:rsidR="008539EF" w:rsidTr="00D23762">
        <w:trPr>
          <w:trHeight w:val="719"/>
        </w:trPr>
        <w:tc>
          <w:tcPr>
            <w:tcW w:w="993" w:type="dxa"/>
            <w:tcBorders>
              <w:right w:val="single" w:sz="4" w:space="0" w:color="auto"/>
            </w:tcBorders>
          </w:tcPr>
          <w:p w:rsidR="008539EF" w:rsidRPr="008539EF" w:rsidRDefault="008539EF" w:rsidP="001C549F">
            <w:pPr>
              <w:jc w:val="center"/>
              <w:rPr>
                <w:b/>
              </w:rPr>
            </w:pPr>
            <w:r w:rsidRPr="008539EF">
              <w:rPr>
                <w:b/>
              </w:rPr>
              <w:t>07.05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39EF" w:rsidRPr="008539EF" w:rsidRDefault="008539EF" w:rsidP="001C549F">
            <w:pPr>
              <w:jc w:val="center"/>
              <w:rPr>
                <w:b/>
              </w:rPr>
            </w:pPr>
            <w:r w:rsidRPr="008539EF">
              <w:rPr>
                <w:b/>
              </w:rPr>
              <w:t>18.00</w:t>
            </w:r>
          </w:p>
        </w:tc>
        <w:tc>
          <w:tcPr>
            <w:tcW w:w="3827" w:type="dxa"/>
          </w:tcPr>
          <w:p w:rsidR="008539EF" w:rsidRPr="008539EF" w:rsidRDefault="008539EF" w:rsidP="00D23762">
            <w:pPr>
              <w:jc w:val="center"/>
              <w:rPr>
                <w:b/>
              </w:rPr>
            </w:pPr>
            <w:r w:rsidRPr="008539EF">
              <w:rPr>
                <w:b/>
              </w:rPr>
              <w:t>Концерт ансамбля «Скерцо»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39EF" w:rsidRPr="008539EF" w:rsidRDefault="00772CEC" w:rsidP="001C549F">
            <w:pPr>
              <w:jc w:val="center"/>
              <w:rPr>
                <w:b/>
              </w:rPr>
            </w:pPr>
            <w:r>
              <w:rPr>
                <w:b/>
              </w:rPr>
              <w:t>300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39EF" w:rsidRPr="008539EF" w:rsidRDefault="008539EF" w:rsidP="00323E8A">
            <w:pPr>
              <w:jc w:val="center"/>
              <w:rPr>
                <w:b/>
              </w:rPr>
            </w:pPr>
            <w:r w:rsidRPr="008539EF">
              <w:rPr>
                <w:b/>
              </w:rPr>
              <w:t>Детская школа искусств № 18</w:t>
            </w:r>
          </w:p>
        </w:tc>
      </w:tr>
      <w:tr w:rsidR="00323E8A" w:rsidTr="00F77395">
        <w:tc>
          <w:tcPr>
            <w:tcW w:w="993" w:type="dxa"/>
            <w:tcBorders>
              <w:right w:val="single" w:sz="4" w:space="0" w:color="auto"/>
            </w:tcBorders>
          </w:tcPr>
          <w:p w:rsidR="00323E8A" w:rsidRDefault="00323E8A" w:rsidP="001A49C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15.00</w:t>
            </w:r>
          </w:p>
        </w:tc>
        <w:tc>
          <w:tcPr>
            <w:tcW w:w="3827" w:type="dxa"/>
          </w:tcPr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Музыкально – литературная композиция, посвящённая Дню Победы (МБОУ «Шенкурская СШ»)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 руб.</w:t>
            </w:r>
          </w:p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323E8A">
            <w:pPr>
              <w:jc w:val="center"/>
            </w:pPr>
            <w:r w:rsidRPr="00414187">
              <w:t>Дворец культуры и спорта</w:t>
            </w:r>
          </w:p>
        </w:tc>
      </w:tr>
      <w:tr w:rsidR="00323E8A" w:rsidTr="00D923DE">
        <w:tc>
          <w:tcPr>
            <w:tcW w:w="993" w:type="dxa"/>
            <w:tcBorders>
              <w:right w:val="single" w:sz="4" w:space="0" w:color="auto"/>
            </w:tcBorders>
          </w:tcPr>
          <w:p w:rsidR="00323E8A" w:rsidRPr="00555DCD" w:rsidRDefault="00323E8A" w:rsidP="001A49CD">
            <w:pPr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07.05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8</w:t>
            </w:r>
            <w:r w:rsidRPr="00555DCD">
              <w:rPr>
                <w:rFonts w:eastAsia="Calibri"/>
                <w:bCs/>
              </w:rPr>
              <w:t>.00</w:t>
            </w:r>
          </w:p>
        </w:tc>
        <w:tc>
          <w:tcPr>
            <w:tcW w:w="3827" w:type="dxa"/>
          </w:tcPr>
          <w:p w:rsidR="00323E8A" w:rsidRDefault="00323E8A" w:rsidP="00323E8A">
            <w:pPr>
              <w:jc w:val="center"/>
            </w:pPr>
            <w:r w:rsidRPr="00555DCD">
              <w:t xml:space="preserve">Мастер – классы </w:t>
            </w:r>
          </w:p>
          <w:p w:rsidR="00323E8A" w:rsidRPr="00555DCD" w:rsidRDefault="00323E8A" w:rsidP="00323E8A">
            <w:pPr>
              <w:jc w:val="center"/>
            </w:pPr>
            <w:r w:rsidRPr="00555DCD">
              <w:t>«Георгиевская лента»</w:t>
            </w:r>
          </w:p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100 руб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323E8A">
            <w:pPr>
              <w:jc w:val="center"/>
            </w:pPr>
            <w:r w:rsidRPr="00414187">
              <w:t>Дворец культуры и спорта</w:t>
            </w:r>
          </w:p>
        </w:tc>
      </w:tr>
      <w:tr w:rsidR="001C549F" w:rsidTr="00D923DE">
        <w:tc>
          <w:tcPr>
            <w:tcW w:w="993" w:type="dxa"/>
            <w:tcBorders>
              <w:righ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7.05</w:t>
            </w:r>
          </w:p>
          <w:p w:rsidR="001C549F" w:rsidRPr="00665EF0" w:rsidRDefault="001C549F" w:rsidP="001C549F">
            <w:pPr>
              <w:jc w:val="center"/>
            </w:pPr>
            <w:r>
              <w:t>14.05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549F" w:rsidRPr="00665EF0" w:rsidRDefault="001C549F" w:rsidP="001C549F">
            <w:pPr>
              <w:jc w:val="center"/>
            </w:pPr>
            <w:r>
              <w:t>14.50</w:t>
            </w:r>
          </w:p>
        </w:tc>
        <w:tc>
          <w:tcPr>
            <w:tcW w:w="3827" w:type="dxa"/>
          </w:tcPr>
          <w:p w:rsidR="001C549F" w:rsidRPr="00665EF0" w:rsidRDefault="001C549F" w:rsidP="001C549F">
            <w:pPr>
              <w:jc w:val="center"/>
            </w:pPr>
            <w:r w:rsidRPr="00271000">
              <w:t>Литературно-музыкальная композиция «Фронтовые поэты... ваши жизни война рифмовала»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549F" w:rsidRDefault="001C549F" w:rsidP="00810ED3">
            <w:pPr>
              <w:jc w:val="center"/>
            </w:pPr>
            <w:r>
              <w:t>Пушкинская карта</w:t>
            </w:r>
          </w:p>
          <w:p w:rsidR="001C549F" w:rsidRDefault="001C549F" w:rsidP="00810ED3">
            <w:pPr>
              <w:jc w:val="center"/>
              <w:rPr>
                <w:rFonts w:eastAsia="Times New Roman"/>
                <w:lang w:eastAsia="ru-RU"/>
              </w:rPr>
            </w:pPr>
            <w:r>
              <w:t>100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C549F" w:rsidRPr="00414187" w:rsidRDefault="001C549F" w:rsidP="00810ED3">
            <w:pPr>
              <w:jc w:val="center"/>
            </w:pPr>
            <w:r>
              <w:t>библиотека</w:t>
            </w:r>
          </w:p>
        </w:tc>
      </w:tr>
      <w:tr w:rsidR="008539EF" w:rsidTr="00D923DE">
        <w:tc>
          <w:tcPr>
            <w:tcW w:w="993" w:type="dxa"/>
            <w:tcBorders>
              <w:right w:val="single" w:sz="4" w:space="0" w:color="auto"/>
            </w:tcBorders>
          </w:tcPr>
          <w:p w:rsidR="008539EF" w:rsidRPr="008539EF" w:rsidRDefault="008539EF" w:rsidP="001C549F">
            <w:pPr>
              <w:jc w:val="center"/>
              <w:rPr>
                <w:b/>
              </w:rPr>
            </w:pPr>
            <w:r w:rsidRPr="008539EF">
              <w:rPr>
                <w:b/>
              </w:rPr>
              <w:t>8.05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39EF" w:rsidRPr="008539EF" w:rsidRDefault="008539EF" w:rsidP="001C549F">
            <w:pPr>
              <w:jc w:val="center"/>
              <w:rPr>
                <w:b/>
              </w:rPr>
            </w:pPr>
            <w:r w:rsidRPr="008539EF">
              <w:rPr>
                <w:b/>
              </w:rPr>
              <w:t>18.00</w:t>
            </w:r>
          </w:p>
        </w:tc>
        <w:tc>
          <w:tcPr>
            <w:tcW w:w="3827" w:type="dxa"/>
          </w:tcPr>
          <w:p w:rsidR="008539EF" w:rsidRPr="008539EF" w:rsidRDefault="008539EF" w:rsidP="008539EF">
            <w:pPr>
              <w:jc w:val="center"/>
              <w:rPr>
                <w:b/>
              </w:rPr>
            </w:pPr>
            <w:r w:rsidRPr="008539EF">
              <w:rPr>
                <w:b/>
              </w:rPr>
              <w:t>Концерт хорового отделения Детской школы искусств № 18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39EF" w:rsidRPr="008539EF" w:rsidRDefault="008539EF" w:rsidP="00810ED3">
            <w:pPr>
              <w:jc w:val="center"/>
              <w:rPr>
                <w:b/>
              </w:rPr>
            </w:pPr>
            <w:r w:rsidRPr="008539EF">
              <w:rPr>
                <w:b/>
              </w:rPr>
              <w:t>50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39EF" w:rsidRPr="008539EF" w:rsidRDefault="008539EF" w:rsidP="00810ED3">
            <w:pPr>
              <w:jc w:val="center"/>
              <w:rPr>
                <w:b/>
              </w:rPr>
            </w:pPr>
            <w:r w:rsidRPr="008539EF">
              <w:rPr>
                <w:b/>
              </w:rPr>
              <w:t>Детская школа искусств № 18</w:t>
            </w:r>
          </w:p>
        </w:tc>
      </w:tr>
      <w:tr w:rsidR="00323E8A" w:rsidTr="00AC7E02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3E8A" w:rsidRPr="00F77395" w:rsidRDefault="00323E8A" w:rsidP="00F773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>
              <w:rPr>
                <w:b/>
                <w:bCs/>
              </w:rPr>
              <w:t>10:30</w:t>
            </w:r>
          </w:p>
        </w:tc>
        <w:tc>
          <w:tcPr>
            <w:tcW w:w="3827" w:type="dxa"/>
          </w:tcPr>
          <w:p w:rsidR="00323E8A" w:rsidRPr="008539EF" w:rsidRDefault="00323E8A" w:rsidP="008539EF">
            <w:pPr>
              <w:jc w:val="center"/>
              <w:rPr>
                <w:b/>
              </w:rPr>
            </w:pPr>
            <w:r w:rsidRPr="008539EF">
              <w:rPr>
                <w:b/>
              </w:rPr>
              <w:t>Сбор участников митинга и колонны «Бессмертный полк» без шествия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Default="00323E8A" w:rsidP="00F77395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F77395">
            <w:pPr>
              <w:jc w:val="center"/>
            </w:pPr>
            <w:r w:rsidRPr="001855B9">
              <w:t>площадь Победы</w:t>
            </w:r>
          </w:p>
        </w:tc>
      </w:tr>
      <w:tr w:rsidR="00323E8A" w:rsidTr="00323E8A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3E8A" w:rsidRPr="00DF75AD" w:rsidRDefault="00323E8A" w:rsidP="00DF75AD">
            <w:pPr>
              <w:pStyle w:val="a6"/>
              <w:spacing w:before="24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Default="00323E8A" w:rsidP="001A49CD">
            <w:pPr>
              <w:jc w:val="center"/>
              <w:rPr>
                <w:rFonts w:eastAsia="Calibri"/>
                <w:bCs/>
              </w:rPr>
            </w:pPr>
            <w:r w:rsidRPr="001855B9">
              <w:rPr>
                <w:b/>
                <w:bCs/>
              </w:rPr>
              <w:t>11:00-11:45</w:t>
            </w:r>
          </w:p>
        </w:tc>
        <w:tc>
          <w:tcPr>
            <w:tcW w:w="3827" w:type="dxa"/>
          </w:tcPr>
          <w:p w:rsidR="00323E8A" w:rsidRPr="00330586" w:rsidRDefault="00323E8A" w:rsidP="001A49CD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855B9">
              <w:t xml:space="preserve">Митинг Победы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664DE7" w:rsidRDefault="00323E8A" w:rsidP="002A5B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Pr="005662BF" w:rsidRDefault="00323E8A" w:rsidP="00323E8A">
            <w:pPr>
              <w:pStyle w:val="a6"/>
              <w:spacing w:before="24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855B9">
              <w:t>сквер у Мемориала Славы</w:t>
            </w:r>
          </w:p>
        </w:tc>
      </w:tr>
      <w:tr w:rsidR="00323E8A" w:rsidTr="001C50AA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3E8A" w:rsidRPr="00DF75AD" w:rsidRDefault="00323E8A" w:rsidP="00DF75AD">
            <w:pPr>
              <w:pStyle w:val="a6"/>
              <w:spacing w:before="24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330586" w:rsidRDefault="00323E8A" w:rsidP="001A49CD">
            <w:pPr>
              <w:jc w:val="center"/>
              <w:rPr>
                <w:rFonts w:eastAsia="Calibri"/>
                <w:bCs/>
              </w:rPr>
            </w:pPr>
            <w:r w:rsidRPr="001855B9">
              <w:rPr>
                <w:b/>
                <w:bCs/>
              </w:rPr>
              <w:t>11:45-</w:t>
            </w:r>
            <w:r w:rsidRPr="001855B9">
              <w:rPr>
                <w:b/>
                <w:bCs/>
              </w:rPr>
              <w:lastRenderedPageBreak/>
              <w:t>12:</w:t>
            </w:r>
            <w:r>
              <w:rPr>
                <w:b/>
                <w:bCs/>
              </w:rPr>
              <w:t>30</w:t>
            </w:r>
          </w:p>
        </w:tc>
        <w:tc>
          <w:tcPr>
            <w:tcW w:w="3827" w:type="dxa"/>
          </w:tcPr>
          <w:p w:rsidR="00323E8A" w:rsidRPr="00330586" w:rsidRDefault="00323E8A" w:rsidP="001A49CD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lastRenderedPageBreak/>
              <w:t>Музыкальная открытка «</w:t>
            </w:r>
            <w:r w:rsidRPr="00F928C1">
              <w:rPr>
                <w:bCs/>
              </w:rPr>
              <w:t xml:space="preserve">Единый </w:t>
            </w:r>
            <w:r w:rsidRPr="00F928C1">
              <w:rPr>
                <w:bCs/>
              </w:rPr>
              <w:lastRenderedPageBreak/>
              <w:t>народ — одна Победа</w:t>
            </w:r>
            <w:r>
              <w:rPr>
                <w:bCs/>
              </w:rPr>
              <w:t>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664DE7" w:rsidRDefault="00323E8A" w:rsidP="002A5B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323E8A">
            <w:pPr>
              <w:jc w:val="center"/>
            </w:pPr>
            <w:r w:rsidRPr="00842C8D">
              <w:t>площадь Победы</w:t>
            </w:r>
          </w:p>
        </w:tc>
      </w:tr>
      <w:tr w:rsidR="00323E8A" w:rsidTr="001C50AA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3E8A" w:rsidRPr="00555DCD" w:rsidRDefault="00323E8A" w:rsidP="00664DE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1855B9" w:rsidRDefault="00323E8A" w:rsidP="001A4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3827" w:type="dxa"/>
          </w:tcPr>
          <w:p w:rsidR="00323E8A" w:rsidRDefault="00323E8A" w:rsidP="001A49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Солдатская каша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664DE7" w:rsidRDefault="00323E8A" w:rsidP="002A5B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323E8A">
            <w:pPr>
              <w:jc w:val="center"/>
            </w:pPr>
            <w:r w:rsidRPr="00842C8D">
              <w:t>площадь Победы</w:t>
            </w:r>
          </w:p>
        </w:tc>
      </w:tr>
      <w:tr w:rsidR="00323E8A" w:rsidTr="001C50AA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3E8A" w:rsidRDefault="00323E8A" w:rsidP="00664DE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330586" w:rsidRDefault="00323E8A" w:rsidP="001A49CD">
            <w:pPr>
              <w:jc w:val="center"/>
              <w:rPr>
                <w:rFonts w:eastAsia="Calibri"/>
                <w:bCs/>
              </w:rPr>
            </w:pPr>
            <w:r w:rsidRPr="001855B9">
              <w:rPr>
                <w:b/>
                <w:bCs/>
              </w:rPr>
              <w:t>12.00-13:30</w:t>
            </w:r>
          </w:p>
        </w:tc>
        <w:tc>
          <w:tcPr>
            <w:tcW w:w="3827" w:type="dxa"/>
          </w:tcPr>
          <w:p w:rsidR="00323E8A" w:rsidRPr="001E376F" w:rsidRDefault="00323E8A" w:rsidP="001A49C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1E376F">
              <w:rPr>
                <w:rFonts w:eastAsiaTheme="minorEastAsia"/>
                <w:lang w:eastAsia="ru-RU"/>
              </w:rPr>
              <w:t xml:space="preserve">Работа интерактивных площадок: </w:t>
            </w:r>
          </w:p>
          <w:p w:rsidR="00323E8A" w:rsidRPr="001E376F" w:rsidRDefault="00323E8A" w:rsidP="001A49C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1E376F">
              <w:rPr>
                <w:rFonts w:eastAsiaTheme="minorEastAsia"/>
                <w:lang w:eastAsia="ru-RU"/>
              </w:rPr>
              <w:t>- караоке «Поём о Победе»;</w:t>
            </w:r>
          </w:p>
          <w:p w:rsidR="00323E8A" w:rsidRPr="001E376F" w:rsidRDefault="00323E8A" w:rsidP="001A49C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1E376F">
              <w:rPr>
                <w:rFonts w:eastAsiaTheme="minorEastAsia"/>
                <w:lang w:eastAsia="ru-RU"/>
              </w:rPr>
              <w:t>-Танцевальная площадка;</w:t>
            </w:r>
          </w:p>
          <w:p w:rsidR="00323E8A" w:rsidRPr="001E376F" w:rsidRDefault="00323E8A" w:rsidP="001A49C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1E376F">
              <w:rPr>
                <w:rFonts w:eastAsiaTheme="minorEastAsia"/>
                <w:lang w:eastAsia="ru-RU"/>
              </w:rPr>
              <w:t>- Флешмоб «Вальс Победы»; Выставка – продажа;</w:t>
            </w:r>
          </w:p>
          <w:p w:rsidR="00323E8A" w:rsidRPr="001E376F" w:rsidRDefault="00323E8A" w:rsidP="001A49C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1E376F">
              <w:rPr>
                <w:rFonts w:eastAsiaTheme="minorEastAsia"/>
                <w:lang w:eastAsia="ru-RU"/>
              </w:rPr>
              <w:t xml:space="preserve">- </w:t>
            </w:r>
            <w:proofErr w:type="spellStart"/>
            <w:r w:rsidRPr="001E376F">
              <w:rPr>
                <w:rFonts w:eastAsiaTheme="minorEastAsia"/>
                <w:lang w:eastAsia="ru-RU"/>
              </w:rPr>
              <w:t>Фотозона</w:t>
            </w:r>
            <w:proofErr w:type="spellEnd"/>
            <w:r w:rsidRPr="001E376F">
              <w:rPr>
                <w:rFonts w:eastAsiaTheme="minorEastAsia"/>
                <w:lang w:eastAsia="ru-RU"/>
              </w:rPr>
              <w:t xml:space="preserve"> </w:t>
            </w:r>
          </w:p>
          <w:p w:rsidR="00323E8A" w:rsidRPr="001E376F" w:rsidRDefault="00323E8A" w:rsidP="001A49CD">
            <w:pPr>
              <w:spacing w:line="276" w:lineRule="auto"/>
              <w:rPr>
                <w:rFonts w:eastAsiaTheme="minorEastAsia"/>
                <w:color w:val="000000"/>
                <w:lang w:eastAsia="ru-RU"/>
              </w:rPr>
            </w:pPr>
            <w:r w:rsidRPr="001E376F">
              <w:rPr>
                <w:rFonts w:eastAsiaTheme="minorEastAsia"/>
                <w:lang w:eastAsia="ru-RU"/>
              </w:rPr>
              <w:t xml:space="preserve"> </w:t>
            </w:r>
            <w:r w:rsidRPr="001E376F">
              <w:rPr>
                <w:rFonts w:eastAsiaTheme="minorEastAsia"/>
                <w:color w:val="000000"/>
                <w:lang w:eastAsia="ru-RU"/>
              </w:rPr>
              <w:t>- Аттракционы</w:t>
            </w:r>
          </w:p>
          <w:p w:rsidR="00323E8A" w:rsidRPr="00330586" w:rsidRDefault="00323E8A" w:rsidP="001A49CD">
            <w:pPr>
              <w:spacing w:line="276" w:lineRule="auto"/>
              <w:rPr>
                <w:rFonts w:eastAsia="Calibri"/>
                <w:bCs/>
              </w:rPr>
            </w:pPr>
            <w:r w:rsidRPr="001E376F">
              <w:rPr>
                <w:rFonts w:eastAsiaTheme="minorEastAsia"/>
                <w:color w:val="000000"/>
                <w:lang w:eastAsia="ru-RU"/>
              </w:rPr>
              <w:t xml:space="preserve"> - Работа игровой комнаты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664DE7" w:rsidRDefault="00323E8A" w:rsidP="002A5B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323E8A">
            <w:pPr>
              <w:jc w:val="center"/>
            </w:pPr>
            <w:r w:rsidRPr="00842C8D">
              <w:t>площадь Победы</w:t>
            </w:r>
          </w:p>
        </w:tc>
      </w:tr>
      <w:tr w:rsidR="00323E8A" w:rsidTr="001C50AA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3E8A" w:rsidRPr="00555DCD" w:rsidRDefault="00323E8A" w:rsidP="00664DE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1855B9" w:rsidRDefault="00323E8A" w:rsidP="001A4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</w:t>
            </w:r>
          </w:p>
        </w:tc>
        <w:tc>
          <w:tcPr>
            <w:tcW w:w="3827" w:type="dxa"/>
          </w:tcPr>
          <w:p w:rsidR="00323E8A" w:rsidRPr="001E376F" w:rsidRDefault="00323E8A" w:rsidP="001A49C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A869A2">
              <w:t xml:space="preserve">Регистрация участников легкоатлетической эстафеты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664DE7" w:rsidRDefault="00323E8A" w:rsidP="002A5B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323E8A">
            <w:pPr>
              <w:jc w:val="center"/>
            </w:pPr>
            <w:r w:rsidRPr="00842C8D">
              <w:t>площадь Победы</w:t>
            </w:r>
          </w:p>
        </w:tc>
      </w:tr>
      <w:tr w:rsidR="00323E8A" w:rsidTr="001C50AA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3E8A" w:rsidRPr="00DF75AD" w:rsidRDefault="00323E8A" w:rsidP="00DF75AD">
            <w:pPr>
              <w:pStyle w:val="a6"/>
              <w:spacing w:before="240" w:beforeAutospacing="0" w:after="0" w:afterAutospacing="0"/>
              <w:ind w:left="-8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1855B9" w:rsidRDefault="00323E8A" w:rsidP="001A49CD">
            <w:pPr>
              <w:jc w:val="center"/>
              <w:rPr>
                <w:b/>
                <w:bCs/>
              </w:rPr>
            </w:pPr>
            <w:r w:rsidRPr="0099787B">
              <w:rPr>
                <w:b/>
                <w:bCs/>
              </w:rPr>
              <w:t>13:</w:t>
            </w:r>
            <w:r>
              <w:rPr>
                <w:b/>
                <w:bCs/>
              </w:rPr>
              <w:t>0</w:t>
            </w:r>
            <w:r w:rsidRPr="0099787B"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-15</w:t>
            </w:r>
            <w:r>
              <w:rPr>
                <w:b/>
                <w:bCs/>
              </w:rPr>
              <w:t>:0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827" w:type="dxa"/>
          </w:tcPr>
          <w:p w:rsidR="00323E8A" w:rsidRPr="00851DE6" w:rsidRDefault="00323E8A" w:rsidP="00851DE6">
            <w:pPr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851DE6">
              <w:rPr>
                <w:b/>
              </w:rPr>
              <w:t>Старт Майской легкоатлетической эстафеты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851DE6" w:rsidRDefault="00323E8A" w:rsidP="00851D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Pr="00851DE6" w:rsidRDefault="00323E8A" w:rsidP="00851DE6">
            <w:pPr>
              <w:jc w:val="center"/>
              <w:rPr>
                <w:b/>
              </w:rPr>
            </w:pPr>
            <w:r w:rsidRPr="00851DE6">
              <w:rPr>
                <w:b/>
              </w:rPr>
              <w:t>площадь Победы</w:t>
            </w:r>
          </w:p>
        </w:tc>
      </w:tr>
      <w:tr w:rsidR="00323E8A" w:rsidTr="001C50AA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3E8A" w:rsidRPr="00DF75AD" w:rsidRDefault="00323E8A" w:rsidP="00DF75AD">
            <w:pPr>
              <w:pStyle w:val="a6"/>
              <w:spacing w:before="24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330586" w:rsidRDefault="00323E8A" w:rsidP="001A49CD">
            <w:pPr>
              <w:jc w:val="center"/>
              <w:rPr>
                <w:rFonts w:eastAsia="Calibri"/>
                <w:bCs/>
              </w:rPr>
            </w:pPr>
            <w:r w:rsidRPr="001855B9">
              <w:rPr>
                <w:b/>
                <w:bCs/>
              </w:rPr>
              <w:t>19:00-21:</w:t>
            </w:r>
            <w:r>
              <w:rPr>
                <w:b/>
                <w:bCs/>
              </w:rPr>
              <w:t>0</w:t>
            </w:r>
            <w:r w:rsidRPr="001855B9">
              <w:rPr>
                <w:b/>
                <w:bCs/>
              </w:rPr>
              <w:t>0</w:t>
            </w:r>
          </w:p>
        </w:tc>
        <w:tc>
          <w:tcPr>
            <w:tcW w:w="3827" w:type="dxa"/>
          </w:tcPr>
          <w:p w:rsidR="00323E8A" w:rsidRPr="00330586" w:rsidRDefault="00323E8A" w:rsidP="001A49CD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855B9">
              <w:t>Вечерний концерт – гулянье «Шенкурск поёт о Победе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664DE7" w:rsidRDefault="00323E8A" w:rsidP="002A5B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323E8A">
            <w:pPr>
              <w:jc w:val="center"/>
            </w:pPr>
            <w:r w:rsidRPr="00842C8D">
              <w:t>площадь Победы</w:t>
            </w:r>
          </w:p>
        </w:tc>
      </w:tr>
      <w:tr w:rsidR="00323E8A" w:rsidTr="001C50AA">
        <w:tc>
          <w:tcPr>
            <w:tcW w:w="993" w:type="dxa"/>
            <w:tcBorders>
              <w:right w:val="single" w:sz="4" w:space="0" w:color="auto"/>
            </w:tcBorders>
          </w:tcPr>
          <w:p w:rsidR="00323E8A" w:rsidRPr="008539EF" w:rsidRDefault="00323E8A" w:rsidP="001A49CD">
            <w:pPr>
              <w:jc w:val="center"/>
              <w:rPr>
                <w:rFonts w:eastAsia="Calibri"/>
                <w:b/>
                <w:bCs/>
              </w:rPr>
            </w:pPr>
            <w:r w:rsidRPr="008539EF">
              <w:rPr>
                <w:rFonts w:eastAsia="Calibri"/>
                <w:b/>
                <w:bCs/>
              </w:rPr>
              <w:t>10.05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8539EF" w:rsidRDefault="00323E8A" w:rsidP="001A49CD">
            <w:pPr>
              <w:jc w:val="center"/>
              <w:rPr>
                <w:b/>
                <w:bCs/>
              </w:rPr>
            </w:pPr>
            <w:r w:rsidRPr="008539EF">
              <w:rPr>
                <w:b/>
                <w:bCs/>
              </w:rPr>
              <w:t>19.00</w:t>
            </w:r>
          </w:p>
        </w:tc>
        <w:tc>
          <w:tcPr>
            <w:tcW w:w="3827" w:type="dxa"/>
          </w:tcPr>
          <w:p w:rsidR="00323E8A" w:rsidRPr="008539EF" w:rsidRDefault="00323E8A" w:rsidP="001A49CD">
            <w:pPr>
              <w:spacing w:line="276" w:lineRule="auto"/>
              <w:jc w:val="center"/>
              <w:rPr>
                <w:b/>
              </w:rPr>
            </w:pPr>
            <w:r w:rsidRPr="008539EF">
              <w:rPr>
                <w:rFonts w:eastAsia="Times New Roman"/>
                <w:b/>
                <w:lang w:eastAsia="ru-RU"/>
              </w:rPr>
              <w:t>Спектакль ШНТ «Прощальные гастроли»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8539EF" w:rsidRDefault="00323E8A" w:rsidP="00323E8A">
            <w:pPr>
              <w:jc w:val="center"/>
              <w:rPr>
                <w:rFonts w:eastAsia="Calibri"/>
                <w:b/>
                <w:bCs/>
              </w:rPr>
            </w:pPr>
            <w:r w:rsidRPr="008539EF">
              <w:rPr>
                <w:rFonts w:eastAsia="Calibri"/>
                <w:b/>
                <w:bCs/>
              </w:rPr>
              <w:t>150 руб.</w:t>
            </w:r>
          </w:p>
          <w:p w:rsidR="00323E8A" w:rsidRPr="008539EF" w:rsidRDefault="00323E8A" w:rsidP="00323E8A">
            <w:pPr>
              <w:jc w:val="center"/>
              <w:rPr>
                <w:rFonts w:eastAsia="Calibri"/>
                <w:b/>
                <w:bCs/>
              </w:rPr>
            </w:pPr>
            <w:r w:rsidRPr="008539EF">
              <w:rPr>
                <w:rFonts w:eastAsia="Calibri"/>
                <w:b/>
                <w:bCs/>
              </w:rPr>
              <w:t>75 руб.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Pr="008539EF" w:rsidRDefault="008539EF" w:rsidP="001448D9">
            <w:pPr>
              <w:jc w:val="center"/>
              <w:rPr>
                <w:b/>
              </w:rPr>
            </w:pPr>
            <w:r>
              <w:rPr>
                <w:b/>
              </w:rPr>
              <w:t>Дворец культуры и спорта</w:t>
            </w:r>
          </w:p>
        </w:tc>
      </w:tr>
      <w:tr w:rsidR="00D23762" w:rsidTr="00483DF4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D23762" w:rsidRDefault="00D23762" w:rsidP="001A49C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23762" w:rsidRPr="00F60D37" w:rsidRDefault="00D23762" w:rsidP="00DA33F7">
            <w:pPr>
              <w:jc w:val="center"/>
            </w:pPr>
            <w:r w:rsidRPr="00B33BA0">
              <w:t>1</w:t>
            </w:r>
            <w:r>
              <w:t>1</w:t>
            </w:r>
            <w:r w:rsidRPr="00B33BA0">
              <w:t>:00</w:t>
            </w:r>
            <w:r>
              <w:t xml:space="preserve">  18:00</w:t>
            </w:r>
          </w:p>
        </w:tc>
        <w:tc>
          <w:tcPr>
            <w:tcW w:w="3827" w:type="dxa"/>
            <w:vAlign w:val="center"/>
          </w:tcPr>
          <w:p w:rsidR="00D23762" w:rsidRDefault="00D23762" w:rsidP="00DA33F7">
            <w:pPr>
              <w:jc w:val="center"/>
            </w:pPr>
            <w:r>
              <w:t>Всероссийская акция</w:t>
            </w:r>
          </w:p>
          <w:p w:rsidR="00D23762" w:rsidRPr="00F60D37" w:rsidRDefault="00D23762" w:rsidP="00DA33F7">
            <w:pPr>
              <w:jc w:val="center"/>
            </w:pPr>
            <w:r>
              <w:t>«Ночь музеев»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</w:p>
          <w:p w:rsidR="00D23762" w:rsidRPr="00F60D37" w:rsidRDefault="00D23762" w:rsidP="00DA33F7">
            <w:pPr>
              <w:jc w:val="center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D23762" w:rsidRDefault="00D23762" w:rsidP="001448D9">
            <w:pPr>
              <w:jc w:val="center"/>
            </w:pPr>
            <w:r>
              <w:t>музей</w:t>
            </w:r>
          </w:p>
        </w:tc>
      </w:tr>
      <w:tr w:rsidR="00D23762" w:rsidTr="00483DF4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23762" w:rsidRDefault="00D23762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 w:rsidRPr="00B33BA0">
              <w:t>1</w:t>
            </w:r>
            <w:r>
              <w:t>1</w:t>
            </w:r>
            <w:r w:rsidRPr="00B33BA0">
              <w:t>:00</w:t>
            </w:r>
          </w:p>
          <w:p w:rsidR="00D23762" w:rsidRDefault="00D23762" w:rsidP="00DA33F7">
            <w:pPr>
              <w:jc w:val="center"/>
            </w:pPr>
            <w:r>
              <w:t>-</w:t>
            </w:r>
          </w:p>
          <w:p w:rsidR="00D23762" w:rsidRDefault="00D23762" w:rsidP="00DA33F7">
            <w:pPr>
              <w:jc w:val="center"/>
            </w:pPr>
            <w:r>
              <w:t>17:00</w:t>
            </w:r>
          </w:p>
        </w:tc>
        <w:tc>
          <w:tcPr>
            <w:tcW w:w="3827" w:type="dxa"/>
            <w:vAlign w:val="center"/>
          </w:tcPr>
          <w:p w:rsidR="00D23762" w:rsidRDefault="00D23762" w:rsidP="00DA33F7">
            <w:pPr>
              <w:jc w:val="center"/>
            </w:pPr>
            <w:r>
              <w:t>Осмотр экспозиций музея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>
              <w:t>бесплатно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23762" w:rsidRDefault="00D23762" w:rsidP="001448D9">
            <w:pPr>
              <w:jc w:val="center"/>
            </w:pPr>
          </w:p>
        </w:tc>
      </w:tr>
      <w:tr w:rsidR="00D23762" w:rsidTr="00483DF4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23762" w:rsidRDefault="00D23762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23762" w:rsidRPr="00B33BA0" w:rsidRDefault="00D23762" w:rsidP="00DA33F7">
            <w:pPr>
              <w:jc w:val="center"/>
            </w:pPr>
            <w:r>
              <w:t>12:00</w:t>
            </w:r>
          </w:p>
        </w:tc>
        <w:tc>
          <w:tcPr>
            <w:tcW w:w="3827" w:type="dxa"/>
            <w:vAlign w:val="center"/>
          </w:tcPr>
          <w:p w:rsidR="00D23762" w:rsidRDefault="00D23762" w:rsidP="00DA33F7">
            <w:pPr>
              <w:jc w:val="center"/>
            </w:pPr>
            <w:r>
              <w:t>Обзорная экскурсия по музею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>
              <w:t>100/200 руб.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23762" w:rsidRDefault="00D23762" w:rsidP="001448D9">
            <w:pPr>
              <w:jc w:val="center"/>
            </w:pPr>
          </w:p>
        </w:tc>
      </w:tr>
      <w:tr w:rsidR="00D23762" w:rsidTr="00483DF4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23762" w:rsidRDefault="00D23762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 w:rsidRPr="00B33BA0">
              <w:t>1</w:t>
            </w:r>
            <w:r>
              <w:t>3</w:t>
            </w:r>
            <w:r w:rsidRPr="00B33BA0">
              <w:t>:00</w:t>
            </w:r>
          </w:p>
          <w:p w:rsidR="00D23762" w:rsidRDefault="00D23762" w:rsidP="00DA33F7">
            <w:pPr>
              <w:jc w:val="center"/>
            </w:pPr>
            <w:r>
              <w:t>-</w:t>
            </w:r>
          </w:p>
          <w:p w:rsidR="00D23762" w:rsidRPr="00B33BA0" w:rsidRDefault="00D23762" w:rsidP="00DA33F7">
            <w:pPr>
              <w:jc w:val="center"/>
            </w:pPr>
            <w:r>
              <w:t>17:00</w:t>
            </w:r>
          </w:p>
        </w:tc>
        <w:tc>
          <w:tcPr>
            <w:tcW w:w="3827" w:type="dxa"/>
            <w:vAlign w:val="center"/>
          </w:tcPr>
          <w:p w:rsidR="00D23762" w:rsidRDefault="00D23762" w:rsidP="00DA33F7">
            <w:pPr>
              <w:jc w:val="center"/>
            </w:pPr>
            <w:r>
              <w:t>Гуляние в музейном дворике</w:t>
            </w:r>
          </w:p>
          <w:p w:rsidR="00D23762" w:rsidRDefault="00D23762" w:rsidP="00DA33F7">
            <w:pPr>
              <w:jc w:val="center"/>
            </w:pPr>
            <w:r>
              <w:t>«Весна, творчество, надежда»</w:t>
            </w:r>
          </w:p>
          <w:p w:rsidR="00D23762" w:rsidRDefault="00D23762" w:rsidP="00DA33F7">
            <w:pPr>
              <w:jc w:val="center"/>
            </w:pPr>
            <w:r>
              <w:t>(выступление артистов, ярмарка, мастер-классы)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>
              <w:t>бесплатно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23762" w:rsidRDefault="00D23762" w:rsidP="001448D9">
            <w:pPr>
              <w:jc w:val="center"/>
            </w:pPr>
          </w:p>
        </w:tc>
      </w:tr>
      <w:tr w:rsidR="00D23762" w:rsidTr="00483DF4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23762" w:rsidRDefault="00D23762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 w:rsidRPr="00B33BA0">
              <w:t>1</w:t>
            </w:r>
            <w:r>
              <w:t>3</w:t>
            </w:r>
            <w:r w:rsidRPr="00B33BA0">
              <w:t>:00</w:t>
            </w:r>
          </w:p>
          <w:p w:rsidR="00D23762" w:rsidRDefault="00D23762" w:rsidP="00DA33F7">
            <w:pPr>
              <w:jc w:val="center"/>
            </w:pPr>
            <w:r>
              <w:t>-</w:t>
            </w:r>
          </w:p>
          <w:p w:rsidR="00D23762" w:rsidRPr="00B33BA0" w:rsidRDefault="00D23762" w:rsidP="00DA33F7">
            <w:pPr>
              <w:jc w:val="center"/>
            </w:pPr>
            <w:r>
              <w:t>17:00</w:t>
            </w:r>
          </w:p>
        </w:tc>
        <w:tc>
          <w:tcPr>
            <w:tcW w:w="3827" w:type="dxa"/>
            <w:vAlign w:val="center"/>
          </w:tcPr>
          <w:p w:rsidR="00D23762" w:rsidRDefault="00D23762" w:rsidP="00DA33F7">
            <w:pPr>
              <w:jc w:val="center"/>
            </w:pPr>
            <w:r>
              <w:t>Продажа сувениров и выпечки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23762" w:rsidRDefault="00D23762" w:rsidP="001448D9">
            <w:pPr>
              <w:jc w:val="center"/>
            </w:pPr>
          </w:p>
        </w:tc>
      </w:tr>
      <w:tr w:rsidR="00D23762" w:rsidTr="00483DF4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23762" w:rsidRDefault="00D23762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>
              <w:t>13:00</w:t>
            </w:r>
          </w:p>
          <w:p w:rsidR="00D23762" w:rsidRPr="00B33BA0" w:rsidRDefault="00D23762" w:rsidP="00DA33F7">
            <w:pPr>
              <w:jc w:val="center"/>
            </w:pPr>
            <w:r>
              <w:t>14:00</w:t>
            </w:r>
          </w:p>
        </w:tc>
        <w:tc>
          <w:tcPr>
            <w:tcW w:w="3827" w:type="dxa"/>
            <w:vAlign w:val="center"/>
          </w:tcPr>
          <w:p w:rsidR="00D23762" w:rsidRDefault="00D23762" w:rsidP="00DA33F7">
            <w:pPr>
              <w:jc w:val="center"/>
            </w:pPr>
            <w:r>
              <w:t xml:space="preserve">Мастер-классы по традиционным ремеслам </w:t>
            </w:r>
            <w:r>
              <w:br/>
              <w:t>(плетение из бересты, лепка из глины)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>
              <w:t>200 руб.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23762" w:rsidRDefault="00D23762" w:rsidP="001448D9">
            <w:pPr>
              <w:jc w:val="center"/>
            </w:pPr>
          </w:p>
        </w:tc>
      </w:tr>
      <w:tr w:rsidR="00D23762" w:rsidTr="00483DF4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23762" w:rsidRDefault="00D23762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>
              <w:t>17:00</w:t>
            </w:r>
          </w:p>
        </w:tc>
        <w:tc>
          <w:tcPr>
            <w:tcW w:w="3827" w:type="dxa"/>
            <w:vAlign w:val="center"/>
          </w:tcPr>
          <w:p w:rsidR="00D23762" w:rsidRDefault="00D23762" w:rsidP="00DA33F7">
            <w:pPr>
              <w:jc w:val="center"/>
            </w:pPr>
            <w:proofErr w:type="spellStart"/>
            <w:r>
              <w:t>Иммерсивная</w:t>
            </w:r>
            <w:proofErr w:type="spellEnd"/>
            <w:r>
              <w:t xml:space="preserve"> театральная постановка «Судили-рядили»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762" w:rsidRDefault="00D23762" w:rsidP="00DA33F7">
            <w:pPr>
              <w:jc w:val="center"/>
            </w:pPr>
            <w:r>
              <w:t>200 руб.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23762" w:rsidRDefault="00D23762" w:rsidP="001448D9">
            <w:pPr>
              <w:jc w:val="center"/>
            </w:pPr>
          </w:p>
        </w:tc>
      </w:tr>
      <w:tr w:rsidR="00323E8A" w:rsidTr="001C50AA">
        <w:tc>
          <w:tcPr>
            <w:tcW w:w="993" w:type="dxa"/>
            <w:tcBorders>
              <w:right w:val="single" w:sz="4" w:space="0" w:color="auto"/>
            </w:tcBorders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19.05</w:t>
            </w:r>
          </w:p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>23.05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555DCD" w:rsidRDefault="00323E8A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827" w:type="dxa"/>
          </w:tcPr>
          <w:p w:rsidR="00323E8A" w:rsidRPr="00555DCD" w:rsidRDefault="00323E8A" w:rsidP="001A49CD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555DCD">
              <w:rPr>
                <w:rFonts w:eastAsia="Calibri"/>
                <w:bCs/>
              </w:rPr>
              <w:t xml:space="preserve">Познавательная программа «Северные сказители», посвящённая Дню славянской письменности в культуре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323E8A" w:rsidRDefault="00323E8A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E672D6">
            <w:pPr>
              <w:jc w:val="center"/>
            </w:pPr>
            <w:r w:rsidRPr="003C6745">
              <w:t>Дворец культуры и спорта</w:t>
            </w:r>
          </w:p>
        </w:tc>
      </w:tr>
      <w:tr w:rsidR="001C549F" w:rsidTr="001C50AA">
        <w:tc>
          <w:tcPr>
            <w:tcW w:w="993" w:type="dxa"/>
            <w:tcBorders>
              <w:right w:val="single" w:sz="4" w:space="0" w:color="auto"/>
            </w:tcBorders>
          </w:tcPr>
          <w:p w:rsidR="001C549F" w:rsidRPr="00665EF0" w:rsidRDefault="001C549F" w:rsidP="001C549F">
            <w:pPr>
              <w:jc w:val="center"/>
            </w:pPr>
            <w:r>
              <w:t>21.05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549F" w:rsidRPr="00665EF0" w:rsidRDefault="001C549F" w:rsidP="001C549F">
            <w:pPr>
              <w:jc w:val="center"/>
            </w:pPr>
            <w:r>
              <w:t>14.30</w:t>
            </w:r>
          </w:p>
        </w:tc>
        <w:tc>
          <w:tcPr>
            <w:tcW w:w="3827" w:type="dxa"/>
          </w:tcPr>
          <w:p w:rsidR="001C549F" w:rsidRPr="00665EF0" w:rsidRDefault="001C549F" w:rsidP="001C549F">
            <w:pPr>
              <w:jc w:val="center"/>
            </w:pPr>
            <w:proofErr w:type="spellStart"/>
            <w:r>
              <w:t>Квиз</w:t>
            </w:r>
            <w:proofErr w:type="spellEnd"/>
            <w:r>
              <w:t xml:space="preserve"> «Табак и никотин – вредят здоровью»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549F" w:rsidRPr="00323E8A" w:rsidRDefault="001C549F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C549F" w:rsidRDefault="001C549F" w:rsidP="001C549F">
            <w:pPr>
              <w:jc w:val="center"/>
            </w:pPr>
            <w:r w:rsidRPr="00EF28C7">
              <w:t>библиотека</w:t>
            </w:r>
          </w:p>
        </w:tc>
      </w:tr>
      <w:tr w:rsidR="001C549F" w:rsidTr="001C50AA">
        <w:tc>
          <w:tcPr>
            <w:tcW w:w="993" w:type="dxa"/>
            <w:tcBorders>
              <w:righ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26.05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12.00</w:t>
            </w:r>
          </w:p>
        </w:tc>
        <w:tc>
          <w:tcPr>
            <w:tcW w:w="3827" w:type="dxa"/>
          </w:tcPr>
          <w:p w:rsidR="001C549F" w:rsidRDefault="001C549F" w:rsidP="001C549F">
            <w:pPr>
              <w:jc w:val="center"/>
            </w:pPr>
            <w:r>
              <w:t>Литературное кафе «Вечный странник» (Н. Гумилев)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549F" w:rsidRPr="00323E8A" w:rsidRDefault="001C549F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C549F" w:rsidRDefault="001C549F" w:rsidP="001C549F">
            <w:pPr>
              <w:jc w:val="center"/>
            </w:pPr>
            <w:r w:rsidRPr="00EF28C7">
              <w:t>библиотека</w:t>
            </w:r>
          </w:p>
        </w:tc>
      </w:tr>
      <w:tr w:rsidR="001C549F" w:rsidTr="001C50AA">
        <w:tc>
          <w:tcPr>
            <w:tcW w:w="993" w:type="dxa"/>
            <w:tcBorders>
              <w:righ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27.05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549F" w:rsidRDefault="001C549F" w:rsidP="001C549F">
            <w:pPr>
              <w:jc w:val="center"/>
            </w:pPr>
            <w:r>
              <w:t>12.00</w:t>
            </w:r>
          </w:p>
        </w:tc>
        <w:tc>
          <w:tcPr>
            <w:tcW w:w="3827" w:type="dxa"/>
          </w:tcPr>
          <w:p w:rsidR="001C549F" w:rsidRDefault="001C549F" w:rsidP="001C549F">
            <w:pPr>
              <w:jc w:val="center"/>
            </w:pPr>
            <w:r>
              <w:t>Всероссийская акция «Бегущая книга»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C549F" w:rsidRPr="00323E8A" w:rsidRDefault="001C549F" w:rsidP="001A49C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C549F" w:rsidRDefault="001C549F" w:rsidP="001C549F">
            <w:pPr>
              <w:jc w:val="center"/>
            </w:pPr>
            <w:r w:rsidRPr="00EF28C7">
              <w:t>библиотека</w:t>
            </w:r>
          </w:p>
        </w:tc>
      </w:tr>
      <w:tr w:rsidR="00323E8A" w:rsidTr="001C50AA">
        <w:tc>
          <w:tcPr>
            <w:tcW w:w="993" w:type="dxa"/>
            <w:tcBorders>
              <w:right w:val="single" w:sz="4" w:space="0" w:color="auto"/>
            </w:tcBorders>
          </w:tcPr>
          <w:p w:rsidR="00323E8A" w:rsidRPr="00323E8A" w:rsidRDefault="00323E8A" w:rsidP="00323E8A">
            <w:pPr>
              <w:jc w:val="center"/>
              <w:rPr>
                <w:rFonts w:eastAsia="Calibri"/>
                <w:b/>
                <w:bCs/>
              </w:rPr>
            </w:pPr>
            <w:r w:rsidRPr="00323E8A">
              <w:rPr>
                <w:rFonts w:eastAsia="Calibri"/>
                <w:b/>
                <w:bCs/>
              </w:rPr>
              <w:t>Май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E8A" w:rsidRPr="00323E8A" w:rsidRDefault="00323E8A" w:rsidP="001A49C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27" w:type="dxa"/>
          </w:tcPr>
          <w:p w:rsidR="00323E8A" w:rsidRPr="00323E8A" w:rsidRDefault="00323E8A" w:rsidP="001A49C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323E8A">
              <w:rPr>
                <w:rFonts w:eastAsia="Calibri"/>
                <w:b/>
                <w:bCs/>
              </w:rPr>
              <w:t>Акция «Георгиевская лента»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3E8A" w:rsidRPr="00323E8A" w:rsidRDefault="00323E8A" w:rsidP="001A49CD">
            <w:pPr>
              <w:jc w:val="center"/>
              <w:rPr>
                <w:rFonts w:eastAsia="Calibri"/>
                <w:bCs/>
              </w:rPr>
            </w:pPr>
            <w:r w:rsidRPr="00323E8A">
              <w:rPr>
                <w:rFonts w:eastAsia="Calibri"/>
                <w:bCs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3E8A" w:rsidRDefault="00323E8A" w:rsidP="00DF75AD">
            <w:pPr>
              <w:jc w:val="center"/>
            </w:pPr>
          </w:p>
        </w:tc>
      </w:tr>
    </w:tbl>
    <w:p w:rsidR="003108CD" w:rsidRDefault="003108CD" w:rsidP="009B5EF8"/>
    <w:sectPr w:rsidR="003108CD" w:rsidSect="0086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877F0"/>
    <w:rsid w:val="000700FC"/>
    <w:rsid w:val="000D3E70"/>
    <w:rsid w:val="000D5CAA"/>
    <w:rsid w:val="000E0F64"/>
    <w:rsid w:val="000E5E24"/>
    <w:rsid w:val="001141F9"/>
    <w:rsid w:val="001210CC"/>
    <w:rsid w:val="001448D9"/>
    <w:rsid w:val="00166604"/>
    <w:rsid w:val="00196BFE"/>
    <w:rsid w:val="001C50AA"/>
    <w:rsid w:val="001C549F"/>
    <w:rsid w:val="0021707F"/>
    <w:rsid w:val="002412D8"/>
    <w:rsid w:val="002605D3"/>
    <w:rsid w:val="00284107"/>
    <w:rsid w:val="002849CD"/>
    <w:rsid w:val="002B43F7"/>
    <w:rsid w:val="002C284F"/>
    <w:rsid w:val="002C4ADE"/>
    <w:rsid w:val="003108CD"/>
    <w:rsid w:val="00323E8A"/>
    <w:rsid w:val="00343C8F"/>
    <w:rsid w:val="003A712A"/>
    <w:rsid w:val="0040678C"/>
    <w:rsid w:val="00406AE3"/>
    <w:rsid w:val="00407A3F"/>
    <w:rsid w:val="004337C4"/>
    <w:rsid w:val="00450CF9"/>
    <w:rsid w:val="004B1113"/>
    <w:rsid w:val="004B24F9"/>
    <w:rsid w:val="004C42D0"/>
    <w:rsid w:val="004F0B79"/>
    <w:rsid w:val="004F2DF2"/>
    <w:rsid w:val="004F5317"/>
    <w:rsid w:val="00501F61"/>
    <w:rsid w:val="0054408E"/>
    <w:rsid w:val="00561BE2"/>
    <w:rsid w:val="005C78EB"/>
    <w:rsid w:val="005C7F0F"/>
    <w:rsid w:val="005D0A2F"/>
    <w:rsid w:val="00664DE7"/>
    <w:rsid w:val="0068609B"/>
    <w:rsid w:val="00696E8C"/>
    <w:rsid w:val="006B5080"/>
    <w:rsid w:val="006F38AB"/>
    <w:rsid w:val="00717DFD"/>
    <w:rsid w:val="00772CEC"/>
    <w:rsid w:val="00783B08"/>
    <w:rsid w:val="007A5E26"/>
    <w:rsid w:val="007B5B82"/>
    <w:rsid w:val="007C2392"/>
    <w:rsid w:val="007C79EC"/>
    <w:rsid w:val="00821F22"/>
    <w:rsid w:val="008233F7"/>
    <w:rsid w:val="00830D81"/>
    <w:rsid w:val="00832A9A"/>
    <w:rsid w:val="00851DE6"/>
    <w:rsid w:val="008539EF"/>
    <w:rsid w:val="00864F63"/>
    <w:rsid w:val="008877F0"/>
    <w:rsid w:val="008F40FA"/>
    <w:rsid w:val="00933A93"/>
    <w:rsid w:val="00975AFC"/>
    <w:rsid w:val="00996A4C"/>
    <w:rsid w:val="009A1CEA"/>
    <w:rsid w:val="009B5EF8"/>
    <w:rsid w:val="00A23E20"/>
    <w:rsid w:val="00A2534A"/>
    <w:rsid w:val="00A313C2"/>
    <w:rsid w:val="00AF6E16"/>
    <w:rsid w:val="00B20B46"/>
    <w:rsid w:val="00B44292"/>
    <w:rsid w:val="00B64883"/>
    <w:rsid w:val="00B669BA"/>
    <w:rsid w:val="00BD3925"/>
    <w:rsid w:val="00BE3BFF"/>
    <w:rsid w:val="00BE5CD5"/>
    <w:rsid w:val="00C64AB8"/>
    <w:rsid w:val="00C80794"/>
    <w:rsid w:val="00C874E3"/>
    <w:rsid w:val="00C952E0"/>
    <w:rsid w:val="00CD6C57"/>
    <w:rsid w:val="00CF607F"/>
    <w:rsid w:val="00D207AF"/>
    <w:rsid w:val="00D23762"/>
    <w:rsid w:val="00DA4DDC"/>
    <w:rsid w:val="00DF75AD"/>
    <w:rsid w:val="00E56872"/>
    <w:rsid w:val="00E64ADF"/>
    <w:rsid w:val="00E672D6"/>
    <w:rsid w:val="00EB7BB0"/>
    <w:rsid w:val="00EF47E3"/>
    <w:rsid w:val="00F0771F"/>
    <w:rsid w:val="00F60E85"/>
    <w:rsid w:val="00F6542A"/>
    <w:rsid w:val="00F7570F"/>
    <w:rsid w:val="00F77395"/>
    <w:rsid w:val="00FA185D"/>
    <w:rsid w:val="00FA22E2"/>
    <w:rsid w:val="00FB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8C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B4429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4429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7">
    <w:name w:val="Subtle Emphasis"/>
    <w:basedOn w:val="a0"/>
    <w:uiPriority w:val="19"/>
    <w:qFormat/>
    <w:rsid w:val="000E5E24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DF75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РайАдм - Толстикова Галина Николаевна</cp:lastModifiedBy>
  <cp:revision>42</cp:revision>
  <cp:lastPrinted>2025-04-21T11:34:00Z</cp:lastPrinted>
  <dcterms:created xsi:type="dcterms:W3CDTF">2017-04-24T09:37:00Z</dcterms:created>
  <dcterms:modified xsi:type="dcterms:W3CDTF">2026-04-20T07:28:00Z</dcterms:modified>
</cp:coreProperties>
</file>