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4840FB">
        <w:rPr>
          <w:b/>
          <w:sz w:val="28"/>
          <w:szCs w:val="28"/>
        </w:rPr>
        <w:t>июл</w:t>
      </w:r>
      <w:r w:rsidR="00C915D4" w:rsidRPr="009429F6">
        <w:rPr>
          <w:b/>
          <w:sz w:val="28"/>
          <w:szCs w:val="28"/>
        </w:rPr>
        <w:t>ь</w:t>
      </w:r>
      <w:r w:rsidR="00875DCA">
        <w:rPr>
          <w:b/>
          <w:sz w:val="28"/>
          <w:szCs w:val="28"/>
        </w:rPr>
        <w:t xml:space="preserve"> 20</w:t>
      </w:r>
      <w:r w:rsidR="00C428DD">
        <w:rPr>
          <w:b/>
          <w:sz w:val="28"/>
          <w:szCs w:val="28"/>
        </w:rPr>
        <w:t>25</w:t>
      </w:r>
      <w:r w:rsidR="00C005E0">
        <w:rPr>
          <w:b/>
          <w:sz w:val="28"/>
          <w:szCs w:val="28"/>
        </w:rPr>
        <w:t xml:space="preserve"> </w:t>
      </w:r>
      <w:r w:rsidRPr="009429F6">
        <w:rPr>
          <w:b/>
          <w:sz w:val="28"/>
          <w:szCs w:val="28"/>
        </w:rPr>
        <w:t>год</w:t>
      </w:r>
      <w:r w:rsidR="00C005E0">
        <w:rPr>
          <w:b/>
          <w:sz w:val="28"/>
          <w:szCs w:val="28"/>
        </w:rPr>
        <w:t>а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993"/>
        <w:gridCol w:w="3543"/>
        <w:gridCol w:w="1418"/>
        <w:gridCol w:w="2977"/>
      </w:tblGrid>
      <w:tr w:rsidR="00172C2C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840FB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71545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543" w:type="dxa"/>
          </w:tcPr>
          <w:p w:rsidR="00172C2C" w:rsidRPr="00851278" w:rsidRDefault="00172C2C" w:rsidP="00EA263E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2C2C" w:rsidRPr="00851278" w:rsidRDefault="00172C2C" w:rsidP="0037154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2C2C" w:rsidRPr="00851278" w:rsidRDefault="00172C2C" w:rsidP="00371545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Pr="0099693E" w:rsidRDefault="0099693E" w:rsidP="0099693E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18.00</w:t>
            </w:r>
          </w:p>
        </w:tc>
        <w:tc>
          <w:tcPr>
            <w:tcW w:w="3543" w:type="dxa"/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Митинг, посвящённый Дню памяти ветеранов боевых действий 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0+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Сквер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r>
              <w:t>Познавательно-игровой час «Нарушение правил безопасности в сказках»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4F28CE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0037F8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 w:rsidRPr="0042135E">
              <w:t>02.07</w:t>
            </w:r>
            <w:r>
              <w:br/>
              <w:t>09.07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13.00</w:t>
            </w:r>
          </w:p>
        </w:tc>
        <w:tc>
          <w:tcPr>
            <w:tcW w:w="3543" w:type="dxa"/>
          </w:tcPr>
          <w:p w:rsidR="000037F8" w:rsidRDefault="000037F8" w:rsidP="00C428DD">
            <w:pPr>
              <w:jc w:val="center"/>
            </w:pPr>
            <w:r>
              <w:t>Интерактивное занятие</w:t>
            </w:r>
            <w:r>
              <w:br/>
              <w:t>«Шенкурская говоря»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5</w:t>
            </w:r>
            <w:r w:rsidRPr="00D30FD0">
              <w:t>0/</w:t>
            </w:r>
            <w:r>
              <w:t>1</w:t>
            </w:r>
            <w:r w:rsidRPr="00D30FD0">
              <w:t>00 руб.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037F8" w:rsidRDefault="000037F8" w:rsidP="004F28CE">
            <w:pPr>
              <w:jc w:val="center"/>
            </w:pPr>
            <w:r>
              <w:t>музей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3.07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r>
              <w:t>Экологический час с опытами «Вода, вода, кругом вода»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4F28CE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99693E" w:rsidTr="004F22E2">
        <w:trPr>
          <w:trHeight w:val="45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Pr="0099693E" w:rsidRDefault="0099693E" w:rsidP="00DB5103">
            <w:pPr>
              <w:jc w:val="right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06.07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19.00</w:t>
            </w:r>
          </w:p>
        </w:tc>
        <w:tc>
          <w:tcPr>
            <w:tcW w:w="3543" w:type="dxa"/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Гуляние «На Ивана. На Купалу»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200 руб.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t>городской пляж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6.07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11.00</w:t>
            </w:r>
          </w:p>
        </w:tc>
        <w:tc>
          <w:tcPr>
            <w:tcW w:w="3543" w:type="dxa"/>
          </w:tcPr>
          <w:p w:rsidR="0099693E" w:rsidRDefault="0099693E" w:rsidP="00C428DD">
            <w:pPr>
              <w:jc w:val="center"/>
            </w:pPr>
            <w:r w:rsidRPr="0099693E">
              <w:t>6-ой Межокружной турнир по пляжному волейболу, среди женщин 35 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t>Заборье</w:t>
            </w:r>
          </w:p>
        </w:tc>
      </w:tr>
      <w:tr w:rsidR="000037F8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06.07</w:t>
            </w:r>
            <w:r>
              <w:br/>
              <w:t>13.07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13.00</w:t>
            </w:r>
          </w:p>
        </w:tc>
        <w:tc>
          <w:tcPr>
            <w:tcW w:w="3543" w:type="dxa"/>
          </w:tcPr>
          <w:p w:rsidR="000037F8" w:rsidRDefault="000037F8" w:rsidP="000037F8">
            <w:pPr>
              <w:jc w:val="center"/>
            </w:pPr>
            <w:r>
              <w:t xml:space="preserve">Пешеходная экскурсия </w:t>
            </w:r>
          </w:p>
          <w:p w:rsidR="004F22E2" w:rsidRDefault="000037F8" w:rsidP="000037F8">
            <w:pPr>
              <w:jc w:val="center"/>
            </w:pPr>
            <w:r>
              <w:t xml:space="preserve">«Шенкурск </w:t>
            </w:r>
            <w:r w:rsidRPr="00A05B64">
              <w:rPr>
                <w:rFonts w:ascii="Arial" w:hAnsi="Arial" w:cs="Arial"/>
              </w:rPr>
              <w:t>–</w:t>
            </w:r>
            <w:r>
              <w:t xml:space="preserve"> город древний»</w:t>
            </w:r>
          </w:p>
          <w:p w:rsidR="004F22E2" w:rsidRDefault="004F22E2" w:rsidP="000037F8">
            <w:pPr>
              <w:jc w:val="center"/>
            </w:pPr>
          </w:p>
          <w:p w:rsidR="000037F8" w:rsidRDefault="004F22E2" w:rsidP="000037F8">
            <w:pPr>
              <w:jc w:val="center"/>
            </w:pPr>
            <w:r w:rsidRPr="00D30FD0">
              <w:t xml:space="preserve"> 1-4 человека (</w:t>
            </w:r>
            <w:r>
              <w:t>10</w:t>
            </w:r>
            <w:r w:rsidRPr="00D30FD0">
              <w:t>00 руб.)</w:t>
            </w:r>
            <w:r w:rsidRPr="00D30FD0">
              <w:br/>
              <w:t xml:space="preserve">Свыше 5 человек </w:t>
            </w:r>
            <w:r w:rsidRPr="00D30FD0">
              <w:br/>
              <w:t>(</w:t>
            </w:r>
            <w:r>
              <w:t>150/2</w:t>
            </w:r>
            <w:r w:rsidRPr="00D30FD0">
              <w:t>00 руб.)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037F8" w:rsidRDefault="000037F8" w:rsidP="004F28CE">
            <w:pPr>
              <w:jc w:val="center"/>
            </w:pPr>
            <w:r>
              <w:t>город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Pr="0099693E" w:rsidRDefault="0099693E" w:rsidP="00DB5103">
            <w:pPr>
              <w:jc w:val="right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08.07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16.00</w:t>
            </w:r>
          </w:p>
        </w:tc>
        <w:tc>
          <w:tcPr>
            <w:tcW w:w="3543" w:type="dxa"/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 xml:space="preserve">Игровая программа «Привет ромашки!»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Pr="00D30FD0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99693E" w:rsidTr="004F22E2">
        <w:trPr>
          <w:trHeight w:val="356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Pr="0099693E" w:rsidRDefault="0099693E" w:rsidP="00DB5103">
            <w:pPr>
              <w:jc w:val="right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08.07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17.30</w:t>
            </w:r>
          </w:p>
        </w:tc>
        <w:tc>
          <w:tcPr>
            <w:tcW w:w="3543" w:type="dxa"/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 xml:space="preserve">Пара Семей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Pr="00D30FD0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t>Дворец культуры и спорта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Pr="0099693E" w:rsidRDefault="0099693E" w:rsidP="00DB5103">
            <w:pPr>
              <w:jc w:val="right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18.00</w:t>
            </w:r>
          </w:p>
        </w:tc>
        <w:tc>
          <w:tcPr>
            <w:tcW w:w="3543" w:type="dxa"/>
          </w:tcPr>
          <w:p w:rsidR="0099693E" w:rsidRPr="0099693E" w:rsidRDefault="0099693E" w:rsidP="00DB5103">
            <w:pPr>
              <w:jc w:val="center"/>
              <w:rPr>
                <w:rFonts w:eastAsia="Calibri"/>
                <w:bCs/>
              </w:rPr>
            </w:pPr>
            <w:r w:rsidRPr="0099693E">
              <w:rPr>
                <w:rFonts w:eastAsia="Calibri"/>
                <w:bCs/>
              </w:rPr>
              <w:t>Концерт, посвящённый Дню любви, семьи и верности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Pr="00D30FD0" w:rsidRDefault="0099693E" w:rsidP="00C428DD">
            <w:pPr>
              <w:jc w:val="center"/>
            </w:pPr>
            <w:r>
              <w:t>75 руб.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t>Дворец культуры и спорта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r>
              <w:t>Информационно-познавательная программа «День семьи, любви и верности с Ромашкой»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4F28CE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10.07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proofErr w:type="spellStart"/>
            <w:r>
              <w:t>Квизбук</w:t>
            </w:r>
            <w:proofErr w:type="spellEnd"/>
            <w:r>
              <w:t xml:space="preserve"> «Литературное ассорти»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4F28CE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0037F8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10.07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13.00</w:t>
            </w:r>
          </w:p>
        </w:tc>
        <w:tc>
          <w:tcPr>
            <w:tcW w:w="3543" w:type="dxa"/>
          </w:tcPr>
          <w:p w:rsidR="000037F8" w:rsidRDefault="000037F8" w:rsidP="00C428DD">
            <w:pPr>
              <w:jc w:val="center"/>
            </w:pPr>
            <w:r>
              <w:t xml:space="preserve">Экскурсия по выставке </w:t>
            </w:r>
            <w:r>
              <w:br/>
              <w:t>«</w:t>
            </w:r>
            <w:r w:rsidRPr="004F15CF">
              <w:t>На страже Севера. Спасение деревянного зодчества»</w:t>
            </w:r>
            <w: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 w:rsidRPr="00D30FD0">
              <w:t>50/100 руб.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037F8" w:rsidRDefault="000037F8" w:rsidP="004F28CE">
            <w:pPr>
              <w:jc w:val="center"/>
            </w:pPr>
            <w:r>
              <w:t>музей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13.07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13.00</w:t>
            </w:r>
          </w:p>
        </w:tc>
        <w:tc>
          <w:tcPr>
            <w:tcW w:w="3543" w:type="dxa"/>
          </w:tcPr>
          <w:p w:rsidR="0099693E" w:rsidRDefault="0099693E" w:rsidP="00C428DD">
            <w:pPr>
              <w:jc w:val="center"/>
            </w:pPr>
            <w:r w:rsidRPr="0099693E">
              <w:t>10-ый Межокружной турнир по пляжному волейболу среди мужских команд 18+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Pr="00D30FD0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4F28CE">
            <w:pPr>
              <w:jc w:val="center"/>
            </w:pPr>
            <w:r>
              <w:t>Заборье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r>
              <w:t>Мастер-класс «Я – красивая закладка. Я нужна вам для порядка. Зря страницы не листай. Где закладка, там читай!»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4F28CE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4F22E2" w:rsidRDefault="00C428DD" w:rsidP="00C428DD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«Жить здорово»</w:t>
            </w:r>
          </w:p>
          <w:p w:rsidR="00C428DD" w:rsidRDefault="004F22E2" w:rsidP="00C428DD">
            <w:pPr>
              <w:jc w:val="center"/>
            </w:pPr>
            <w:r>
              <w:t xml:space="preserve"> По Пушкинской карте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4F22E2" w:rsidP="00C428DD">
            <w:pPr>
              <w:jc w:val="center"/>
            </w:pPr>
            <w:r>
              <w:t xml:space="preserve"> </w:t>
            </w:r>
            <w:r w:rsidR="00C428DD">
              <w:t>100 р.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095A48">
            <w:pPr>
              <w:jc w:val="center"/>
            </w:pP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lastRenderedPageBreak/>
              <w:t>20.07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11.00</w:t>
            </w:r>
          </w:p>
        </w:tc>
        <w:tc>
          <w:tcPr>
            <w:tcW w:w="3543" w:type="dxa"/>
          </w:tcPr>
          <w:p w:rsidR="0099693E" w:rsidRDefault="0099693E" w:rsidP="0099693E">
            <w:pPr>
              <w:jc w:val="center"/>
            </w:pPr>
            <w:r w:rsidRPr="0099693E">
              <w:t xml:space="preserve">15-ый Межокружной турнир по пляжному волейболу среди женских команд 18+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095A48">
            <w:pPr>
              <w:jc w:val="center"/>
            </w:pPr>
            <w:r>
              <w:t>Заборье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22.07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r>
              <w:t>Литературная игра «Созвездие сказок Андерсена»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A03362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  <w:tr w:rsidR="0099693E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23.07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693E" w:rsidRDefault="0099693E" w:rsidP="00C428DD">
            <w:pPr>
              <w:jc w:val="center"/>
            </w:pPr>
            <w:r>
              <w:t>11.00</w:t>
            </w:r>
          </w:p>
        </w:tc>
        <w:tc>
          <w:tcPr>
            <w:tcW w:w="3543" w:type="dxa"/>
          </w:tcPr>
          <w:p w:rsidR="0099693E" w:rsidRDefault="0099693E" w:rsidP="00C428DD">
            <w:pPr>
              <w:jc w:val="center"/>
            </w:pPr>
            <w:r w:rsidRPr="0099693E">
              <w:t xml:space="preserve">Турнир по мини-футболу, посвященный памяти </w:t>
            </w:r>
            <w:proofErr w:type="spellStart"/>
            <w:r w:rsidRPr="0099693E">
              <w:t>Ботыгина</w:t>
            </w:r>
            <w:proofErr w:type="spellEnd"/>
            <w:r w:rsidRPr="0099693E">
              <w:t xml:space="preserve"> В.Д.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693E" w:rsidRDefault="0099693E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9693E" w:rsidRDefault="0099693E" w:rsidP="00A03362">
            <w:pPr>
              <w:jc w:val="center"/>
            </w:pPr>
            <w:r w:rsidRPr="000E574B">
              <w:rPr>
                <w:rFonts w:eastAsia="Times New Roman"/>
                <w:b/>
                <w:bCs/>
                <w:szCs w:val="28"/>
                <w:lang w:eastAsia="ru-RU"/>
              </w:rPr>
              <w:t>спорткомплекс ул. Кузнецова , 14</w:t>
            </w:r>
          </w:p>
        </w:tc>
      </w:tr>
      <w:tr w:rsidR="000037F8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27.07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37F8" w:rsidRDefault="000037F8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0037F8" w:rsidRDefault="000037F8" w:rsidP="00C428DD">
            <w:pPr>
              <w:jc w:val="center"/>
            </w:pPr>
            <w:r>
              <w:t>Кураторская экскурсия</w:t>
            </w:r>
            <w:r>
              <w:br/>
              <w:t>«Здесь рождаются булки и пряники»</w:t>
            </w:r>
            <w:r>
              <w:br/>
              <w:t>(об истории Шенкурского пищекомбината)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7F8" w:rsidRDefault="000037F8" w:rsidP="00C428DD">
            <w:pPr>
              <w:jc w:val="center"/>
            </w:pPr>
            <w:r w:rsidRPr="00D30FD0">
              <w:t>50/100 руб.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037F8" w:rsidRDefault="000037F8" w:rsidP="00A03362">
            <w:pPr>
              <w:jc w:val="center"/>
            </w:pPr>
            <w:r>
              <w:t>музей</w:t>
            </w:r>
          </w:p>
        </w:tc>
      </w:tr>
      <w:tr w:rsidR="00C428DD" w:rsidTr="004F22E2">
        <w:trPr>
          <w:trHeight w:val="700"/>
        </w:trPr>
        <w:tc>
          <w:tcPr>
            <w:tcW w:w="993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29.07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28DD" w:rsidRDefault="00C428DD" w:rsidP="00C428DD">
            <w:pPr>
              <w:jc w:val="center"/>
            </w:pPr>
            <w:r>
              <w:t>12.00</w:t>
            </w:r>
          </w:p>
        </w:tc>
        <w:tc>
          <w:tcPr>
            <w:tcW w:w="3543" w:type="dxa"/>
          </w:tcPr>
          <w:p w:rsidR="00C428DD" w:rsidRDefault="00C428DD" w:rsidP="00C428DD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«Зов джунглей»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8DD" w:rsidRDefault="00C428DD" w:rsidP="00C428DD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428DD" w:rsidRDefault="00C428DD" w:rsidP="00A03362">
            <w:pPr>
              <w:jc w:val="center"/>
            </w:pPr>
            <w:r>
              <w:t>Библиотека / летний читальный зал (в сквере при хорошей погоде)</w:t>
            </w:r>
          </w:p>
        </w:tc>
      </w:tr>
    </w:tbl>
    <w:p w:rsidR="00516084" w:rsidRPr="00516084" w:rsidRDefault="00516084" w:rsidP="00516084">
      <w:pPr>
        <w:jc w:val="center"/>
        <w:rPr>
          <w:b/>
        </w:rPr>
      </w:pPr>
      <w:r w:rsidRPr="00516084">
        <w:rPr>
          <w:b/>
        </w:rPr>
        <w:t>Шенкурский районный краеведческий музей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844"/>
        <w:gridCol w:w="4111"/>
        <w:gridCol w:w="992"/>
        <w:gridCol w:w="1134"/>
        <w:gridCol w:w="1843"/>
      </w:tblGrid>
      <w:tr w:rsidR="00516084" w:rsidRPr="00F60D37" w:rsidTr="004F22E2">
        <w:tc>
          <w:tcPr>
            <w:tcW w:w="1844" w:type="dxa"/>
            <w:vAlign w:val="center"/>
          </w:tcPr>
          <w:p w:rsidR="00516084" w:rsidRPr="00F60D37" w:rsidRDefault="00516084" w:rsidP="00DB5103">
            <w:pPr>
              <w:jc w:val="center"/>
            </w:pPr>
            <w:r w:rsidRPr="00F60D37">
              <w:t>Дата проведения</w:t>
            </w:r>
          </w:p>
        </w:tc>
        <w:tc>
          <w:tcPr>
            <w:tcW w:w="4111" w:type="dxa"/>
            <w:vAlign w:val="center"/>
          </w:tcPr>
          <w:p w:rsidR="00516084" w:rsidRPr="00F60D37" w:rsidRDefault="00516084" w:rsidP="00DB5103">
            <w:pPr>
              <w:jc w:val="center"/>
            </w:pPr>
            <w:r w:rsidRPr="00F60D37">
              <w:t>Мероприятие</w:t>
            </w:r>
          </w:p>
        </w:tc>
        <w:tc>
          <w:tcPr>
            <w:tcW w:w="992" w:type="dxa"/>
            <w:vAlign w:val="center"/>
          </w:tcPr>
          <w:p w:rsidR="00516084" w:rsidRPr="00F60D37" w:rsidRDefault="00516084" w:rsidP="00DB5103">
            <w:pPr>
              <w:jc w:val="center"/>
            </w:pPr>
            <w:r w:rsidRPr="00F60D37">
              <w:t>Время</w:t>
            </w:r>
          </w:p>
        </w:tc>
        <w:tc>
          <w:tcPr>
            <w:tcW w:w="1134" w:type="dxa"/>
            <w:vAlign w:val="center"/>
          </w:tcPr>
          <w:p w:rsidR="00516084" w:rsidRPr="00F60D37" w:rsidRDefault="00516084" w:rsidP="00DB5103">
            <w:pPr>
              <w:jc w:val="center"/>
            </w:pPr>
            <w:r w:rsidRPr="00F60D37">
              <w:t>Возраст</w:t>
            </w:r>
          </w:p>
        </w:tc>
        <w:tc>
          <w:tcPr>
            <w:tcW w:w="1843" w:type="dxa"/>
            <w:vAlign w:val="center"/>
          </w:tcPr>
          <w:p w:rsidR="00516084" w:rsidRPr="00F60D37" w:rsidRDefault="00516084" w:rsidP="00DB5103">
            <w:pPr>
              <w:jc w:val="center"/>
            </w:pPr>
            <w:r w:rsidRPr="00F60D37">
              <w:t>Цена билета</w:t>
            </w:r>
          </w:p>
        </w:tc>
      </w:tr>
      <w:tr w:rsidR="00516084" w:rsidRPr="00D30FD0" w:rsidTr="004F22E2">
        <w:tc>
          <w:tcPr>
            <w:tcW w:w="1844" w:type="dxa"/>
            <w:vAlign w:val="center"/>
          </w:tcPr>
          <w:p w:rsidR="00516084" w:rsidRDefault="00516084" w:rsidP="00DB5103">
            <w:pPr>
              <w:jc w:val="center"/>
            </w:pPr>
            <w:r>
              <w:t>Каждый понедельник</w:t>
            </w:r>
          </w:p>
        </w:tc>
        <w:tc>
          <w:tcPr>
            <w:tcW w:w="4111" w:type="dxa"/>
            <w:vAlign w:val="center"/>
          </w:tcPr>
          <w:p w:rsidR="00516084" w:rsidRDefault="00516084" w:rsidP="00DB5103">
            <w:pPr>
              <w:jc w:val="center"/>
            </w:pPr>
            <w:r>
              <w:t>Мастер-класс</w:t>
            </w:r>
          </w:p>
          <w:p w:rsidR="00516084" w:rsidRDefault="00516084" w:rsidP="00DB5103">
            <w:pPr>
              <w:jc w:val="center"/>
            </w:pPr>
            <w:r>
              <w:t>«Плетение из бересты»</w:t>
            </w:r>
          </w:p>
        </w:tc>
        <w:tc>
          <w:tcPr>
            <w:tcW w:w="992" w:type="dxa"/>
            <w:vAlign w:val="center"/>
          </w:tcPr>
          <w:p w:rsidR="00516084" w:rsidRDefault="00516084" w:rsidP="00DB5103">
            <w:pPr>
              <w:jc w:val="center"/>
            </w:pPr>
            <w:r>
              <w:t>12:00</w:t>
            </w:r>
          </w:p>
        </w:tc>
        <w:tc>
          <w:tcPr>
            <w:tcW w:w="1134" w:type="dxa"/>
            <w:vAlign w:val="center"/>
          </w:tcPr>
          <w:p w:rsidR="00516084" w:rsidRDefault="00516084" w:rsidP="00DB5103">
            <w:pPr>
              <w:jc w:val="center"/>
            </w:pPr>
            <w:r>
              <w:t>6+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100 руб.</w:t>
            </w:r>
          </w:p>
        </w:tc>
      </w:tr>
      <w:tr w:rsidR="00516084" w:rsidRPr="00D30FD0" w:rsidTr="004F22E2">
        <w:tc>
          <w:tcPr>
            <w:tcW w:w="1844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Каждый понедельник четверг</w:t>
            </w:r>
            <w:r>
              <w:br/>
              <w:t>воскресенье</w:t>
            </w:r>
          </w:p>
        </w:tc>
        <w:tc>
          <w:tcPr>
            <w:tcW w:w="4111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992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13:00</w:t>
            </w:r>
          </w:p>
        </w:tc>
        <w:tc>
          <w:tcPr>
            <w:tcW w:w="1134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3+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1-4 человека (500 руб.)</w:t>
            </w:r>
            <w:r w:rsidRPr="00D30FD0">
              <w:br/>
              <w:t xml:space="preserve">Свыше 5 человек </w:t>
            </w:r>
            <w:r w:rsidRPr="00D30FD0">
              <w:br/>
              <w:t>(50/100 руб.)</w:t>
            </w:r>
          </w:p>
        </w:tc>
      </w:tr>
      <w:tr w:rsidR="00516084" w:rsidRPr="00D30FD0" w:rsidTr="004F22E2">
        <w:tc>
          <w:tcPr>
            <w:tcW w:w="1844" w:type="dxa"/>
            <w:vMerge w:val="restart"/>
            <w:vAlign w:val="center"/>
          </w:tcPr>
          <w:p w:rsidR="00516084" w:rsidRDefault="00516084" w:rsidP="00DB5103">
            <w:pPr>
              <w:jc w:val="center"/>
            </w:pPr>
            <w:r>
              <w:t>Каждый вторник</w:t>
            </w:r>
          </w:p>
        </w:tc>
        <w:tc>
          <w:tcPr>
            <w:tcW w:w="4111" w:type="dxa"/>
            <w:vAlign w:val="center"/>
          </w:tcPr>
          <w:p w:rsidR="00516084" w:rsidRDefault="00516084" w:rsidP="00DB5103">
            <w:pPr>
              <w:jc w:val="center"/>
            </w:pPr>
            <w:r>
              <w:t>Мастер-класс</w:t>
            </w:r>
          </w:p>
          <w:p w:rsidR="00516084" w:rsidRDefault="00516084" w:rsidP="00DB5103">
            <w:pPr>
              <w:jc w:val="center"/>
            </w:pPr>
            <w:r>
              <w:t>«Лепка из глины»</w:t>
            </w:r>
          </w:p>
        </w:tc>
        <w:tc>
          <w:tcPr>
            <w:tcW w:w="992" w:type="dxa"/>
            <w:vAlign w:val="center"/>
          </w:tcPr>
          <w:p w:rsidR="00516084" w:rsidRDefault="00516084" w:rsidP="00DB5103">
            <w:pPr>
              <w:jc w:val="center"/>
            </w:pPr>
            <w:r>
              <w:t>12:00</w:t>
            </w:r>
          </w:p>
        </w:tc>
        <w:tc>
          <w:tcPr>
            <w:tcW w:w="1134" w:type="dxa"/>
            <w:vAlign w:val="center"/>
          </w:tcPr>
          <w:p w:rsidR="00516084" w:rsidRDefault="00516084" w:rsidP="00DB5103">
            <w:pPr>
              <w:jc w:val="center"/>
            </w:pPr>
            <w:r>
              <w:t>6+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100 руб.</w:t>
            </w:r>
          </w:p>
        </w:tc>
      </w:tr>
      <w:tr w:rsidR="00516084" w:rsidRPr="00D30FD0" w:rsidTr="004F22E2">
        <w:tc>
          <w:tcPr>
            <w:tcW w:w="1844" w:type="dxa"/>
            <w:vMerge/>
            <w:vAlign w:val="center"/>
          </w:tcPr>
          <w:p w:rsidR="00516084" w:rsidRDefault="00516084" w:rsidP="00DB5103">
            <w:pPr>
              <w:jc w:val="center"/>
            </w:pPr>
          </w:p>
        </w:tc>
        <w:tc>
          <w:tcPr>
            <w:tcW w:w="4111" w:type="dxa"/>
            <w:vAlign w:val="center"/>
          </w:tcPr>
          <w:p w:rsidR="00516084" w:rsidRDefault="00516084" w:rsidP="00DB5103">
            <w:pPr>
              <w:jc w:val="center"/>
            </w:pPr>
            <w:r>
              <w:t xml:space="preserve">Интерактивная экскурсия </w:t>
            </w:r>
            <w:r>
              <w:br/>
              <w:t>«Паруса и небеса»</w:t>
            </w:r>
            <w:r>
              <w:br/>
              <w:t>(</w:t>
            </w:r>
            <w:proofErr w:type="gramStart"/>
            <w:r>
              <w:t>рассказ про</w:t>
            </w:r>
            <w:proofErr w:type="gramEnd"/>
            <w:r>
              <w:t xml:space="preserve"> северную набойку, инсталляции, мини мастер-класс)</w:t>
            </w:r>
          </w:p>
        </w:tc>
        <w:tc>
          <w:tcPr>
            <w:tcW w:w="992" w:type="dxa"/>
            <w:vAlign w:val="center"/>
          </w:tcPr>
          <w:p w:rsidR="00516084" w:rsidRDefault="00516084" w:rsidP="00DB5103">
            <w:pPr>
              <w:jc w:val="center"/>
            </w:pPr>
            <w:r>
              <w:t>13:00</w:t>
            </w:r>
          </w:p>
        </w:tc>
        <w:tc>
          <w:tcPr>
            <w:tcW w:w="1134" w:type="dxa"/>
            <w:vAlign w:val="center"/>
          </w:tcPr>
          <w:p w:rsidR="00516084" w:rsidRDefault="00516084" w:rsidP="00DB5103">
            <w:pPr>
              <w:jc w:val="center"/>
            </w:pPr>
            <w:r>
              <w:t>6+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50/100 руб.</w:t>
            </w:r>
          </w:p>
        </w:tc>
      </w:tr>
      <w:tr w:rsidR="00516084" w:rsidRPr="00D30FD0" w:rsidTr="004F22E2">
        <w:tc>
          <w:tcPr>
            <w:tcW w:w="1844" w:type="dxa"/>
            <w:vAlign w:val="center"/>
          </w:tcPr>
          <w:p w:rsidR="00516084" w:rsidRDefault="00516084" w:rsidP="00DB5103">
            <w:pPr>
              <w:jc w:val="center"/>
            </w:pPr>
            <w:r>
              <w:t>Каждую среду</w:t>
            </w:r>
          </w:p>
        </w:tc>
        <w:tc>
          <w:tcPr>
            <w:tcW w:w="4111" w:type="dxa"/>
            <w:vAlign w:val="center"/>
          </w:tcPr>
          <w:p w:rsidR="00516084" w:rsidRDefault="00516084" w:rsidP="00DB5103">
            <w:pPr>
              <w:jc w:val="center"/>
            </w:pPr>
            <w:r>
              <w:t xml:space="preserve">Интерактивное занятие </w:t>
            </w:r>
          </w:p>
          <w:p w:rsidR="00516084" w:rsidRDefault="00516084" w:rsidP="00DB5103">
            <w:pPr>
              <w:jc w:val="center"/>
            </w:pPr>
            <w:r>
              <w:t>«Наша изба утехами полна»</w:t>
            </w:r>
            <w:r>
              <w:br/>
              <w:t>(</w:t>
            </w:r>
            <w:proofErr w:type="gramStart"/>
            <w:r>
              <w:t>рассказ про игрушку</w:t>
            </w:r>
            <w:proofErr w:type="gramEnd"/>
            <w:r>
              <w:t xml:space="preserve">, </w:t>
            </w:r>
            <w:r>
              <w:br/>
              <w:t>старинные игры)</w:t>
            </w:r>
          </w:p>
        </w:tc>
        <w:tc>
          <w:tcPr>
            <w:tcW w:w="992" w:type="dxa"/>
            <w:vAlign w:val="center"/>
          </w:tcPr>
          <w:p w:rsidR="00516084" w:rsidRDefault="00516084" w:rsidP="00DB5103">
            <w:pPr>
              <w:jc w:val="center"/>
            </w:pPr>
            <w:r>
              <w:t>12:00</w:t>
            </w:r>
          </w:p>
        </w:tc>
        <w:tc>
          <w:tcPr>
            <w:tcW w:w="1134" w:type="dxa"/>
            <w:vAlign w:val="center"/>
          </w:tcPr>
          <w:p w:rsidR="00516084" w:rsidRDefault="00516084" w:rsidP="00DB5103">
            <w:pPr>
              <w:jc w:val="center"/>
            </w:pPr>
            <w:r>
              <w:t>6+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50/100 руб.</w:t>
            </w:r>
          </w:p>
        </w:tc>
      </w:tr>
      <w:tr w:rsidR="00516084" w:rsidRPr="00D30FD0" w:rsidTr="004F22E2">
        <w:tc>
          <w:tcPr>
            <w:tcW w:w="1844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Каждый четверг</w:t>
            </w:r>
          </w:p>
        </w:tc>
        <w:tc>
          <w:tcPr>
            <w:tcW w:w="4111" w:type="dxa"/>
            <w:vAlign w:val="center"/>
          </w:tcPr>
          <w:p w:rsidR="00516084" w:rsidRDefault="00516084" w:rsidP="00DB5103">
            <w:pPr>
              <w:jc w:val="center"/>
            </w:pPr>
            <w:r>
              <w:t>Интерактивное занятие</w:t>
            </w:r>
          </w:p>
          <w:p w:rsidR="00516084" w:rsidRDefault="00516084" w:rsidP="00DB5103">
            <w:pPr>
              <w:jc w:val="center"/>
            </w:pPr>
            <w:r>
              <w:t>для детей</w:t>
            </w:r>
          </w:p>
          <w:p w:rsidR="00516084" w:rsidRPr="00F60D37" w:rsidRDefault="00516084" w:rsidP="00DB5103">
            <w:pPr>
              <w:jc w:val="center"/>
            </w:pPr>
            <w:r>
              <w:t>«Удивительные факты из жизни птиц»</w:t>
            </w:r>
          </w:p>
        </w:tc>
        <w:tc>
          <w:tcPr>
            <w:tcW w:w="992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12:00</w:t>
            </w:r>
          </w:p>
        </w:tc>
        <w:tc>
          <w:tcPr>
            <w:tcW w:w="1134" w:type="dxa"/>
            <w:vAlign w:val="center"/>
          </w:tcPr>
          <w:p w:rsidR="00516084" w:rsidRPr="00F60D37" w:rsidRDefault="00516084" w:rsidP="00DB5103">
            <w:pPr>
              <w:jc w:val="center"/>
            </w:pPr>
            <w:r>
              <w:t>6+</w:t>
            </w:r>
          </w:p>
        </w:tc>
        <w:tc>
          <w:tcPr>
            <w:tcW w:w="1843" w:type="dxa"/>
            <w:vAlign w:val="center"/>
          </w:tcPr>
          <w:p w:rsidR="00516084" w:rsidRPr="00D30FD0" w:rsidRDefault="00516084" w:rsidP="00DB5103">
            <w:pPr>
              <w:jc w:val="center"/>
            </w:pPr>
            <w:r w:rsidRPr="00D30FD0">
              <w:t>50/100 руб.</w:t>
            </w:r>
          </w:p>
        </w:tc>
      </w:tr>
    </w:tbl>
    <w:p w:rsidR="00516084" w:rsidRDefault="00516084" w:rsidP="00516084">
      <w:pPr>
        <w:jc w:val="center"/>
        <w:rPr>
          <w:b/>
        </w:rPr>
      </w:pPr>
      <w:r w:rsidRPr="00516084">
        <w:rPr>
          <w:b/>
        </w:rPr>
        <w:t>Дни деревень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5.07</w:t>
            </w:r>
          </w:p>
          <w:p w:rsidR="00516084" w:rsidRDefault="00516084" w:rsidP="005160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516084" w:rsidRPr="00516084" w:rsidRDefault="00516084" w:rsidP="00516084">
            <w:pPr>
              <w:jc w:val="center"/>
            </w:pPr>
            <w:proofErr w:type="spellStart"/>
            <w:r w:rsidRPr="00516084">
              <w:t>Верхопаденьга</w:t>
            </w:r>
            <w:proofErr w:type="spellEnd"/>
          </w:p>
        </w:tc>
      </w:tr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6.07</w:t>
            </w:r>
          </w:p>
        </w:tc>
        <w:tc>
          <w:tcPr>
            <w:tcW w:w="4786" w:type="dxa"/>
          </w:tcPr>
          <w:p w:rsidR="00516084" w:rsidRPr="00516084" w:rsidRDefault="00516084" w:rsidP="00516084">
            <w:pPr>
              <w:jc w:val="center"/>
            </w:pPr>
            <w:r>
              <w:t>д. Красная Горка</w:t>
            </w:r>
          </w:p>
        </w:tc>
      </w:tr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12.07</w:t>
            </w:r>
          </w:p>
        </w:tc>
        <w:tc>
          <w:tcPr>
            <w:tcW w:w="4786" w:type="dxa"/>
          </w:tcPr>
          <w:p w:rsidR="00516084" w:rsidRDefault="00516084" w:rsidP="00516084">
            <w:pPr>
              <w:jc w:val="center"/>
            </w:pPr>
            <w:r>
              <w:t>д. Петровская</w:t>
            </w:r>
          </w:p>
          <w:p w:rsidR="00516084" w:rsidRPr="00516084" w:rsidRDefault="00516084" w:rsidP="00516084">
            <w:pPr>
              <w:jc w:val="center"/>
            </w:pPr>
            <w:r>
              <w:t xml:space="preserve">с. </w:t>
            </w:r>
            <w:proofErr w:type="spellStart"/>
            <w:r>
              <w:t>Шеговары</w:t>
            </w:r>
            <w:proofErr w:type="spellEnd"/>
          </w:p>
        </w:tc>
      </w:tr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19.07</w:t>
            </w:r>
          </w:p>
        </w:tc>
        <w:tc>
          <w:tcPr>
            <w:tcW w:w="4786" w:type="dxa"/>
          </w:tcPr>
          <w:p w:rsidR="00516084" w:rsidRPr="00516084" w:rsidRDefault="00516084" w:rsidP="00516084">
            <w:pPr>
              <w:jc w:val="center"/>
            </w:pPr>
            <w:proofErr w:type="spellStart"/>
            <w:r>
              <w:t>Сюма</w:t>
            </w:r>
            <w:proofErr w:type="spellEnd"/>
          </w:p>
        </w:tc>
      </w:tr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26.07</w:t>
            </w:r>
          </w:p>
        </w:tc>
        <w:tc>
          <w:tcPr>
            <w:tcW w:w="4786" w:type="dxa"/>
          </w:tcPr>
          <w:p w:rsidR="00516084" w:rsidRDefault="00516084" w:rsidP="00516084">
            <w:pPr>
              <w:jc w:val="center"/>
            </w:pPr>
            <w:proofErr w:type="spellStart"/>
            <w:r>
              <w:t>Тарня</w:t>
            </w:r>
            <w:proofErr w:type="spellEnd"/>
          </w:p>
          <w:p w:rsidR="00516084" w:rsidRPr="00516084" w:rsidRDefault="00516084" w:rsidP="00516084">
            <w:pPr>
              <w:jc w:val="center"/>
            </w:pPr>
            <w:r>
              <w:t>д. Одинцовская</w:t>
            </w:r>
          </w:p>
        </w:tc>
      </w:tr>
      <w:tr w:rsidR="00516084" w:rsidTr="00516084">
        <w:tc>
          <w:tcPr>
            <w:tcW w:w="4785" w:type="dxa"/>
          </w:tcPr>
          <w:p w:rsidR="00516084" w:rsidRDefault="00516084" w:rsidP="00516084">
            <w:pPr>
              <w:jc w:val="center"/>
            </w:pPr>
            <w:r>
              <w:t>27.07</w:t>
            </w:r>
          </w:p>
        </w:tc>
        <w:tc>
          <w:tcPr>
            <w:tcW w:w="4786" w:type="dxa"/>
          </w:tcPr>
          <w:p w:rsidR="00516084" w:rsidRDefault="00516084" w:rsidP="00516084">
            <w:pPr>
              <w:jc w:val="center"/>
            </w:pPr>
            <w:proofErr w:type="spellStart"/>
            <w:r>
              <w:t>Блудково</w:t>
            </w:r>
            <w:proofErr w:type="spellEnd"/>
          </w:p>
          <w:p w:rsidR="00516084" w:rsidRPr="00516084" w:rsidRDefault="00516084" w:rsidP="00516084">
            <w:pPr>
              <w:jc w:val="center"/>
            </w:pPr>
            <w:proofErr w:type="spellStart"/>
            <w:r>
              <w:t>Верхоледка</w:t>
            </w:r>
            <w:proofErr w:type="spellEnd"/>
          </w:p>
        </w:tc>
      </w:tr>
    </w:tbl>
    <w:p w:rsidR="00296A59" w:rsidRDefault="00296A59" w:rsidP="004F22E2"/>
    <w:sectPr w:rsidR="00296A59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037F8"/>
    <w:rsid w:val="00095A48"/>
    <w:rsid w:val="000D6398"/>
    <w:rsid w:val="000E0F64"/>
    <w:rsid w:val="00105644"/>
    <w:rsid w:val="001141F9"/>
    <w:rsid w:val="00120393"/>
    <w:rsid w:val="00172C2C"/>
    <w:rsid w:val="0021672C"/>
    <w:rsid w:val="0021707F"/>
    <w:rsid w:val="002202D5"/>
    <w:rsid w:val="002674CE"/>
    <w:rsid w:val="00284107"/>
    <w:rsid w:val="00296A59"/>
    <w:rsid w:val="002B43F7"/>
    <w:rsid w:val="002C1D50"/>
    <w:rsid w:val="002C284F"/>
    <w:rsid w:val="002E67C2"/>
    <w:rsid w:val="00302678"/>
    <w:rsid w:val="003108CD"/>
    <w:rsid w:val="00343C8F"/>
    <w:rsid w:val="00356542"/>
    <w:rsid w:val="003679FA"/>
    <w:rsid w:val="00371545"/>
    <w:rsid w:val="00390BC0"/>
    <w:rsid w:val="003A3F4E"/>
    <w:rsid w:val="003A712A"/>
    <w:rsid w:val="003E5FA0"/>
    <w:rsid w:val="0040678C"/>
    <w:rsid w:val="00416FBE"/>
    <w:rsid w:val="00450CF9"/>
    <w:rsid w:val="004840FB"/>
    <w:rsid w:val="004C42D0"/>
    <w:rsid w:val="004E30C9"/>
    <w:rsid w:val="004F22E2"/>
    <w:rsid w:val="004F2DF2"/>
    <w:rsid w:val="00501F61"/>
    <w:rsid w:val="00505CA9"/>
    <w:rsid w:val="00516084"/>
    <w:rsid w:val="0057059E"/>
    <w:rsid w:val="00572E1F"/>
    <w:rsid w:val="0057770A"/>
    <w:rsid w:val="00585EB1"/>
    <w:rsid w:val="005F0F6A"/>
    <w:rsid w:val="006067A8"/>
    <w:rsid w:val="00635F0D"/>
    <w:rsid w:val="00652CB2"/>
    <w:rsid w:val="00660392"/>
    <w:rsid w:val="006661FC"/>
    <w:rsid w:val="006769ED"/>
    <w:rsid w:val="0068609B"/>
    <w:rsid w:val="00696E8C"/>
    <w:rsid w:val="006A021B"/>
    <w:rsid w:val="006C7119"/>
    <w:rsid w:val="006D7468"/>
    <w:rsid w:val="006F38AB"/>
    <w:rsid w:val="007212C5"/>
    <w:rsid w:val="00783B08"/>
    <w:rsid w:val="00795C3E"/>
    <w:rsid w:val="007A6F0C"/>
    <w:rsid w:val="007C2392"/>
    <w:rsid w:val="007C62BC"/>
    <w:rsid w:val="00810B4E"/>
    <w:rsid w:val="00830D81"/>
    <w:rsid w:val="0084318E"/>
    <w:rsid w:val="00862AA6"/>
    <w:rsid w:val="00864F63"/>
    <w:rsid w:val="00875DCA"/>
    <w:rsid w:val="008877F0"/>
    <w:rsid w:val="009429F6"/>
    <w:rsid w:val="00975AFC"/>
    <w:rsid w:val="0099693E"/>
    <w:rsid w:val="00996A4C"/>
    <w:rsid w:val="009D35F7"/>
    <w:rsid w:val="00A25D9B"/>
    <w:rsid w:val="00A36948"/>
    <w:rsid w:val="00A73E33"/>
    <w:rsid w:val="00A833AC"/>
    <w:rsid w:val="00B23559"/>
    <w:rsid w:val="00B4210C"/>
    <w:rsid w:val="00B64309"/>
    <w:rsid w:val="00B64883"/>
    <w:rsid w:val="00B76A1C"/>
    <w:rsid w:val="00BD3925"/>
    <w:rsid w:val="00C005E0"/>
    <w:rsid w:val="00C021E2"/>
    <w:rsid w:val="00C428DD"/>
    <w:rsid w:val="00C65262"/>
    <w:rsid w:val="00C80794"/>
    <w:rsid w:val="00C915D4"/>
    <w:rsid w:val="00C952E0"/>
    <w:rsid w:val="00CA59BB"/>
    <w:rsid w:val="00CA5E66"/>
    <w:rsid w:val="00CD6C57"/>
    <w:rsid w:val="00D06E8C"/>
    <w:rsid w:val="00D51548"/>
    <w:rsid w:val="00E456D7"/>
    <w:rsid w:val="00E64ADF"/>
    <w:rsid w:val="00EA263E"/>
    <w:rsid w:val="00EB3371"/>
    <w:rsid w:val="00EF6A92"/>
    <w:rsid w:val="00F00D8F"/>
    <w:rsid w:val="00F24434"/>
    <w:rsid w:val="00F46553"/>
    <w:rsid w:val="00F60E85"/>
    <w:rsid w:val="00F70370"/>
    <w:rsid w:val="00F7570F"/>
    <w:rsid w:val="00FA185D"/>
    <w:rsid w:val="00FA22E2"/>
    <w:rsid w:val="00FB5945"/>
    <w:rsid w:val="00FF11EC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00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РайАдм - Толстикова Галина Николаевна</cp:lastModifiedBy>
  <cp:revision>9</cp:revision>
  <cp:lastPrinted>2023-06-22T06:19:00Z</cp:lastPrinted>
  <dcterms:created xsi:type="dcterms:W3CDTF">2017-04-24T09:37:00Z</dcterms:created>
  <dcterms:modified xsi:type="dcterms:W3CDTF">2025-06-20T12:34:00Z</dcterms:modified>
</cp:coreProperties>
</file>