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15" w:rsidRPr="00C74C15" w:rsidRDefault="00C74C15" w:rsidP="00C74C1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4C15">
        <w:rPr>
          <w:rFonts w:ascii="Times New Roman" w:hAnsi="Times New Roman" w:cs="Times New Roman"/>
          <w:b/>
          <w:sz w:val="32"/>
          <w:szCs w:val="32"/>
        </w:rPr>
        <w:t>Архангельская область</w:t>
      </w:r>
    </w:p>
    <w:p w:rsidR="00C74C15" w:rsidRPr="00C74C15" w:rsidRDefault="00C74C15" w:rsidP="00C74C1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4C15" w:rsidRPr="00C74C15" w:rsidRDefault="00C74C15" w:rsidP="00C74C1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4C15">
        <w:rPr>
          <w:rFonts w:ascii="Times New Roman" w:hAnsi="Times New Roman" w:cs="Times New Roman"/>
          <w:b/>
          <w:sz w:val="32"/>
          <w:szCs w:val="32"/>
        </w:rPr>
        <w:t>Шенкурский муниципальный район</w:t>
      </w:r>
    </w:p>
    <w:p w:rsidR="00C74C15" w:rsidRPr="00C74C15" w:rsidRDefault="00C74C15" w:rsidP="00C74C1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4C15" w:rsidRPr="00C74C15" w:rsidRDefault="00C74C15" w:rsidP="00C74C1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4C15">
        <w:rPr>
          <w:rFonts w:ascii="Times New Roman" w:hAnsi="Times New Roman" w:cs="Times New Roman"/>
          <w:b/>
          <w:sz w:val="32"/>
          <w:szCs w:val="32"/>
        </w:rPr>
        <w:t>Муниципальный Совет</w:t>
      </w:r>
    </w:p>
    <w:p w:rsidR="00C74C15" w:rsidRPr="00C74C15" w:rsidRDefault="00C74C15" w:rsidP="00C74C1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4C15">
        <w:rPr>
          <w:rFonts w:ascii="Times New Roman" w:hAnsi="Times New Roman" w:cs="Times New Roman"/>
          <w:b/>
          <w:sz w:val="32"/>
          <w:szCs w:val="32"/>
        </w:rPr>
        <w:t>муниципального образования «Усть-Паденьгское»</w:t>
      </w:r>
    </w:p>
    <w:p w:rsidR="00C74C15" w:rsidRPr="00C74C15" w:rsidRDefault="00C74C15" w:rsidP="00C74C1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4C15">
        <w:rPr>
          <w:rFonts w:ascii="Times New Roman" w:hAnsi="Times New Roman" w:cs="Times New Roman"/>
          <w:b/>
          <w:sz w:val="32"/>
          <w:szCs w:val="32"/>
        </w:rPr>
        <w:t>четвертого созыва</w:t>
      </w:r>
    </w:p>
    <w:p w:rsidR="00C74C15" w:rsidRPr="00C74C15" w:rsidRDefault="00C74C15" w:rsidP="00C74C1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4C15" w:rsidRPr="00C74C15" w:rsidRDefault="00C74C15" w:rsidP="00C74C1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4C15">
        <w:rPr>
          <w:rFonts w:ascii="Times New Roman" w:hAnsi="Times New Roman" w:cs="Times New Roman"/>
          <w:b/>
          <w:sz w:val="32"/>
          <w:szCs w:val="32"/>
        </w:rPr>
        <w:t xml:space="preserve">Тридцать </w:t>
      </w:r>
      <w:r>
        <w:rPr>
          <w:rFonts w:ascii="Times New Roman" w:hAnsi="Times New Roman" w:cs="Times New Roman"/>
          <w:b/>
          <w:sz w:val="32"/>
          <w:szCs w:val="32"/>
        </w:rPr>
        <w:t>вторая внеочередная</w:t>
      </w:r>
      <w:r w:rsidRPr="00C74C15">
        <w:rPr>
          <w:rFonts w:ascii="Times New Roman" w:hAnsi="Times New Roman" w:cs="Times New Roman"/>
          <w:b/>
          <w:sz w:val="32"/>
          <w:szCs w:val="32"/>
        </w:rPr>
        <w:t xml:space="preserve"> сессия.</w:t>
      </w:r>
    </w:p>
    <w:p w:rsidR="00C74C15" w:rsidRPr="00C74C15" w:rsidRDefault="00C74C15" w:rsidP="00C74C1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4C15" w:rsidRPr="00C74C15" w:rsidRDefault="00C74C15" w:rsidP="00C74C1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74C15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C74C15" w:rsidRPr="00C74C15" w:rsidRDefault="00C74C15" w:rsidP="00C74C1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74C15" w:rsidRPr="00C74C15" w:rsidRDefault="00C74C15" w:rsidP="00C74C1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74C15">
        <w:rPr>
          <w:rFonts w:ascii="Times New Roman" w:hAnsi="Times New Roman"/>
          <w:b/>
          <w:sz w:val="28"/>
          <w:szCs w:val="28"/>
        </w:rPr>
        <w:t xml:space="preserve">От  </w:t>
      </w:r>
      <w:r>
        <w:rPr>
          <w:rFonts w:ascii="Times New Roman" w:hAnsi="Times New Roman"/>
          <w:b/>
          <w:sz w:val="28"/>
          <w:szCs w:val="28"/>
        </w:rPr>
        <w:t>12 февраля 2021</w:t>
      </w:r>
      <w:r w:rsidRPr="00C74C15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№  11</w:t>
      </w:r>
      <w:r>
        <w:rPr>
          <w:rFonts w:ascii="Times New Roman" w:hAnsi="Times New Roman"/>
          <w:b/>
          <w:sz w:val="28"/>
          <w:szCs w:val="28"/>
        </w:rPr>
        <w:t>8</w:t>
      </w:r>
    </w:p>
    <w:p w:rsidR="00C56715" w:rsidRPr="00C74C15" w:rsidRDefault="00C56715" w:rsidP="001B13B3">
      <w:pPr>
        <w:widowControl/>
        <w:suppressAutoHyphens w:val="0"/>
        <w:spacing w:line="276" w:lineRule="auto"/>
        <w:jc w:val="center"/>
        <w:rPr>
          <w:rFonts w:ascii="Times New Roman" w:eastAsiaTheme="minorHAnsi" w:hAnsi="Times New Roman"/>
          <w:b/>
          <w:kern w:val="0"/>
          <w:sz w:val="28"/>
          <w:szCs w:val="28"/>
          <w:lang w:eastAsia="en-US"/>
        </w:rPr>
      </w:pPr>
    </w:p>
    <w:p w:rsidR="00673C51" w:rsidRDefault="00673C51" w:rsidP="001B13B3">
      <w:pPr>
        <w:widowControl/>
        <w:suppressAutoHyphens w:val="0"/>
        <w:spacing w:line="276" w:lineRule="auto"/>
        <w:jc w:val="center"/>
        <w:rPr>
          <w:rFonts w:ascii="Times New Roman" w:eastAsiaTheme="minorHAnsi" w:hAnsi="Times New Roman"/>
          <w:b/>
          <w:kern w:val="0"/>
          <w:sz w:val="28"/>
          <w:szCs w:val="28"/>
          <w:lang w:eastAsia="en-US"/>
        </w:rPr>
      </w:pPr>
    </w:p>
    <w:p w:rsidR="00673C51" w:rsidRPr="00673C51" w:rsidRDefault="00C74C15" w:rsidP="00673C51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 внесении изменений и дополнений в решение № 135  от 13.05.2016 года «</w:t>
      </w:r>
      <w:r w:rsidR="00673C51" w:rsidRPr="00673C5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 утверждении перечня должностных лиц администрации</w:t>
      </w:r>
    </w:p>
    <w:p w:rsidR="004C0110" w:rsidRDefault="00673C51" w:rsidP="00673C51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73C5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муниципального образования «</w:t>
      </w:r>
      <w:r w:rsidR="004C011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Усть-Паденьгское</w:t>
      </w:r>
      <w:r w:rsidRPr="00673C5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», </w:t>
      </w:r>
    </w:p>
    <w:p w:rsidR="00673C51" w:rsidRPr="00673C51" w:rsidRDefault="00673C51" w:rsidP="00673C51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C5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уполномоченных составлять протоколы</w:t>
      </w:r>
    </w:p>
    <w:p w:rsidR="00673C51" w:rsidRPr="00673C51" w:rsidRDefault="00673C51" w:rsidP="00673C51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C5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 административных правонарушениях, предусмотренных</w:t>
      </w:r>
    </w:p>
    <w:p w:rsidR="00673C51" w:rsidRPr="00673C51" w:rsidRDefault="00673C51" w:rsidP="00673C51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C5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Кодексом Российской Федерации об административных правонарушениях, при осуществлении муниципального контроля</w:t>
      </w:r>
      <w:r w:rsidR="00C74C1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673C51" w:rsidRPr="00673C51" w:rsidRDefault="00673C51" w:rsidP="00673C51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C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73C51" w:rsidRDefault="00C56715" w:rsidP="00080EB0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724B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Руководствуясь</w:t>
      </w:r>
      <w:r w:rsidR="00673C51" w:rsidRPr="00080E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статьей 12.1 закона Архангельской области от 03.06.2003 № 172-22-ОЗ «Об административных правонарушениях», </w:t>
      </w:r>
      <w:r w:rsidR="00724B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673C51" w:rsidRPr="00080E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Уставом МО «</w:t>
      </w:r>
      <w:r w:rsidR="004C01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Усть-Паденьгское</w:t>
      </w:r>
      <w:r w:rsidR="00673C51" w:rsidRPr="00080E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C01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C0110" w:rsidRPr="004C011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муниципальный</w:t>
      </w:r>
      <w:r w:rsidR="004C01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5671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Совет </w:t>
      </w:r>
      <w:r w:rsidR="00B121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решил</w:t>
      </w:r>
      <w:r w:rsidR="00673C51" w:rsidRPr="00080E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C74C15" w:rsidRPr="00C74C15" w:rsidRDefault="00C74C15" w:rsidP="00C74C15">
      <w:pPr>
        <w:pStyle w:val="a7"/>
        <w:numPr>
          <w:ilvl w:val="0"/>
          <w:numId w:val="1"/>
        </w:numPr>
        <w:shd w:val="clear" w:color="auto" w:fill="FFFFFF"/>
        <w:ind w:left="0"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4C15">
        <w:rPr>
          <w:rFonts w:ascii="Times New Roman" w:hAnsi="Times New Roman"/>
          <w:sz w:val="28"/>
          <w:szCs w:val="28"/>
        </w:rPr>
        <w:t xml:space="preserve">Внести изменения  </w:t>
      </w:r>
      <w:r>
        <w:rPr>
          <w:rFonts w:ascii="Times New Roman" w:hAnsi="Times New Roman"/>
          <w:sz w:val="28"/>
          <w:szCs w:val="28"/>
        </w:rPr>
        <w:t>и дополнения</w:t>
      </w:r>
      <w:r w:rsidRPr="00C74C15">
        <w:rPr>
          <w:rFonts w:ascii="Times New Roman" w:hAnsi="Times New Roman"/>
          <w:sz w:val="28"/>
          <w:szCs w:val="28"/>
        </w:rPr>
        <w:t xml:space="preserve"> в решение муниципального  Совета   МО «Усть-Паденьгское» от 13 мая 2016 года № 135 «Об утверждении перечня должностных лиц администрации муниципального образования «</w:t>
      </w:r>
      <w:r>
        <w:rPr>
          <w:rFonts w:ascii="Times New Roman" w:hAnsi="Times New Roman"/>
          <w:sz w:val="28"/>
          <w:szCs w:val="28"/>
        </w:rPr>
        <w:t>Усть-Паденьгское»</w:t>
      </w:r>
      <w:r w:rsidRPr="00C74C15">
        <w:rPr>
          <w:rFonts w:ascii="Times New Roman" w:hAnsi="Times New Roman"/>
          <w:sz w:val="28"/>
          <w:szCs w:val="28"/>
        </w:rPr>
        <w:t xml:space="preserve">, уполномоченных составлять протоколы об административных правонарушениях, предусмотренных Кодексом Российской Федерации об административных правонарушениях, при осуществлении муниципального контроля»: </w:t>
      </w:r>
    </w:p>
    <w:p w:rsidR="00C74C15" w:rsidRPr="00C74C15" w:rsidRDefault="00C74C15" w:rsidP="00C74C15">
      <w:pPr>
        <w:shd w:val="clear" w:color="auto" w:fill="FFFFFF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74C15">
        <w:rPr>
          <w:rFonts w:ascii="Times New Roman" w:hAnsi="Times New Roman"/>
          <w:sz w:val="28"/>
          <w:szCs w:val="28"/>
        </w:rPr>
        <w:t>Приложение к решени</w:t>
      </w:r>
      <w:r>
        <w:rPr>
          <w:rFonts w:ascii="Times New Roman" w:hAnsi="Times New Roman"/>
          <w:sz w:val="28"/>
          <w:szCs w:val="28"/>
        </w:rPr>
        <w:t>ю</w:t>
      </w:r>
      <w:r w:rsidRPr="00C74C15">
        <w:rPr>
          <w:rFonts w:ascii="Times New Roman" w:hAnsi="Times New Roman"/>
          <w:sz w:val="28"/>
          <w:szCs w:val="28"/>
        </w:rPr>
        <w:t xml:space="preserve"> муниципального  Совета   МО «Усть-Паденьгское» от 13 мая 2016 года № 135 «Об утверждении перечня должностных лиц администрации муниципального образования «</w:t>
      </w:r>
      <w:r>
        <w:rPr>
          <w:rFonts w:ascii="Times New Roman" w:hAnsi="Times New Roman"/>
          <w:sz w:val="28"/>
          <w:szCs w:val="28"/>
        </w:rPr>
        <w:t>Усть-Паденьгское»</w:t>
      </w:r>
      <w:r w:rsidRPr="00C74C15">
        <w:rPr>
          <w:rFonts w:ascii="Times New Roman" w:hAnsi="Times New Roman"/>
          <w:sz w:val="28"/>
          <w:szCs w:val="28"/>
        </w:rPr>
        <w:t>, уполномоченных составлять протоколы об административных правонарушениях, предусмотренных Кодексом Российской Федерации об административных правонарушениях, при осуществлении муниципального контроля»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4C15">
        <w:rPr>
          <w:rFonts w:ascii="Times New Roman" w:hAnsi="Times New Roman"/>
          <w:sz w:val="28"/>
          <w:szCs w:val="28"/>
        </w:rPr>
        <w:t>изложить в новой редакции согласно Приложению к настоящему решению.</w:t>
      </w:r>
    </w:p>
    <w:p w:rsidR="00673C51" w:rsidRPr="00080EB0" w:rsidRDefault="00673C51" w:rsidP="00080EB0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0E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73C51" w:rsidRPr="00080EB0" w:rsidRDefault="00C56715" w:rsidP="00080EB0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</w:t>
      </w:r>
      <w:r w:rsidR="00673C51" w:rsidRPr="00080E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Настоящее решение вступает в силу со дня его официального опубликования.</w:t>
      </w:r>
    </w:p>
    <w:p w:rsidR="00673C51" w:rsidRPr="00080EB0" w:rsidRDefault="00673C51" w:rsidP="00080EB0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0E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C0110" w:rsidRPr="006A6F23" w:rsidRDefault="004C0110" w:rsidP="004C011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110" w:rsidRPr="005A45F0" w:rsidRDefault="004C0110" w:rsidP="004C011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45F0">
        <w:rPr>
          <w:color w:val="000000"/>
          <w:sz w:val="28"/>
          <w:szCs w:val="28"/>
        </w:rPr>
        <w:t xml:space="preserve">Глава МО «Усть-Паденьгское» </w:t>
      </w:r>
      <w:r w:rsidR="00C74C15">
        <w:rPr>
          <w:color w:val="000000"/>
          <w:sz w:val="28"/>
          <w:szCs w:val="28"/>
        </w:rPr>
        <w:t xml:space="preserve"> </w:t>
      </w:r>
      <w:r w:rsidRPr="005A45F0">
        <w:rPr>
          <w:color w:val="000000"/>
          <w:sz w:val="28"/>
          <w:szCs w:val="28"/>
        </w:rPr>
        <w:t>                                </w:t>
      </w:r>
      <w:r>
        <w:rPr>
          <w:color w:val="000000"/>
          <w:sz w:val="28"/>
          <w:szCs w:val="28"/>
        </w:rPr>
        <w:t xml:space="preserve">        </w:t>
      </w:r>
      <w:r w:rsidRPr="005A45F0">
        <w:rPr>
          <w:color w:val="000000"/>
          <w:sz w:val="28"/>
          <w:szCs w:val="28"/>
        </w:rPr>
        <w:t xml:space="preserve">      </w:t>
      </w:r>
      <w:r w:rsidR="00C74C15">
        <w:rPr>
          <w:color w:val="000000"/>
          <w:sz w:val="28"/>
          <w:szCs w:val="28"/>
        </w:rPr>
        <w:t>А.Ю. Маковецкий</w:t>
      </w:r>
    </w:p>
    <w:p w:rsidR="004C0110" w:rsidRPr="005A45F0" w:rsidRDefault="004C0110" w:rsidP="004C011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45F0">
        <w:rPr>
          <w:color w:val="000000"/>
          <w:sz w:val="28"/>
          <w:szCs w:val="28"/>
        </w:rPr>
        <w:t> </w:t>
      </w:r>
    </w:p>
    <w:p w:rsidR="004C0110" w:rsidRPr="005A45F0" w:rsidRDefault="004C0110" w:rsidP="004C011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45F0">
        <w:rPr>
          <w:color w:val="000000"/>
          <w:sz w:val="28"/>
          <w:szCs w:val="28"/>
        </w:rPr>
        <w:t> </w:t>
      </w:r>
    </w:p>
    <w:p w:rsidR="004C0110" w:rsidRPr="005A45F0" w:rsidRDefault="004C0110" w:rsidP="004C011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45F0">
        <w:rPr>
          <w:color w:val="000000"/>
          <w:sz w:val="28"/>
          <w:szCs w:val="28"/>
        </w:rPr>
        <w:t> </w:t>
      </w:r>
    </w:p>
    <w:p w:rsidR="004C0110" w:rsidRDefault="004C0110" w:rsidP="004C011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C15" w:rsidRDefault="00C74C15" w:rsidP="004C011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C15" w:rsidRDefault="00C74C15" w:rsidP="004C011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C15" w:rsidRDefault="00C74C15" w:rsidP="004C011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C15" w:rsidRDefault="00C74C15" w:rsidP="004C011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C15" w:rsidRDefault="00C74C15" w:rsidP="004C011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C15" w:rsidRDefault="00C74C15" w:rsidP="004C011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C15" w:rsidRDefault="00C74C15" w:rsidP="004C011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C15" w:rsidRDefault="00C74C15" w:rsidP="004C011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C15" w:rsidRDefault="00C74C15" w:rsidP="004C011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C15" w:rsidRDefault="00C74C15" w:rsidP="004C011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C15" w:rsidRDefault="00C74C15" w:rsidP="004C011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C15" w:rsidRDefault="00C74C15" w:rsidP="004C011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C15" w:rsidRDefault="00C74C15" w:rsidP="004C011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C15" w:rsidRDefault="00C74C15" w:rsidP="004C011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C15" w:rsidRDefault="00C74C15" w:rsidP="004C011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C15" w:rsidRDefault="00C74C15" w:rsidP="004C011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C15" w:rsidRDefault="00C74C15" w:rsidP="004C011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C15" w:rsidRDefault="00C74C15" w:rsidP="004C011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C15" w:rsidRDefault="00C74C15" w:rsidP="004C011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C15" w:rsidRDefault="00C74C15" w:rsidP="004C011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C15" w:rsidRDefault="00C74C15" w:rsidP="004C011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C15" w:rsidRDefault="00C74C15" w:rsidP="004C011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C15" w:rsidRDefault="00C74C15" w:rsidP="004C011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C15" w:rsidRDefault="00C74C15" w:rsidP="004C011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C15" w:rsidRDefault="00C74C15" w:rsidP="004C011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C15" w:rsidRDefault="00C74C15" w:rsidP="004C011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C15" w:rsidRDefault="00C74C15" w:rsidP="004C011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C15" w:rsidRDefault="00C74C15" w:rsidP="004C011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C15" w:rsidRDefault="00C74C15" w:rsidP="004C011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C15" w:rsidRDefault="00C74C15" w:rsidP="004C011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C15" w:rsidRDefault="00C74C15" w:rsidP="004C011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C15" w:rsidRDefault="00C74C15" w:rsidP="004C011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C15" w:rsidRDefault="00C74C15" w:rsidP="004C011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C15" w:rsidRDefault="00C74C15" w:rsidP="004C011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C15" w:rsidRDefault="00C74C15" w:rsidP="004C011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C15" w:rsidRDefault="00C74C15" w:rsidP="004C011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3C51" w:rsidRPr="00080EB0" w:rsidRDefault="00673C51" w:rsidP="00673C51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0E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673C51" w:rsidRPr="00080EB0" w:rsidRDefault="00673C51" w:rsidP="00673C51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0E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решению  </w:t>
      </w:r>
      <w:r w:rsidR="004C01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080E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Совета</w:t>
      </w:r>
      <w:r w:rsidR="00C567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56715" w:rsidRDefault="00673C51" w:rsidP="00673C51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0E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МО «</w:t>
      </w:r>
      <w:r w:rsidR="004C01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Усть-Паденьгское</w:t>
      </w:r>
      <w:r w:rsidRPr="00080E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</w:p>
    <w:p w:rsidR="00673C51" w:rsidRPr="00080EB0" w:rsidRDefault="00673C51" w:rsidP="00673C51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0E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C74C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12.02.2021</w:t>
      </w:r>
      <w:r w:rsidRPr="00080E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C567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bookmarkStart w:id="0" w:name="_GoBack"/>
      <w:bookmarkEnd w:id="0"/>
      <w:r w:rsidR="00C74C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</w:t>
      </w:r>
    </w:p>
    <w:p w:rsidR="00C56715" w:rsidRDefault="00C56715" w:rsidP="00673C51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3C51" w:rsidRPr="00080EB0" w:rsidRDefault="00673C51" w:rsidP="00673C51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0E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56715" w:rsidRPr="00673C51" w:rsidRDefault="00673C51" w:rsidP="00C56715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0E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C5671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r w:rsidR="00C56715" w:rsidRPr="00673C5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ереч</w:t>
      </w:r>
      <w:r w:rsidR="00C5671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ень</w:t>
      </w:r>
      <w:r w:rsidR="00C56715" w:rsidRPr="00673C5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должностных лиц администрации</w:t>
      </w:r>
    </w:p>
    <w:p w:rsidR="004C0110" w:rsidRDefault="00C56715" w:rsidP="00C56715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73C5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муниципального образования «</w:t>
      </w:r>
      <w:r w:rsidR="004C011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Усть-Паденьгское</w:t>
      </w:r>
      <w:r w:rsidRPr="00673C5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», </w:t>
      </w:r>
    </w:p>
    <w:p w:rsidR="00C56715" w:rsidRPr="00673C51" w:rsidRDefault="00C56715" w:rsidP="00C56715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C5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уполномоченных составлять протоколы</w:t>
      </w:r>
    </w:p>
    <w:p w:rsidR="00C56715" w:rsidRPr="00673C51" w:rsidRDefault="00C56715" w:rsidP="00C56715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C5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 административных правонарушениях, предусмотренных</w:t>
      </w:r>
    </w:p>
    <w:p w:rsidR="00C56715" w:rsidRPr="00673C51" w:rsidRDefault="00C56715" w:rsidP="00C56715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C5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Кодексом Российской Федерации об административных правонарушениях, при осуществлении муниципального контроля</w:t>
      </w:r>
    </w:p>
    <w:p w:rsidR="00673C51" w:rsidRDefault="00673C51" w:rsidP="00673C51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3C51" w:rsidRPr="00080EB0" w:rsidRDefault="00673C51" w:rsidP="00673C51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0EB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73C51" w:rsidRPr="00080EB0" w:rsidRDefault="00673C51" w:rsidP="00673C51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0E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2659"/>
        <w:gridCol w:w="6344"/>
      </w:tblGrid>
      <w:tr w:rsidR="00673C51" w:rsidRPr="00080EB0" w:rsidTr="00C567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C51" w:rsidRPr="00080EB0" w:rsidRDefault="00673C5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0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673C51" w:rsidRPr="00080EB0" w:rsidRDefault="00673C5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0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673C51" w:rsidRPr="00080EB0" w:rsidRDefault="00673C5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0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C51" w:rsidRPr="00080EB0" w:rsidRDefault="00673C5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0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должностных лиц администрации муниципального образования</w:t>
            </w:r>
          </w:p>
          <w:p w:rsidR="00673C51" w:rsidRPr="00080EB0" w:rsidRDefault="00673C51" w:rsidP="004C011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0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4C01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Усть-Паденьгское</w:t>
            </w:r>
            <w:r w:rsidRPr="00080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C51" w:rsidRPr="00080EB0" w:rsidRDefault="00673C5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0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673C51" w:rsidRPr="00080EB0" w:rsidRDefault="00673C5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0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Статьи Кодекса Российской Федерации об административных правонарушениях, по которым предусмотрено составление протоколов об административных правонарушениях</w:t>
            </w:r>
          </w:p>
        </w:tc>
      </w:tr>
      <w:tr w:rsidR="00673C51" w:rsidRPr="00080EB0" w:rsidTr="00C5671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C51" w:rsidRPr="00080EB0" w:rsidRDefault="00C56715" w:rsidP="00C5671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56715" w:rsidRDefault="00C74C15" w:rsidP="00C5671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Глава,</w:t>
            </w:r>
          </w:p>
          <w:p w:rsidR="00C56715" w:rsidRPr="00080EB0" w:rsidRDefault="004C0110" w:rsidP="00C5671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</w:t>
            </w:r>
            <w:r w:rsidR="00673C51" w:rsidRPr="00080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специалист</w:t>
            </w:r>
          </w:p>
          <w:p w:rsidR="00673C51" w:rsidRPr="00080EB0" w:rsidRDefault="00673C5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C51" w:rsidRPr="00080EB0" w:rsidRDefault="00673C51" w:rsidP="00C5671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0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осуществлении муниципального контроля за сохранностью автомобильных дорог местного значения:</w:t>
            </w:r>
          </w:p>
          <w:p w:rsidR="00673C51" w:rsidRPr="00080EB0" w:rsidRDefault="00673C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0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статьи 7.17, 11.21, часть 1 статьи 19.4, часть 1 статьи 19.4.1, часть 1 статьи 19.5, статья 19.7</w:t>
            </w:r>
          </w:p>
        </w:tc>
      </w:tr>
      <w:tr w:rsidR="00673C51" w:rsidRPr="00080EB0" w:rsidTr="004C0110">
        <w:trPr>
          <w:trHeight w:val="195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C51" w:rsidRPr="00080EB0" w:rsidRDefault="00C56715" w:rsidP="00C5671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C51" w:rsidRPr="00080EB0" w:rsidRDefault="00673C5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0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C74C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Глава,</w:t>
            </w:r>
          </w:p>
          <w:p w:rsidR="00673C51" w:rsidRPr="00080EB0" w:rsidRDefault="004C011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</w:t>
            </w:r>
            <w:r w:rsidR="00673C51" w:rsidRPr="00080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специалист</w:t>
            </w:r>
          </w:p>
          <w:p w:rsidR="00673C51" w:rsidRPr="00080EB0" w:rsidRDefault="00673C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C51" w:rsidRPr="00080EB0" w:rsidRDefault="00673C51" w:rsidP="00C5671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0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осуществлении муниципального контроля за соблюдением правил благоустройства территории муниципального образования «</w:t>
            </w:r>
            <w:r w:rsidR="004C01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Усть-Паденьгское</w:t>
            </w:r>
            <w:r w:rsidRPr="00080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»:</w:t>
            </w:r>
          </w:p>
          <w:p w:rsidR="004C0110" w:rsidRPr="00080EB0" w:rsidRDefault="00673C51" w:rsidP="004C011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0E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статьи 6.3, 6.4, 7.7, 7.17, 7.22, 8.1, 8.2, 8.14, 8.15, части 1 и 3 статьи 12.19, часть 1 статьи 19.4, часть 1 статьи 19.4.1, часть 1 статьи 19.5, статья 19.7</w:t>
            </w:r>
          </w:p>
        </w:tc>
      </w:tr>
    </w:tbl>
    <w:p w:rsidR="00673C51" w:rsidRPr="00080EB0" w:rsidRDefault="00673C51" w:rsidP="001B13B3">
      <w:pPr>
        <w:widowControl/>
        <w:suppressAutoHyphens w:val="0"/>
        <w:spacing w:line="276" w:lineRule="auto"/>
        <w:jc w:val="center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</w:p>
    <w:p w:rsidR="0016259F" w:rsidRDefault="0016259F" w:rsidP="004C0110">
      <w:pPr>
        <w:widowControl/>
        <w:suppressAutoHyphens w:val="0"/>
        <w:spacing w:line="276" w:lineRule="auto"/>
        <w:rPr>
          <w:rFonts w:ascii="Times New Roman" w:hAnsi="Times New Roman"/>
          <w:sz w:val="24"/>
        </w:rPr>
      </w:pPr>
    </w:p>
    <w:sectPr w:rsidR="0016259F" w:rsidSect="00A87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20F2B"/>
    <w:multiLevelType w:val="hybridMultilevel"/>
    <w:tmpl w:val="F0464C2C"/>
    <w:lvl w:ilvl="0" w:tplc="F72A92E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DA6709"/>
    <w:rsid w:val="00080EB0"/>
    <w:rsid w:val="000A05A5"/>
    <w:rsid w:val="0016259F"/>
    <w:rsid w:val="001B13B3"/>
    <w:rsid w:val="00266F68"/>
    <w:rsid w:val="004302F0"/>
    <w:rsid w:val="004C0110"/>
    <w:rsid w:val="005E1FEF"/>
    <w:rsid w:val="00623B84"/>
    <w:rsid w:val="00673C51"/>
    <w:rsid w:val="00680D0C"/>
    <w:rsid w:val="006B41C2"/>
    <w:rsid w:val="006F5B91"/>
    <w:rsid w:val="00724BBD"/>
    <w:rsid w:val="00764A8C"/>
    <w:rsid w:val="00892CCA"/>
    <w:rsid w:val="0095109A"/>
    <w:rsid w:val="009D44E0"/>
    <w:rsid w:val="00A87B88"/>
    <w:rsid w:val="00AF5F27"/>
    <w:rsid w:val="00B121D3"/>
    <w:rsid w:val="00BE5F95"/>
    <w:rsid w:val="00BF04D4"/>
    <w:rsid w:val="00C14F1C"/>
    <w:rsid w:val="00C56715"/>
    <w:rsid w:val="00C74C15"/>
    <w:rsid w:val="00DA6709"/>
    <w:rsid w:val="00E6777E"/>
    <w:rsid w:val="00F36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F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BF3"/>
    <w:pPr>
      <w:spacing w:after="0" w:line="240" w:lineRule="auto"/>
    </w:pPr>
  </w:style>
  <w:style w:type="table" w:styleId="a4">
    <w:name w:val="Table Grid"/>
    <w:basedOn w:val="a1"/>
    <w:uiPriority w:val="59"/>
    <w:rsid w:val="00F36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semiHidden/>
    <w:unhideWhenUsed/>
    <w:rsid w:val="004C011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6">
    <w:name w:val="Strong"/>
    <w:basedOn w:val="a0"/>
    <w:qFormat/>
    <w:rsid w:val="004C0110"/>
    <w:rPr>
      <w:b/>
      <w:bCs/>
    </w:rPr>
  </w:style>
  <w:style w:type="paragraph" w:customStyle="1" w:styleId="ConsPlusNormal">
    <w:name w:val="ConsPlusNormal"/>
    <w:rsid w:val="004C011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7">
    <w:name w:val="List Paragraph"/>
    <w:basedOn w:val="a"/>
    <w:uiPriority w:val="34"/>
    <w:qFormat/>
    <w:rsid w:val="00C74C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F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BF3"/>
    <w:pPr>
      <w:spacing w:after="0" w:line="240" w:lineRule="auto"/>
    </w:pPr>
  </w:style>
  <w:style w:type="table" w:styleId="a4">
    <w:name w:val="Table Grid"/>
    <w:basedOn w:val="a1"/>
    <w:uiPriority w:val="59"/>
    <w:rsid w:val="00F36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2016-04-14T13:53:00Z</cp:lastPrinted>
  <dcterms:created xsi:type="dcterms:W3CDTF">2016-04-12T13:53:00Z</dcterms:created>
  <dcterms:modified xsi:type="dcterms:W3CDTF">2021-02-09T07:54:00Z</dcterms:modified>
</cp:coreProperties>
</file>