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0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35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10C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666985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5930">
        <w:rPr>
          <w:rFonts w:ascii="Times New Roman" w:eastAsia="Times New Roman" w:hAnsi="Times New Roman" w:cs="Times New Roman"/>
          <w:b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="009C46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5E1E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Шенкурского муниципального округа Архангельской 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>области,  утвержде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2022</w:t>
      </w:r>
      <w:proofErr w:type="gramEnd"/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10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7CE1" w:rsidRDefault="00387CE1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565930">
        <w:rPr>
          <w:rFonts w:ascii="Times New Roman" w:eastAsia="Times New Roman" w:hAnsi="Times New Roman" w:cs="Times New Roman"/>
          <w:b/>
          <w:sz w:val="28"/>
          <w:szCs w:val="20"/>
        </w:rPr>
        <w:t>С.В. Колобова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021FA2" w:rsidRDefault="00021FA2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DC5F2C" w:rsidRPr="00021FA2">
        <w:rPr>
          <w:rFonts w:ascii="Times New Roman" w:hAnsi="Times New Roman" w:cs="Times New Roman"/>
          <w:sz w:val="28"/>
          <w:szCs w:val="28"/>
        </w:rPr>
        <w:t>Н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021FA2">
        <w:rPr>
          <w:rFonts w:ascii="Times New Roman" w:hAnsi="Times New Roman" w:cs="Times New Roman"/>
          <w:sz w:val="28"/>
          <w:szCs w:val="28"/>
        </w:rPr>
        <w:t>«</w:t>
      </w:r>
      <w:r w:rsidR="00EB10C2">
        <w:rPr>
          <w:rFonts w:ascii="Times New Roman" w:hAnsi="Times New Roman" w:cs="Times New Roman"/>
          <w:sz w:val="28"/>
          <w:szCs w:val="28"/>
        </w:rPr>
        <w:t>2</w:t>
      </w:r>
      <w:r w:rsidR="005E1E87" w:rsidRPr="00021FA2">
        <w:rPr>
          <w:rFonts w:ascii="Times New Roman" w:hAnsi="Times New Roman" w:cs="Times New Roman"/>
          <w:sz w:val="28"/>
          <w:szCs w:val="28"/>
        </w:rPr>
        <w:t>»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="00BF5D07">
        <w:rPr>
          <w:rFonts w:ascii="Times New Roman" w:hAnsi="Times New Roman" w:cs="Times New Roman"/>
          <w:sz w:val="28"/>
          <w:szCs w:val="28"/>
        </w:rPr>
        <w:t>февраля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Pr="00021FA2">
        <w:rPr>
          <w:rFonts w:ascii="Times New Roman" w:hAnsi="Times New Roman" w:cs="Times New Roman"/>
          <w:sz w:val="28"/>
          <w:szCs w:val="28"/>
        </w:rPr>
        <w:t>202</w:t>
      </w:r>
      <w:r w:rsidR="005E1E87" w:rsidRPr="00021FA2">
        <w:rPr>
          <w:rFonts w:ascii="Times New Roman" w:hAnsi="Times New Roman" w:cs="Times New Roman"/>
          <w:sz w:val="28"/>
          <w:szCs w:val="28"/>
        </w:rPr>
        <w:t>4</w:t>
      </w:r>
      <w:r w:rsidR="00E71949">
        <w:rPr>
          <w:rFonts w:ascii="Times New Roman" w:hAnsi="Times New Roman" w:cs="Times New Roman"/>
          <w:sz w:val="28"/>
          <w:szCs w:val="28"/>
        </w:rPr>
        <w:t xml:space="preserve"> г. </w:t>
      </w:r>
      <w:r w:rsidRPr="00021FA2">
        <w:rPr>
          <w:rFonts w:ascii="Times New Roman" w:hAnsi="Times New Roman" w:cs="Times New Roman"/>
          <w:sz w:val="28"/>
          <w:szCs w:val="28"/>
        </w:rPr>
        <w:t>№</w:t>
      </w:r>
      <w:r w:rsidR="00EB10C2">
        <w:rPr>
          <w:rFonts w:ascii="Times New Roman" w:hAnsi="Times New Roman" w:cs="Times New Roman"/>
          <w:sz w:val="28"/>
          <w:szCs w:val="28"/>
        </w:rPr>
        <w:t xml:space="preserve"> 54</w:t>
      </w:r>
      <w:r w:rsidR="00B9091C" w:rsidRPr="00021FA2">
        <w:rPr>
          <w:rFonts w:ascii="Times New Roman" w:hAnsi="Times New Roman" w:cs="Times New Roman"/>
          <w:sz w:val="28"/>
          <w:szCs w:val="28"/>
        </w:rPr>
        <w:t>-</w:t>
      </w:r>
      <w:r w:rsidRPr="00021FA2">
        <w:rPr>
          <w:rFonts w:ascii="Times New Roman" w:hAnsi="Times New Roman" w:cs="Times New Roman"/>
          <w:sz w:val="28"/>
          <w:szCs w:val="28"/>
        </w:rPr>
        <w:t>р</w:t>
      </w:r>
    </w:p>
    <w:p w:rsidR="00DC5F2C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C9" w:rsidRPr="001534CD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652A4B" w:rsidRPr="00021FA2" w:rsidRDefault="00467EC5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5D07">
        <w:rPr>
          <w:rFonts w:ascii="Times New Roman" w:eastAsia="Times New Roman" w:hAnsi="Times New Roman" w:cs="Times New Roman"/>
          <w:b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="00652A4B" w:rsidRPr="00021F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021F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Pr="004B26C9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 xml:space="preserve">лнитель муниципальной программы – 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5D07">
        <w:rPr>
          <w:rFonts w:ascii="Times New Roman" w:eastAsia="Times New Roman" w:hAnsi="Times New Roman" w:cs="Times New Roman"/>
          <w:sz w:val="24"/>
          <w:szCs w:val="24"/>
        </w:rPr>
        <w:t>муниципальная комиссия по делам несовершеннолетних и защите их прав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Шенкурского муниципального округа Архангельской области  </w:t>
      </w:r>
    </w:p>
    <w:p w:rsidR="004B26C9" w:rsidRP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127"/>
        <w:gridCol w:w="2551"/>
        <w:gridCol w:w="1559"/>
        <w:gridCol w:w="1843"/>
        <w:gridCol w:w="1561"/>
        <w:gridCol w:w="1702"/>
        <w:gridCol w:w="1418"/>
      </w:tblGrid>
      <w:tr w:rsidR="00CF6ADF" w:rsidRPr="004B26C9" w:rsidTr="004B26C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CF6ADF" w:rsidRPr="004B26C9" w:rsidTr="004B26C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6ADF" w:rsidRPr="004B26C9" w:rsidTr="00021FA2">
        <w:trPr>
          <w:trHeight w:val="36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9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F5D07" w:rsidRPr="004B26C9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C50E99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Разработка и выпуск информационных </w:t>
            </w:r>
            <w:r w:rsidRPr="00BF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буклетов для несовершеннолетних, родителей по профилактике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комиссия по делам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и защите их прав</w:t>
            </w:r>
            <w:r w:rsidRPr="004B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разработанных и выпущенных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5D07" w:rsidRPr="004B26C9" w:rsidTr="00D1525F">
        <w:trPr>
          <w:trHeight w:val="10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Ор</w:t>
            </w:r>
            <w:r w:rsidRPr="006A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ганизация мероприятий для  несовершеннолетних, в том числе </w:t>
            </w:r>
            <w:r w:rsidRPr="006A7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состоящих на различных видах профилактичес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6A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комиссия по делам несовершеннолетних и защите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</w:t>
            </w:r>
            <w:r w:rsidRPr="004B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проведённых мероприятий</w:t>
            </w:r>
          </w:p>
          <w:p w:rsidR="00BF5D07" w:rsidRPr="005B354F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D07" w:rsidRPr="005B354F" w:rsidRDefault="00BF5D07" w:rsidP="004144F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D07" w:rsidRPr="004B26C9" w:rsidTr="00D1525F">
        <w:trPr>
          <w:trHeight w:val="21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5B354F" w:rsidRDefault="00BF5D07" w:rsidP="00BF5D07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4F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BF5D07" w:rsidRPr="004B26C9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6A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консультативно-коррекционной  помощи несовершеннолетним и их родителям с проблемами различных зависимостей из числа семей, находящихся в </w:t>
            </w:r>
            <w:r w:rsidRPr="006A7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BF5D0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комиссия по делам несовершеннолетних и защите их прав</w:t>
            </w:r>
            <w:r w:rsidRPr="004B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6A74F5" w:rsidRDefault="00BF5D07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4F5">
              <w:rPr>
                <w:rFonts w:ascii="Times New Roman" w:hAnsi="Times New Roman" w:cs="Times New Roman"/>
                <w:sz w:val="24"/>
                <w:szCs w:val="24"/>
              </w:rPr>
              <w:t>оличество человек,  получивших консультативно-коррекционную помощь</w:t>
            </w:r>
          </w:p>
          <w:p w:rsidR="00BF5D07" w:rsidRPr="009B107A" w:rsidRDefault="00BF5D07" w:rsidP="00BF5D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716953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F5D07" w:rsidRPr="00716953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802C2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F5D07" w:rsidRPr="008802C2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802C2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F5D07" w:rsidRPr="008802C2" w:rsidRDefault="00BF5D07" w:rsidP="0002079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DC5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2D"/>
    <w:rsid w:val="00021FA2"/>
    <w:rsid w:val="0009118B"/>
    <w:rsid w:val="000C2BEA"/>
    <w:rsid w:val="001534CD"/>
    <w:rsid w:val="00194E84"/>
    <w:rsid w:val="00322A2D"/>
    <w:rsid w:val="00387CE1"/>
    <w:rsid w:val="00467EC5"/>
    <w:rsid w:val="004B10E2"/>
    <w:rsid w:val="004B26C9"/>
    <w:rsid w:val="004C01B5"/>
    <w:rsid w:val="004C1ACF"/>
    <w:rsid w:val="00565930"/>
    <w:rsid w:val="005E1E87"/>
    <w:rsid w:val="00652A4B"/>
    <w:rsid w:val="00666985"/>
    <w:rsid w:val="00721655"/>
    <w:rsid w:val="00770068"/>
    <w:rsid w:val="008934A6"/>
    <w:rsid w:val="008952AF"/>
    <w:rsid w:val="00935305"/>
    <w:rsid w:val="00943C21"/>
    <w:rsid w:val="009A1FBA"/>
    <w:rsid w:val="009B1871"/>
    <w:rsid w:val="009C46EE"/>
    <w:rsid w:val="00A343C3"/>
    <w:rsid w:val="00B1098F"/>
    <w:rsid w:val="00B54EFA"/>
    <w:rsid w:val="00B9091C"/>
    <w:rsid w:val="00BF3ECA"/>
    <w:rsid w:val="00BF5D07"/>
    <w:rsid w:val="00CD35B4"/>
    <w:rsid w:val="00CF065C"/>
    <w:rsid w:val="00CF6ADF"/>
    <w:rsid w:val="00D51177"/>
    <w:rsid w:val="00DC5F2C"/>
    <w:rsid w:val="00E37C58"/>
    <w:rsid w:val="00E538EF"/>
    <w:rsid w:val="00E71949"/>
    <w:rsid w:val="00E76BEC"/>
    <w:rsid w:val="00E90E4B"/>
    <w:rsid w:val="00EB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  <w:style w:type="paragraph" w:styleId="ab">
    <w:name w:val="No Spacing"/>
    <w:uiPriority w:val="1"/>
    <w:qFormat/>
    <w:rsid w:val="00BF5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5</cp:revision>
  <cp:lastPrinted>2024-02-02T07:05:00Z</cp:lastPrinted>
  <dcterms:created xsi:type="dcterms:W3CDTF">2024-02-02T06:53:00Z</dcterms:created>
  <dcterms:modified xsi:type="dcterms:W3CDTF">2024-02-05T13:21:00Z</dcterms:modified>
</cp:coreProperties>
</file>