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98" w:rsidRDefault="009C2A98" w:rsidP="009C2A98">
      <w:r>
        <w:t>Безопасность детей в Интернете.</w:t>
      </w:r>
    </w:p>
    <w:p w:rsidR="009C2A98" w:rsidRDefault="009C2A98" w:rsidP="009C2A98">
      <w:r>
        <w:t xml:space="preserve">Интернет является информационно-телекоммуникационной сетью международного информационного обмена, доступ к которой открыт для неопределенного круга лиц. В соответствии с ч. 6 ст. 10 Федерального закона </w:t>
      </w:r>
      <w:proofErr w:type="gramStart"/>
      <w:r>
        <w:t>от</w:t>
      </w:r>
      <w:proofErr w:type="gramEnd"/>
    </w:p>
    <w:p w:rsidR="009C2A98" w:rsidRDefault="009C2A98" w:rsidP="009C2A98">
      <w:r>
        <w:t xml:space="preserve">27.07.2006 Nº 149-ФЗ «Об информации, информационных технологиях и о защите информации»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Эта сеть ежедневно пополняется противозаконными сведениями и способна нанести существенный вред </w:t>
      </w:r>
      <w:proofErr w:type="gramStart"/>
      <w:r>
        <w:t>интересах</w:t>
      </w:r>
      <w:proofErr w:type="gramEnd"/>
      <w:r>
        <w:t xml:space="preserve"> граждан, общества и государства, что свидетельствует о необходимости ежедневного мониторинга и анализа.</w:t>
      </w:r>
    </w:p>
    <w:p w:rsidR="009C2A98" w:rsidRDefault="009C2A98" w:rsidP="009C2A98">
      <w:r>
        <w:t>Федеральный закон от 24.07.1998 Nº 124-ФЗ «Об основных гарантиях прав ребенка в Российской Федерации» установил правовые основы защиты ребенка от информации, пропаганды и агитации, наносящих вред его здоровью, нравственному и духовному развитию.</w:t>
      </w:r>
    </w:p>
    <w:p w:rsidR="009C2A98" w:rsidRDefault="009C2A98" w:rsidP="009C2A98">
      <w:r>
        <w:t>Для того</w:t>
      </w:r>
      <w:proofErr w:type="gramStart"/>
      <w:r>
        <w:t>,</w:t>
      </w:r>
      <w:proofErr w:type="gramEnd"/>
      <w:r>
        <w:t xml:space="preserve"> чтобы защитить ребенка от информации, причиняющей вред его здоровью и развитию, доведите ему следующие правила безопасного использования сети «Интернет»:</w:t>
      </w:r>
    </w:p>
    <w:p w:rsidR="009C2A98" w:rsidRDefault="009C2A98" w:rsidP="009C2A98">
      <w:r>
        <w:t>1. Используй сложные пароли.</w:t>
      </w:r>
    </w:p>
    <w:p w:rsidR="009C2A98" w:rsidRDefault="009C2A98" w:rsidP="009C2A98">
      <w:r>
        <w:t xml:space="preserve">Самый популярный пароль среди пользователей «123456», 59 % пользователей используют один и тот же пароль для всех </w:t>
      </w:r>
      <w:proofErr w:type="spellStart"/>
      <w:r>
        <w:t>аккаунтов</w:t>
      </w:r>
      <w:proofErr w:type="spellEnd"/>
      <w:r>
        <w:t>, меньше 2 секунд требуется для взлома любого пароля до 6 символов.</w:t>
      </w:r>
    </w:p>
    <w:p w:rsidR="009C2A98" w:rsidRDefault="009C2A98" w:rsidP="009C2A98">
      <w:r>
        <w:t>Надежным пароль делают: длина пароля более 10 символов, использование</w:t>
      </w:r>
    </w:p>
    <w:p w:rsidR="009C2A98" w:rsidRDefault="009C2A98" w:rsidP="009C2A98">
      <w:r>
        <w:t>наряду с буквами чисел и символов, использование случайных комбинаций.</w:t>
      </w:r>
    </w:p>
    <w:p w:rsidR="009C2A98" w:rsidRDefault="009C2A98" w:rsidP="009C2A98">
      <w:r>
        <w:t>﻿﻿﻿Пользуйся антивирусами.</w:t>
      </w:r>
    </w:p>
    <w:p w:rsidR="009C2A98" w:rsidRDefault="009C2A98" w:rsidP="009C2A98">
      <w:r>
        <w:t xml:space="preserve">﻿﻿﻿Используйте личные данные без передачи их третьим лицам (отсутствие на страницах «Интернет» данных о дате рождения, номере мобильного телефона, домашнего адреса, фотографий с указанием </w:t>
      </w:r>
      <w:proofErr w:type="spellStart"/>
      <w:r>
        <w:t>геолокации</w:t>
      </w:r>
      <w:proofErr w:type="spellEnd"/>
      <w:r>
        <w:t>).</w:t>
      </w:r>
    </w:p>
    <w:p w:rsidR="009C2A98" w:rsidRDefault="009C2A98" w:rsidP="009C2A98">
      <w:r>
        <w:t>﻿﻿﻿Не встречайся с незнакомыми людьми из Интернета!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намерениями.</w:t>
      </w:r>
    </w:p>
    <w:p w:rsidR="009C2A98" w:rsidRDefault="009C2A98" w:rsidP="009C2A98">
      <w:r>
        <w:t xml:space="preserve">﻿﻿﻿Не реагируй на неподобающее поведение людей в Интернете, </w:t>
      </w:r>
      <w:proofErr w:type="gramStart"/>
      <w:r>
        <w:t>не обращайте внимание</w:t>
      </w:r>
      <w:proofErr w:type="gramEnd"/>
      <w:r>
        <w:t xml:space="preserve"> на провокации и обо всех случаях травли обязательно сообщайте взрослым.</w:t>
      </w:r>
    </w:p>
    <w:p w:rsidR="009C2A98" w:rsidRDefault="009C2A98" w:rsidP="009C2A98">
      <w:r>
        <w:t>﻿﻿﻿При утрате телефона немедленно сообщи взрослым.</w:t>
      </w:r>
    </w:p>
    <w:p w:rsidR="0048389B" w:rsidRDefault="009C2A98" w:rsidP="009C2A98">
      <w:r>
        <w:t xml:space="preserve">Уважаемые родители! Обеспечьте безопасность своего ребенка, старайтесь фильтровать </w:t>
      </w:r>
      <w:proofErr w:type="gramStart"/>
      <w:r>
        <w:t>всю информацию, получаемую несовершеннолетним и обращайте</w:t>
      </w:r>
      <w:proofErr w:type="gramEnd"/>
      <w:r>
        <w:t xml:space="preserve"> особое внимание на изменения в поведении своего ребенка!</w:t>
      </w:r>
    </w:p>
    <w:sectPr w:rsidR="0048389B" w:rsidSect="0048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A98"/>
    <w:rsid w:val="0048389B"/>
    <w:rsid w:val="009C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2137</Characters>
  <Application>Microsoft Office Word</Application>
  <DocSecurity>0</DocSecurity>
  <Lines>237</Lines>
  <Paragraphs>153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2024-10-24T13:41:00Z</dcterms:created>
  <dcterms:modified xsi:type="dcterms:W3CDTF">2024-10-24T13:41:00Z</dcterms:modified>
</cp:coreProperties>
</file>