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8D" w:rsidRDefault="009007FC" w:rsidP="00CE6D8D">
      <w:pPr>
        <w:pStyle w:val="a3"/>
        <w:tabs>
          <w:tab w:val="center" w:pos="4677"/>
          <w:tab w:val="left" w:pos="8100"/>
          <w:tab w:val="left" w:pos="816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E6D8D" w:rsidRDefault="00585B10" w:rsidP="00CE6D8D">
      <w:pPr>
        <w:pStyle w:val="a3"/>
        <w:tabs>
          <w:tab w:val="center" w:pos="4677"/>
          <w:tab w:val="left" w:pos="8100"/>
          <w:tab w:val="left" w:pos="816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E6D8D">
        <w:rPr>
          <w:rFonts w:ascii="Times New Roman" w:hAnsi="Times New Roman"/>
          <w:b/>
          <w:sz w:val="24"/>
          <w:szCs w:val="24"/>
        </w:rPr>
        <w:t>ПРОЕКТ</w:t>
      </w:r>
    </w:p>
    <w:p w:rsidR="00CE6D8D" w:rsidRDefault="00CE6D8D" w:rsidP="00585B10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</w:p>
    <w:p w:rsidR="007228A2" w:rsidRPr="00F93CFF" w:rsidRDefault="007228A2" w:rsidP="00CE6D8D">
      <w:pPr>
        <w:pStyle w:val="a3"/>
        <w:tabs>
          <w:tab w:val="center" w:pos="4677"/>
          <w:tab w:val="left" w:pos="8100"/>
          <w:tab w:val="left" w:pos="8160"/>
        </w:tabs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A47FF">
        <w:rPr>
          <w:rFonts w:ascii="Times New Roman" w:hAnsi="Times New Roman"/>
          <w:b/>
          <w:sz w:val="24"/>
          <w:szCs w:val="24"/>
        </w:rPr>
        <w:t>4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8F2784" w:rsidRPr="00585B10" w:rsidRDefault="008F2784" w:rsidP="00BF4F71">
      <w:pPr>
        <w:pStyle w:val="a3"/>
        <w:rPr>
          <w:rFonts w:ascii="Times New Roman" w:hAnsi="Times New Roman"/>
          <w:sz w:val="16"/>
          <w:szCs w:val="16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</w:t>
      </w:r>
      <w:r w:rsidR="006B64B2">
        <w:rPr>
          <w:rFonts w:ascii="Times New Roman" w:hAnsi="Times New Roman"/>
          <w:sz w:val="24"/>
          <w:szCs w:val="24"/>
        </w:rPr>
        <w:t xml:space="preserve">    </w:t>
      </w:r>
      <w:r w:rsidR="00BF4F71">
        <w:rPr>
          <w:rFonts w:ascii="Times New Roman" w:hAnsi="Times New Roman"/>
          <w:sz w:val="24"/>
          <w:szCs w:val="24"/>
        </w:rPr>
        <w:t xml:space="preserve">    </w:t>
      </w:r>
      <w:r w:rsidR="008A47FF">
        <w:rPr>
          <w:rFonts w:ascii="Times New Roman" w:hAnsi="Times New Roman"/>
          <w:sz w:val="24"/>
          <w:szCs w:val="24"/>
        </w:rPr>
        <w:t xml:space="preserve">  </w:t>
      </w:r>
      <w:r w:rsidR="00BF4F71">
        <w:rPr>
          <w:rFonts w:ascii="Times New Roman" w:hAnsi="Times New Roman"/>
          <w:sz w:val="24"/>
          <w:szCs w:val="24"/>
        </w:rPr>
        <w:t xml:space="preserve">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9718F9">
        <w:rPr>
          <w:rFonts w:ascii="Times New Roman" w:hAnsi="Times New Roman"/>
          <w:sz w:val="24"/>
          <w:szCs w:val="24"/>
        </w:rPr>
        <w:t>2</w:t>
      </w:r>
      <w:r w:rsidR="008A47FF">
        <w:rPr>
          <w:rFonts w:ascii="Times New Roman" w:hAnsi="Times New Roman"/>
          <w:sz w:val="24"/>
          <w:szCs w:val="24"/>
        </w:rPr>
        <w:t>9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8A47FF">
        <w:rPr>
          <w:rFonts w:ascii="Times New Roman" w:hAnsi="Times New Roman"/>
          <w:sz w:val="24"/>
          <w:szCs w:val="24"/>
        </w:rPr>
        <w:t>мая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9718F9">
        <w:rPr>
          <w:rFonts w:ascii="Times New Roman" w:hAnsi="Times New Roman"/>
          <w:sz w:val="24"/>
          <w:szCs w:val="24"/>
        </w:rPr>
        <w:t>6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CE6D8D" w:rsidRDefault="00CE6D8D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7179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CE6D8D" w:rsidRPr="00F93CFF" w:rsidRDefault="00CE6D8D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585B10" w:rsidRPr="00585B10" w:rsidRDefault="00585B10" w:rsidP="00B2142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B21421" w:rsidRDefault="00B21421" w:rsidP="00B21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3BCA">
        <w:rPr>
          <w:rFonts w:ascii="Times New Roman" w:hAnsi="Times New Roman"/>
          <w:sz w:val="24"/>
          <w:szCs w:val="24"/>
        </w:rPr>
        <w:t xml:space="preserve">Проект решения </w:t>
      </w:r>
      <w:r>
        <w:rPr>
          <w:rFonts w:ascii="Times New Roman" w:hAnsi="Times New Roman"/>
          <w:sz w:val="24"/>
          <w:szCs w:val="24"/>
        </w:rPr>
        <w:t>«</w:t>
      </w:r>
      <w:r w:rsidRPr="00716831">
        <w:rPr>
          <w:rFonts w:ascii="Times New Roman" w:hAnsi="Times New Roman"/>
          <w:sz w:val="24"/>
          <w:szCs w:val="24"/>
        </w:rPr>
        <w:t>Об исполнении бюд</w:t>
      </w:r>
      <w:r>
        <w:rPr>
          <w:rFonts w:ascii="Times New Roman" w:hAnsi="Times New Roman"/>
          <w:sz w:val="24"/>
          <w:szCs w:val="24"/>
        </w:rPr>
        <w:t xml:space="preserve">жета Шенкурского муниципального </w:t>
      </w:r>
      <w:r w:rsidRPr="00716831">
        <w:rPr>
          <w:rFonts w:ascii="Times New Roman" w:hAnsi="Times New Roman"/>
          <w:sz w:val="24"/>
          <w:szCs w:val="24"/>
        </w:rPr>
        <w:t>округа Архангельской области за 202</w:t>
      </w:r>
      <w:r>
        <w:rPr>
          <w:rFonts w:ascii="Times New Roman" w:hAnsi="Times New Roman"/>
          <w:sz w:val="24"/>
          <w:szCs w:val="24"/>
        </w:rPr>
        <w:t>5</w:t>
      </w:r>
      <w:r w:rsidRPr="00716831">
        <w:rPr>
          <w:rFonts w:ascii="Times New Roman" w:hAnsi="Times New Roman"/>
          <w:sz w:val="24"/>
          <w:szCs w:val="24"/>
        </w:rPr>
        <w:t xml:space="preserve"> год</w:t>
      </w:r>
      <w:r w:rsidR="001D72C4">
        <w:rPr>
          <w:rFonts w:ascii="Times New Roman" w:hAnsi="Times New Roman"/>
          <w:sz w:val="24"/>
          <w:szCs w:val="24"/>
        </w:rPr>
        <w:t>»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0C3F4D" w:rsidRPr="009F60D4" w:rsidRDefault="000C3F4D" w:rsidP="00B21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421" w:rsidRPr="00B05533" w:rsidRDefault="00B21421" w:rsidP="00B214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05533">
        <w:rPr>
          <w:rFonts w:ascii="Times New Roman" w:hAnsi="Times New Roman"/>
          <w:i/>
          <w:sz w:val="24"/>
          <w:szCs w:val="24"/>
        </w:rPr>
        <w:t>Докладчик: Лукошков С.Н., начальник Финансового управления администрации Шенкурского муниципального округа;</w:t>
      </w:r>
    </w:p>
    <w:p w:rsidR="00B21421" w:rsidRDefault="002E4144" w:rsidP="00B214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05533">
        <w:rPr>
          <w:rFonts w:ascii="Times New Roman" w:hAnsi="Times New Roman"/>
          <w:i/>
          <w:sz w:val="24"/>
          <w:szCs w:val="24"/>
        </w:rPr>
        <w:t>Докладчик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21421">
        <w:rPr>
          <w:rFonts w:ascii="Times New Roman" w:hAnsi="Times New Roman"/>
          <w:i/>
          <w:sz w:val="24"/>
          <w:szCs w:val="24"/>
        </w:rPr>
        <w:t>Явтушенко А.А</w:t>
      </w:r>
      <w:r w:rsidR="00B21421" w:rsidRPr="00B05533">
        <w:rPr>
          <w:rFonts w:ascii="Times New Roman" w:hAnsi="Times New Roman"/>
          <w:i/>
          <w:sz w:val="24"/>
          <w:szCs w:val="24"/>
        </w:rPr>
        <w:t>., председатель контрольно-счетной комиссии Шенкурского муниципального округа;</w:t>
      </w:r>
    </w:p>
    <w:p w:rsidR="00B21421" w:rsidRPr="00087B47" w:rsidRDefault="00B21421" w:rsidP="00B214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Содокладчик: Арутюнян А.И., председатель постоянной депутатской </w:t>
      </w:r>
      <w:r w:rsidR="001D72C4">
        <w:rPr>
          <w:rFonts w:ascii="Times New Roman" w:hAnsi="Times New Roman"/>
          <w:i/>
          <w:sz w:val="24"/>
          <w:szCs w:val="24"/>
        </w:rPr>
        <w:t>комиссии по бюджету и экономике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B21421" w:rsidRDefault="00B21421" w:rsidP="008A47FF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</w:pPr>
    </w:p>
    <w:p w:rsidR="008A47FF" w:rsidRPr="0053341E" w:rsidRDefault="00B21421" w:rsidP="008A47FF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eastAsia="x-none"/>
        </w:rPr>
      </w:pPr>
      <w:r>
        <w:t>2</w:t>
      </w:r>
      <w:r w:rsidR="006B64B2" w:rsidRPr="008A47FF">
        <w:t>.</w:t>
      </w:r>
      <w:r w:rsidR="008A47FF" w:rsidRPr="008A47FF">
        <w:t xml:space="preserve"> </w:t>
      </w:r>
      <w:r w:rsidR="00356F1A" w:rsidRPr="008A47FF">
        <w:t xml:space="preserve">Проект решения </w:t>
      </w:r>
      <w:r w:rsidR="008A47FF" w:rsidRPr="008A47FF">
        <w:rPr>
          <w:bCs/>
          <w:lang w:val="x-none" w:eastAsia="x-none"/>
        </w:rPr>
        <w:t>«О внесении изменений и дополнений в Устав Шенкурского муниципального округа Архангельской области»</w:t>
      </w:r>
      <w:r w:rsidR="0053341E">
        <w:rPr>
          <w:bCs/>
          <w:lang w:eastAsia="x-none"/>
        </w:rPr>
        <w:t>.</w:t>
      </w:r>
    </w:p>
    <w:p w:rsidR="00943004" w:rsidRPr="00651BAD" w:rsidRDefault="00943004" w:rsidP="00943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47FF" w:rsidRPr="00651BAD" w:rsidRDefault="008A47FF" w:rsidP="008A47FF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F10F76" w:rsidRPr="00651BAD" w:rsidRDefault="00F10F76" w:rsidP="00F340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7FF" w:rsidRPr="008A47FF" w:rsidRDefault="00B21421" w:rsidP="008A47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7220" w:rsidRPr="008A47FF">
        <w:rPr>
          <w:rFonts w:ascii="Times New Roman" w:hAnsi="Times New Roman" w:cs="Times New Roman"/>
          <w:sz w:val="24"/>
          <w:szCs w:val="24"/>
        </w:rPr>
        <w:t xml:space="preserve">. </w:t>
      </w:r>
      <w:r w:rsidR="008A47FF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8A47FF" w:rsidRPr="008A47FF">
        <w:rPr>
          <w:rFonts w:ascii="Times New Roman" w:hAnsi="Times New Roman" w:cs="Times New Roman"/>
          <w:sz w:val="24"/>
          <w:szCs w:val="24"/>
        </w:rPr>
        <w:t>«О внесении изменений  в решение Собрания депутатов Шенкурского муниципального округа Архангельской области от 11 ноября 2022 года № 24 «Об учреждении администрации Шенкурского муниципального округа Архангельской области и утверждении Положения об администрации Шенкурского муниципального округа Архангельской области»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8A47FF" w:rsidRPr="00651BAD" w:rsidRDefault="008A47FF" w:rsidP="008A47FF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5812E6" w:rsidRPr="00651BAD" w:rsidRDefault="005812E6" w:rsidP="005812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E4F" w:rsidRPr="001D4958" w:rsidRDefault="00B21421" w:rsidP="00B4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377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76EE" w:rsidRPr="001D4958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1D4958" w:rsidRPr="001D4958">
        <w:rPr>
          <w:rFonts w:ascii="Times New Roman" w:hAnsi="Times New Roman" w:cs="Times New Roman"/>
          <w:sz w:val="24"/>
          <w:szCs w:val="24"/>
        </w:rPr>
        <w:t>«</w:t>
      </w:r>
      <w:r w:rsidR="001D4958" w:rsidRPr="001D4958">
        <w:rPr>
          <w:rStyle w:val="markedcontent"/>
          <w:rFonts w:ascii="Times New Roman" w:hAnsi="Times New Roman" w:cs="Times New Roman"/>
          <w:sz w:val="24"/>
          <w:szCs w:val="24"/>
        </w:rPr>
        <w:t>Об утверждении Положения об организации</w:t>
      </w:r>
      <w:r w:rsidR="001D4958" w:rsidRPr="001D4958">
        <w:rPr>
          <w:rFonts w:ascii="Times New Roman" w:hAnsi="Times New Roman" w:cs="Times New Roman"/>
          <w:sz w:val="24"/>
          <w:szCs w:val="24"/>
        </w:rPr>
        <w:br/>
      </w:r>
      <w:r w:rsidR="001D4958" w:rsidRPr="001D4958">
        <w:rPr>
          <w:rStyle w:val="markedcontent"/>
          <w:rFonts w:ascii="Times New Roman" w:hAnsi="Times New Roman" w:cs="Times New Roman"/>
          <w:sz w:val="24"/>
          <w:szCs w:val="24"/>
        </w:rPr>
        <w:t>и проведении публичных слушаний на территории</w:t>
      </w:r>
      <w:r w:rsidR="001D49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D4958" w:rsidRPr="001D4958">
        <w:rPr>
          <w:rStyle w:val="markedcontent"/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="001D4958" w:rsidRPr="001D4958">
        <w:rPr>
          <w:rFonts w:ascii="Times New Roman" w:hAnsi="Times New Roman" w:cs="Times New Roman"/>
          <w:sz w:val="24"/>
          <w:szCs w:val="24"/>
        </w:rPr>
        <w:t>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1D4958" w:rsidRPr="00B42E4F" w:rsidRDefault="001D4958" w:rsidP="00B4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958" w:rsidRPr="00651BAD" w:rsidRDefault="001D4958" w:rsidP="001D4958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1D4958" w:rsidRDefault="001D4958" w:rsidP="00966A35">
      <w:pPr>
        <w:pStyle w:val="ac"/>
        <w:spacing w:before="0" w:beforeAutospacing="0" w:after="0" w:afterAutospacing="0"/>
        <w:jc w:val="both"/>
      </w:pPr>
    </w:p>
    <w:p w:rsidR="00966A35" w:rsidRPr="00206184" w:rsidRDefault="00B21421" w:rsidP="00206184">
      <w:pPr>
        <w:pStyle w:val="ac"/>
        <w:spacing w:before="0" w:beforeAutospacing="0" w:after="0" w:afterAutospacing="0"/>
        <w:jc w:val="both"/>
      </w:pPr>
      <w:r>
        <w:t>5</w:t>
      </w:r>
      <w:r w:rsidR="00966A35" w:rsidRPr="00206184">
        <w:t xml:space="preserve">. Проект решения </w:t>
      </w:r>
      <w:r w:rsidR="00206184" w:rsidRPr="00206184">
        <w:t>«</w:t>
      </w:r>
      <w:r w:rsidR="00206184" w:rsidRPr="00206184">
        <w:rPr>
          <w:rStyle w:val="markedcontent"/>
        </w:rPr>
        <w:t>Об утверждении Положения о порядке назначения и проведения собраний на территории</w:t>
      </w:r>
      <w:r w:rsidR="00206184" w:rsidRPr="00206184">
        <w:t xml:space="preserve"> </w:t>
      </w:r>
      <w:r w:rsidR="00206184" w:rsidRPr="00206184">
        <w:rPr>
          <w:rStyle w:val="markedcontent"/>
        </w:rPr>
        <w:t>Шенкурского муниципального округа Архангельской области</w:t>
      </w:r>
      <w:r w:rsidR="00206184" w:rsidRPr="00206184">
        <w:t>»</w:t>
      </w:r>
      <w:r w:rsidR="0053341E">
        <w:t>.</w:t>
      </w:r>
    </w:p>
    <w:p w:rsidR="00206184" w:rsidRPr="00206184" w:rsidRDefault="00206184" w:rsidP="00206184">
      <w:pPr>
        <w:pStyle w:val="ac"/>
        <w:spacing w:before="0" w:beforeAutospacing="0" w:after="0" w:afterAutospacing="0"/>
        <w:jc w:val="both"/>
      </w:pPr>
    </w:p>
    <w:p w:rsidR="00206184" w:rsidRDefault="00206184" w:rsidP="00206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3163D3" w:rsidRDefault="003163D3" w:rsidP="00206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63D3" w:rsidRPr="003163D3" w:rsidRDefault="003163D3" w:rsidP="00206184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  <w:r w:rsidRPr="003163D3">
        <w:rPr>
          <w:rFonts w:ascii="Times New Roman" w:hAnsi="Times New Roman" w:cs="Times New Roman"/>
          <w:sz w:val="24"/>
          <w:szCs w:val="24"/>
        </w:rPr>
        <w:t>6.</w:t>
      </w:r>
      <w:r w:rsidRPr="003163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63D3">
        <w:rPr>
          <w:rFonts w:ascii="Times New Roman" w:hAnsi="Times New Roman" w:cs="Times New Roman"/>
          <w:sz w:val="24"/>
          <w:szCs w:val="24"/>
        </w:rPr>
        <w:t>Проект решения «</w:t>
      </w:r>
      <w:r w:rsidRPr="003163D3">
        <w:rPr>
          <w:rStyle w:val="markedcontent"/>
          <w:rFonts w:ascii="Times New Roman" w:hAnsi="Times New Roman" w:cs="Times New Roman"/>
          <w:sz w:val="24"/>
          <w:szCs w:val="24"/>
        </w:rPr>
        <w:t>Об утверждении Порядка назначения и проведения опроса граждан на территории</w:t>
      </w:r>
      <w:r w:rsidRPr="003163D3">
        <w:rPr>
          <w:rFonts w:ascii="Times New Roman" w:hAnsi="Times New Roman" w:cs="Times New Roman"/>
          <w:sz w:val="24"/>
          <w:szCs w:val="24"/>
        </w:rPr>
        <w:t xml:space="preserve"> </w:t>
      </w:r>
      <w:r w:rsidRPr="003163D3">
        <w:rPr>
          <w:rStyle w:val="markedcontent"/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Pr="003163D3">
        <w:rPr>
          <w:rFonts w:ascii="Times New Roman" w:hAnsi="Times New Roman" w:cs="Times New Roman"/>
          <w:sz w:val="24"/>
          <w:szCs w:val="24"/>
        </w:rPr>
        <w:t>».</w:t>
      </w:r>
    </w:p>
    <w:p w:rsidR="004706C9" w:rsidRDefault="004706C9" w:rsidP="00966A35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63D3" w:rsidRDefault="003163D3" w:rsidP="003163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округа.</w:t>
      </w:r>
    </w:p>
    <w:p w:rsidR="003163D3" w:rsidRPr="003163D3" w:rsidRDefault="003163D3" w:rsidP="00966A35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D8D" w:rsidRDefault="00CE6D8D" w:rsidP="002061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8D" w:rsidRDefault="00CE6D8D" w:rsidP="002061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8D" w:rsidRDefault="00CE6D8D" w:rsidP="002061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184" w:rsidRPr="00206184" w:rsidRDefault="003163D3" w:rsidP="00206184">
      <w:pPr>
        <w:autoSpaceDE w:val="0"/>
        <w:autoSpaceDN w:val="0"/>
        <w:adjustRightInd w:val="0"/>
        <w:spacing w:line="240" w:lineRule="auto"/>
        <w:jc w:val="both"/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76EE" w:rsidRPr="00206184">
        <w:rPr>
          <w:rFonts w:ascii="Times New Roman" w:hAnsi="Times New Roman" w:cs="Times New Roman"/>
          <w:sz w:val="24"/>
          <w:szCs w:val="24"/>
        </w:rPr>
        <w:t xml:space="preserve">. Проект решения  </w:t>
      </w:r>
      <w:r w:rsidR="00206184" w:rsidRPr="00206184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в решение Собрания депутатов Шенкурского  муниципального округа Архангельской области от 14 декабря 2022 года № 37 </w:t>
      </w:r>
      <w:r w:rsidR="00206184" w:rsidRPr="00206184">
        <w:rPr>
          <w:rFonts w:ascii="Times New Roman" w:hAnsi="Times New Roman" w:cs="Times New Roman"/>
          <w:b/>
          <w:sz w:val="24"/>
          <w:szCs w:val="24"/>
        </w:rPr>
        <w:t>«</w:t>
      </w:r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Об утверждении </w:t>
      </w:r>
      <w:proofErr w:type="gramStart"/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перечней должностных лиц</w:t>
      </w:r>
      <w:r w:rsidR="00206184" w:rsidRPr="00206184">
        <w:rPr>
          <w:rFonts w:ascii="Times New Roman" w:hAnsi="Times New Roman" w:cs="Times New Roman"/>
          <w:b/>
          <w:color w:val="1E1D1E"/>
          <w:sz w:val="24"/>
          <w:szCs w:val="24"/>
        </w:rPr>
        <w:t xml:space="preserve"> </w:t>
      </w:r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органов местного самоуправления Шенкурского муниципального</w:t>
      </w:r>
      <w:r w:rsidR="00206184" w:rsidRPr="00206184">
        <w:rPr>
          <w:rFonts w:ascii="Times New Roman" w:hAnsi="Times New Roman" w:cs="Times New Roman"/>
          <w:b/>
          <w:color w:val="1E1D1E"/>
          <w:sz w:val="24"/>
          <w:szCs w:val="24"/>
        </w:rPr>
        <w:t xml:space="preserve"> </w:t>
      </w:r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округа Архангельской</w:t>
      </w:r>
      <w:proofErr w:type="gramEnd"/>
      <w:r w:rsidR="00206184" w:rsidRPr="00206184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области, уполномоченных составлять протоколы об административных правонарушениях»</w:t>
      </w:r>
      <w:r w:rsidR="0053341E"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>.</w:t>
      </w:r>
    </w:p>
    <w:p w:rsidR="00206184" w:rsidRDefault="00206184" w:rsidP="002061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BAD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51BAD">
        <w:rPr>
          <w:rFonts w:ascii="Times New Roman" w:hAnsi="Times New Roman" w:cs="Times New Roman"/>
          <w:i/>
          <w:sz w:val="24"/>
          <w:szCs w:val="24"/>
        </w:rPr>
        <w:t>Платионова</w:t>
      </w:r>
      <w:proofErr w:type="spellEnd"/>
      <w:r w:rsidRPr="00651BAD">
        <w:rPr>
          <w:rFonts w:ascii="Times New Roman" w:hAnsi="Times New Roman" w:cs="Times New Roman"/>
          <w:i/>
          <w:sz w:val="24"/>
          <w:szCs w:val="24"/>
        </w:rPr>
        <w:t xml:space="preserve">  С.Н., заместитель начальника правового отдела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585B10" w:rsidRPr="00651BAD" w:rsidRDefault="00585B10" w:rsidP="00206184">
      <w:pPr>
        <w:spacing w:after="0" w:line="240" w:lineRule="auto"/>
        <w:jc w:val="both"/>
        <w:rPr>
          <w:rFonts w:ascii="Times New Roman" w:hAnsi="Times New Roman" w:cs="Times New Roman"/>
          <w:bCs/>
          <w:color w:val="1E1D1E"/>
          <w:sz w:val="24"/>
          <w:szCs w:val="24"/>
        </w:rPr>
      </w:pPr>
    </w:p>
    <w:p w:rsidR="00855737" w:rsidRPr="00855737" w:rsidRDefault="003163D3" w:rsidP="0085573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1F36" w:rsidRPr="00855737">
        <w:rPr>
          <w:rFonts w:ascii="Times New Roman" w:hAnsi="Times New Roman" w:cs="Times New Roman"/>
          <w:sz w:val="24"/>
          <w:szCs w:val="24"/>
        </w:rPr>
        <w:t xml:space="preserve">. </w:t>
      </w:r>
      <w:r w:rsidR="00DC4BC3" w:rsidRPr="00855737">
        <w:rPr>
          <w:rFonts w:ascii="Times New Roman" w:hAnsi="Times New Roman" w:cs="Times New Roman"/>
          <w:sz w:val="24"/>
          <w:szCs w:val="24"/>
        </w:rPr>
        <w:t xml:space="preserve">Проект решения  </w:t>
      </w:r>
      <w:r w:rsidR="00855737" w:rsidRPr="00855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Положения о старостах сельских населенных пунктов Шенкурского муниципального округа Архангельской области»</w:t>
      </w:r>
      <w:r w:rsidR="005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6EC1" w:rsidRDefault="00E56EC1" w:rsidP="008557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984747" w:rsidRDefault="003163D3" w:rsidP="00984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A10EA5" w:rsidRPr="00984747">
        <w:rPr>
          <w:rFonts w:ascii="Times New Roman" w:eastAsia="Calibri" w:hAnsi="Times New Roman" w:cs="Times New Roman"/>
          <w:sz w:val="24"/>
          <w:szCs w:val="24"/>
        </w:rPr>
        <w:t xml:space="preserve">. Проект решения </w:t>
      </w:r>
      <w:r w:rsidR="00984747" w:rsidRPr="00984747">
        <w:rPr>
          <w:rFonts w:ascii="Times New Roman" w:hAnsi="Times New Roman" w:cs="Times New Roman"/>
          <w:sz w:val="24"/>
          <w:szCs w:val="24"/>
        </w:rPr>
        <w:t>«Об отмене решения 7 очередной сессии Собрания депутатов Шенкурского муниципального округа Архангельской области от 31 марта 2023 года № 93 «Об утверждении Положения о порядке и условиях предоставления денежной выплаты за осуществление полномочий старосты сельского населенного пункта Шенкурского муниципального округа»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  <w:r w:rsidR="00984747" w:rsidRPr="00984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747" w:rsidRDefault="00984747" w:rsidP="00984747">
      <w:pPr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7F75BE" w:rsidRPr="007F75BE" w:rsidRDefault="003163D3" w:rsidP="007F7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21F36" w:rsidRPr="007F75BE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7F75B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7F75BE" w:rsidRPr="007F75BE">
        <w:rPr>
          <w:rFonts w:ascii="Times New Roman" w:hAnsi="Times New Roman" w:cs="Times New Roman"/>
          <w:sz w:val="24"/>
          <w:szCs w:val="24"/>
        </w:rPr>
        <w:t>«Об утверждении Порядка рассмотрения уведомлений, а также действий по подготовке и проведению массовых мероприятий на территории Шенкурского муниципального округа Архангельской области»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  <w:r w:rsidR="007F75BE" w:rsidRPr="007F7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EF" w:rsidRDefault="005B3BEF" w:rsidP="007F7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7F75BE">
        <w:rPr>
          <w:rFonts w:ascii="Times New Roman" w:hAnsi="Times New Roman"/>
          <w:i/>
          <w:sz w:val="24"/>
          <w:szCs w:val="24"/>
        </w:rPr>
        <w:t>Толстикова Г.Н</w:t>
      </w:r>
      <w:r w:rsidRPr="00F93CFF">
        <w:rPr>
          <w:rFonts w:ascii="Times New Roman" w:hAnsi="Times New Roman"/>
          <w:i/>
          <w:sz w:val="24"/>
          <w:szCs w:val="24"/>
        </w:rPr>
        <w:t xml:space="preserve">., начальник отдела </w:t>
      </w:r>
      <w:r w:rsidR="00A20905">
        <w:rPr>
          <w:rFonts w:ascii="Times New Roman" w:hAnsi="Times New Roman"/>
          <w:i/>
          <w:sz w:val="24"/>
          <w:szCs w:val="24"/>
        </w:rPr>
        <w:t xml:space="preserve">культуры и спорта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3C664D" w:rsidRDefault="00B21421" w:rsidP="003C6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63D3">
        <w:rPr>
          <w:rFonts w:ascii="Times New Roman" w:hAnsi="Times New Roman" w:cs="Times New Roman"/>
          <w:sz w:val="24"/>
          <w:szCs w:val="24"/>
        </w:rPr>
        <w:t>1</w:t>
      </w:r>
      <w:r w:rsidR="00957A7C" w:rsidRPr="00422433">
        <w:rPr>
          <w:rFonts w:ascii="Times New Roman" w:hAnsi="Times New Roman" w:cs="Times New Roman"/>
          <w:sz w:val="24"/>
          <w:szCs w:val="24"/>
        </w:rPr>
        <w:t xml:space="preserve">. </w:t>
      </w:r>
      <w:r w:rsidR="00422433" w:rsidRPr="00422433">
        <w:rPr>
          <w:rFonts w:ascii="Times New Roman" w:hAnsi="Times New Roman" w:cs="Times New Roman"/>
          <w:sz w:val="24"/>
          <w:szCs w:val="24"/>
        </w:rPr>
        <w:t>Проект решения «О внесении изменений в решение Собрания депутатов Шенкурского муниципального округа Архангельской области от 22 декабря 2022 г. № 53 «</w:t>
      </w:r>
      <w:r w:rsidR="00422433" w:rsidRPr="00422433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422433" w:rsidRPr="00422433">
        <w:rPr>
          <w:rFonts w:ascii="Times New Roman" w:hAnsi="Times New Roman" w:cs="Times New Roman"/>
          <w:sz w:val="24"/>
          <w:szCs w:val="24"/>
        </w:rPr>
        <w:t>оплате труда работников муниципальных учреждений, гарантиях и компенсациях для лиц, работающих в муниципальных учреждениях Шенкурского муниципального округа, расположенных в районах Крайнего Севера и приравненных к ним местностях»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422433" w:rsidRPr="00422433" w:rsidRDefault="00422433" w:rsidP="003C6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7B6" w:rsidRDefault="005740A0" w:rsidP="001767B6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1767B6" w:rsidRPr="00651BAD">
        <w:rPr>
          <w:rFonts w:ascii="Times New Roman" w:hAnsi="Times New Roman" w:cs="Times New Roman"/>
          <w:i/>
          <w:sz w:val="24"/>
          <w:szCs w:val="24"/>
        </w:rPr>
        <w:t>Мазурова О.Н.,</w:t>
      </w:r>
      <w:r w:rsidR="001767B6" w:rsidRPr="00651BAD">
        <w:rPr>
          <w:rFonts w:ascii="Times New Roman" w:hAnsi="Times New Roman" w:cs="Times New Roman"/>
          <w:sz w:val="24"/>
          <w:szCs w:val="24"/>
        </w:rPr>
        <w:t xml:space="preserve"> </w:t>
      </w:r>
      <w:r w:rsidR="001767B6" w:rsidRPr="001912A8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="001767B6" w:rsidRPr="00651BAD">
        <w:rPr>
          <w:rFonts w:ascii="Times New Roman" w:hAnsi="Times New Roman" w:cs="Times New Roman"/>
          <w:i/>
          <w:sz w:val="24"/>
          <w:szCs w:val="24"/>
        </w:rPr>
        <w:t>по социальным вопросам администрации Ше</w:t>
      </w:r>
      <w:r w:rsidR="001D72C4"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D55C4E" w:rsidRPr="00221911" w:rsidRDefault="00D55C4E" w:rsidP="00D55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221911">
        <w:rPr>
          <w:rFonts w:ascii="Times New Roman" w:hAnsi="Times New Roman"/>
          <w:sz w:val="24"/>
          <w:szCs w:val="24"/>
        </w:rPr>
        <w:t>. Проект решения  «</w:t>
      </w:r>
      <w:r w:rsidRPr="00221911">
        <w:rPr>
          <w:rFonts w:ascii="Times New Roman" w:eastAsia="Calibri" w:hAnsi="Times New Roman" w:cs="Times New Roman"/>
          <w:bCs/>
          <w:sz w:val="24"/>
          <w:szCs w:val="24"/>
        </w:rPr>
        <w:t xml:space="preserve">О представлении в Архангельское областное Собрание депутатов ходатайства о награждении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Почетной грамотой</w:t>
      </w:r>
      <w:r w:rsidRPr="00221911">
        <w:rPr>
          <w:rFonts w:ascii="Times New Roman" w:eastAsia="Calibri" w:hAnsi="Times New Roman" w:cs="Times New Roman"/>
          <w:bCs/>
          <w:sz w:val="24"/>
          <w:szCs w:val="24"/>
        </w:rPr>
        <w:t xml:space="preserve"> Архангельского областного Собрания депутатов</w:t>
      </w:r>
      <w:r w:rsidRPr="002219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D55C4E" w:rsidRDefault="00D55C4E" w:rsidP="00D55C4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D55C4E" w:rsidRDefault="001D6EC9" w:rsidP="00D55C4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="00D55C4E"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 w:rsidR="00D55C4E"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D55C4E" w:rsidRDefault="00D55C4E" w:rsidP="00F63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34D" w:rsidRPr="00221911" w:rsidRDefault="00D55C4E" w:rsidP="00F63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6334D" w:rsidRPr="00221911">
        <w:rPr>
          <w:rFonts w:ascii="Times New Roman" w:hAnsi="Times New Roman"/>
          <w:sz w:val="24"/>
          <w:szCs w:val="24"/>
        </w:rPr>
        <w:t>. Проект решения  «</w:t>
      </w:r>
      <w:r w:rsidR="00F6334D" w:rsidRPr="00221911">
        <w:rPr>
          <w:rFonts w:ascii="Times New Roman" w:eastAsia="Calibri" w:hAnsi="Times New Roman" w:cs="Times New Roman"/>
          <w:bCs/>
          <w:sz w:val="24"/>
          <w:szCs w:val="24"/>
        </w:rPr>
        <w:t>О представлении в Архангельское областное Собрание депутатов ходатайства о награждении Благодарностью Архангельского областного Собрания депутатов</w:t>
      </w:r>
      <w:r w:rsidR="00F6334D" w:rsidRPr="00221911">
        <w:rPr>
          <w:rFonts w:ascii="Times New Roman" w:hAnsi="Times New Roman"/>
          <w:sz w:val="24"/>
          <w:szCs w:val="24"/>
        </w:rPr>
        <w:t>»</w:t>
      </w:r>
      <w:r w:rsidR="00F6334D">
        <w:rPr>
          <w:rFonts w:ascii="Times New Roman" w:hAnsi="Times New Roman"/>
          <w:sz w:val="24"/>
          <w:szCs w:val="24"/>
        </w:rPr>
        <w:t>.</w:t>
      </w:r>
    </w:p>
    <w:p w:rsidR="00F6334D" w:rsidRDefault="00F6334D" w:rsidP="00F6334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F6334D" w:rsidRDefault="00F6334D" w:rsidP="00F6334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</w:t>
      </w:r>
      <w:r w:rsidR="001D6E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F6334D" w:rsidRDefault="00F6334D" w:rsidP="00F633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0A09" w:rsidRDefault="00D55C4E" w:rsidP="00D40A0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20DD0" w:rsidRPr="00D40A09">
        <w:rPr>
          <w:rFonts w:ascii="Times New Roman" w:hAnsi="Times New Roman"/>
          <w:sz w:val="24"/>
          <w:szCs w:val="24"/>
        </w:rPr>
        <w:t>.</w:t>
      </w:r>
      <w:r w:rsidR="00D40A09">
        <w:rPr>
          <w:rFonts w:ascii="Times New Roman" w:hAnsi="Times New Roman"/>
          <w:b/>
          <w:sz w:val="24"/>
          <w:szCs w:val="24"/>
        </w:rPr>
        <w:t xml:space="preserve"> </w:t>
      </w:r>
      <w:r w:rsidR="00CF3E80" w:rsidRPr="00CF3E80">
        <w:rPr>
          <w:rFonts w:ascii="Times New Roman" w:hAnsi="Times New Roman"/>
          <w:sz w:val="24"/>
          <w:szCs w:val="24"/>
        </w:rPr>
        <w:t>Информация о</w:t>
      </w:r>
      <w:r w:rsidR="00B2430C">
        <w:rPr>
          <w:rFonts w:ascii="Times New Roman" w:hAnsi="Times New Roman"/>
          <w:sz w:val="24"/>
          <w:szCs w:val="24"/>
        </w:rPr>
        <w:t xml:space="preserve"> деятельности</w:t>
      </w:r>
      <w:r w:rsidR="00D40A09">
        <w:rPr>
          <w:rFonts w:ascii="Times New Roman" w:hAnsi="Times New Roman"/>
          <w:sz w:val="24"/>
          <w:szCs w:val="24"/>
        </w:rPr>
        <w:t xml:space="preserve"> </w:t>
      </w:r>
      <w:r w:rsidR="00D40A09" w:rsidRPr="002C1A61">
        <w:rPr>
          <w:rFonts w:ascii="Times New Roman" w:hAnsi="Times New Roman"/>
          <w:sz w:val="24"/>
          <w:szCs w:val="24"/>
        </w:rPr>
        <w:t>депутата Архангельского областного Собрания депутатов</w:t>
      </w:r>
      <w:r w:rsidR="00D40A09">
        <w:rPr>
          <w:rFonts w:ascii="Times New Roman" w:hAnsi="Times New Roman"/>
          <w:sz w:val="24"/>
          <w:szCs w:val="24"/>
        </w:rPr>
        <w:t xml:space="preserve"> </w:t>
      </w:r>
      <w:r w:rsidR="00B2430C">
        <w:rPr>
          <w:rFonts w:ascii="Times New Roman" w:hAnsi="Times New Roman"/>
          <w:sz w:val="24"/>
          <w:szCs w:val="24"/>
        </w:rPr>
        <w:t>восьмого созыва по избирательному округу №</w:t>
      </w:r>
      <w:r w:rsidR="00D44B35">
        <w:rPr>
          <w:rFonts w:ascii="Times New Roman" w:hAnsi="Times New Roman"/>
          <w:sz w:val="24"/>
          <w:szCs w:val="24"/>
        </w:rPr>
        <w:t xml:space="preserve"> </w:t>
      </w:r>
      <w:r w:rsidR="00B2430C"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="00D40A09">
        <w:rPr>
          <w:rFonts w:ascii="Times New Roman" w:hAnsi="Times New Roman"/>
          <w:sz w:val="24"/>
          <w:szCs w:val="24"/>
        </w:rPr>
        <w:t>Багрецова</w:t>
      </w:r>
      <w:proofErr w:type="spellEnd"/>
      <w:r w:rsidR="00D40A09">
        <w:rPr>
          <w:rFonts w:ascii="Times New Roman" w:hAnsi="Times New Roman"/>
          <w:sz w:val="24"/>
          <w:szCs w:val="24"/>
        </w:rPr>
        <w:t xml:space="preserve"> А.В. за 2025 год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D40A09" w:rsidRDefault="00D40A09" w:rsidP="00D40A0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0A09" w:rsidRDefault="00D40A09" w:rsidP="00D40A0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D40A09">
        <w:rPr>
          <w:rFonts w:ascii="Times New Roman" w:hAnsi="Times New Roman"/>
          <w:i/>
          <w:sz w:val="24"/>
          <w:szCs w:val="24"/>
        </w:rPr>
        <w:t>Докладчик:</w:t>
      </w:r>
      <w:r w:rsidRPr="00B0660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Багрецов А.В., </w:t>
      </w:r>
      <w:r w:rsidRPr="00B06606">
        <w:rPr>
          <w:rFonts w:ascii="Times New Roman" w:hAnsi="Times New Roman"/>
          <w:i/>
          <w:sz w:val="24"/>
          <w:szCs w:val="24"/>
        </w:rPr>
        <w:t>депутат Архангельского областного Собрания депутатов</w:t>
      </w:r>
      <w:r w:rsidR="0053341E">
        <w:rPr>
          <w:rFonts w:ascii="Times New Roman" w:hAnsi="Times New Roman"/>
          <w:i/>
          <w:sz w:val="24"/>
          <w:szCs w:val="24"/>
        </w:rPr>
        <w:t>.</w:t>
      </w:r>
      <w:r w:rsidRPr="00B06606">
        <w:rPr>
          <w:rFonts w:ascii="Times New Roman" w:hAnsi="Times New Roman"/>
          <w:i/>
          <w:sz w:val="24"/>
          <w:szCs w:val="24"/>
        </w:rPr>
        <w:t xml:space="preserve"> </w:t>
      </w:r>
    </w:p>
    <w:p w:rsidR="00D40A09" w:rsidRPr="0005754E" w:rsidRDefault="00D40A09" w:rsidP="00D40A09">
      <w:pPr>
        <w:pStyle w:val="a3"/>
        <w:ind w:firstLine="708"/>
        <w:jc w:val="both"/>
        <w:rPr>
          <w:rFonts w:ascii="Times New Roman" w:hAnsi="Times New Roman"/>
          <w:i/>
          <w:sz w:val="16"/>
          <w:szCs w:val="16"/>
        </w:rPr>
      </w:pPr>
      <w:r w:rsidRPr="00B06606">
        <w:rPr>
          <w:rFonts w:ascii="Times New Roman" w:hAnsi="Times New Roman"/>
          <w:i/>
          <w:sz w:val="24"/>
          <w:szCs w:val="24"/>
        </w:rPr>
        <w:t xml:space="preserve">    </w:t>
      </w:r>
      <w:r w:rsidRPr="0005754E">
        <w:rPr>
          <w:rFonts w:ascii="Times New Roman" w:hAnsi="Times New Roman"/>
          <w:i/>
          <w:sz w:val="16"/>
          <w:szCs w:val="16"/>
        </w:rPr>
        <w:t xml:space="preserve">                    </w:t>
      </w:r>
    </w:p>
    <w:p w:rsidR="00D40A09" w:rsidRPr="0063258C" w:rsidRDefault="00D40A09" w:rsidP="00D40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D55C4E">
        <w:rPr>
          <w:rFonts w:ascii="Times New Roman" w:hAnsi="Times New Roman"/>
          <w:sz w:val="24"/>
          <w:szCs w:val="24"/>
        </w:rPr>
        <w:t>5</w:t>
      </w:r>
      <w:r w:rsidR="00CF00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Информация о</w:t>
      </w:r>
      <w:r w:rsidRPr="00175FE6">
        <w:rPr>
          <w:rFonts w:ascii="Times New Roman" w:hAnsi="Times New Roman"/>
          <w:sz w:val="24"/>
          <w:szCs w:val="24"/>
        </w:rPr>
        <w:t xml:space="preserve">  работе отдела опеки и попечительства администрации Шенкурско</w:t>
      </w:r>
      <w:r>
        <w:rPr>
          <w:rFonts w:ascii="Times New Roman" w:hAnsi="Times New Roman"/>
          <w:sz w:val="24"/>
          <w:szCs w:val="24"/>
        </w:rPr>
        <w:t>го муниципального округа за 2025 год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D40A09" w:rsidRDefault="00D40A09" w:rsidP="00D40A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0A09" w:rsidRPr="00D40A09" w:rsidRDefault="00D40A09" w:rsidP="00D40A09">
      <w:pPr>
        <w:tabs>
          <w:tab w:val="left" w:pos="412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9C1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Грушковская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М.П., начальник отдела опеки и попечительства </w:t>
      </w:r>
      <w:r w:rsidRPr="00651BAD">
        <w:rPr>
          <w:rFonts w:ascii="Times New Roman" w:hAnsi="Times New Roman" w:cs="Times New Roman"/>
          <w:i/>
          <w:sz w:val="24"/>
          <w:szCs w:val="24"/>
        </w:rPr>
        <w:t>администрации Ше</w:t>
      </w:r>
      <w:r>
        <w:rPr>
          <w:rFonts w:ascii="Times New Roman" w:hAnsi="Times New Roman" w:cs="Times New Roman"/>
          <w:i/>
          <w:sz w:val="24"/>
          <w:szCs w:val="24"/>
        </w:rPr>
        <w:t>нкурского муниципального округа</w:t>
      </w:r>
      <w:r w:rsidR="0053341E">
        <w:rPr>
          <w:rFonts w:ascii="Times New Roman" w:hAnsi="Times New Roman" w:cs="Times New Roman"/>
          <w:i/>
          <w:sz w:val="24"/>
          <w:szCs w:val="24"/>
        </w:rPr>
        <w:t>.</w:t>
      </w:r>
    </w:p>
    <w:p w:rsidR="00D40A09" w:rsidRDefault="00164602" w:rsidP="00D40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  <w:r w:rsidR="00D55C4E">
        <w:rPr>
          <w:rFonts w:ascii="Times New Roman" w:hAnsi="Times New Roman"/>
          <w:sz w:val="24"/>
          <w:szCs w:val="24"/>
        </w:rPr>
        <w:t>6</w:t>
      </w:r>
      <w:r w:rsidR="00CF0069">
        <w:rPr>
          <w:rFonts w:ascii="Times New Roman" w:hAnsi="Times New Roman"/>
          <w:sz w:val="24"/>
          <w:szCs w:val="24"/>
        </w:rPr>
        <w:t xml:space="preserve">.  </w:t>
      </w:r>
      <w:r w:rsidR="00D40A09">
        <w:rPr>
          <w:rFonts w:ascii="Times New Roman" w:hAnsi="Times New Roman"/>
          <w:sz w:val="24"/>
          <w:szCs w:val="24"/>
        </w:rPr>
        <w:t>Информация о</w:t>
      </w:r>
      <w:r w:rsidR="00D40A09" w:rsidRPr="00175FE6">
        <w:rPr>
          <w:rFonts w:ascii="Times New Roman" w:hAnsi="Times New Roman"/>
          <w:sz w:val="24"/>
          <w:szCs w:val="24"/>
        </w:rPr>
        <w:t>б организации и проведению отдыха детей в каникулярный п</w:t>
      </w:r>
      <w:r w:rsidR="00CF0069">
        <w:rPr>
          <w:rFonts w:ascii="Times New Roman" w:hAnsi="Times New Roman"/>
          <w:sz w:val="24"/>
          <w:szCs w:val="24"/>
        </w:rPr>
        <w:t>ериод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CF0069" w:rsidRDefault="00CF0069" w:rsidP="00D40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9C1" w:rsidRDefault="002149C1" w:rsidP="0032426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F0069" w:rsidRDefault="00CF0069" w:rsidP="00CF00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069">
        <w:rPr>
          <w:rFonts w:ascii="Times New Roman" w:hAnsi="Times New Roman" w:cs="Times New Roman"/>
          <w:sz w:val="24"/>
          <w:szCs w:val="24"/>
        </w:rPr>
        <w:t>1</w:t>
      </w:r>
      <w:r w:rsidR="00D55C4E">
        <w:rPr>
          <w:rFonts w:ascii="Times New Roman" w:hAnsi="Times New Roman" w:cs="Times New Roman"/>
          <w:sz w:val="24"/>
          <w:szCs w:val="24"/>
        </w:rPr>
        <w:t>7</w:t>
      </w:r>
      <w:r w:rsidRPr="00CF0069">
        <w:rPr>
          <w:rFonts w:ascii="Times New Roman" w:hAnsi="Times New Roman" w:cs="Times New Roman"/>
          <w:sz w:val="24"/>
          <w:szCs w:val="24"/>
        </w:rPr>
        <w:t>.</w:t>
      </w:r>
      <w:r w:rsidR="00152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82E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90182E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результатах исполнения </w:t>
      </w:r>
      <w:r w:rsidRPr="0090182E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90182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90182E">
        <w:rPr>
          <w:rFonts w:ascii="Times New Roman" w:hAnsi="Times New Roman"/>
          <w:sz w:val="24"/>
          <w:szCs w:val="24"/>
        </w:rPr>
        <w:t xml:space="preserve"> Шенкурского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82E">
        <w:rPr>
          <w:rFonts w:ascii="Times New Roman" w:hAnsi="Times New Roman"/>
          <w:sz w:val="24"/>
          <w:szCs w:val="24"/>
        </w:rPr>
        <w:t>«Развитие территориального общественного самоуправления в Шенкурском муниципальном округе» за 202</w:t>
      </w:r>
      <w:r w:rsidR="00D06E74">
        <w:rPr>
          <w:rFonts w:ascii="Times New Roman" w:hAnsi="Times New Roman"/>
          <w:sz w:val="24"/>
          <w:szCs w:val="24"/>
        </w:rPr>
        <w:t>5</w:t>
      </w:r>
      <w:r w:rsidR="001D72C4">
        <w:rPr>
          <w:rFonts w:ascii="Times New Roman" w:hAnsi="Times New Roman"/>
          <w:sz w:val="24"/>
          <w:szCs w:val="24"/>
        </w:rPr>
        <w:t xml:space="preserve"> год</w:t>
      </w:r>
      <w:r w:rsidR="0053341E">
        <w:rPr>
          <w:rFonts w:ascii="Times New Roman" w:hAnsi="Times New Roman"/>
          <w:sz w:val="24"/>
          <w:szCs w:val="24"/>
        </w:rPr>
        <w:t>.</w:t>
      </w:r>
    </w:p>
    <w:p w:rsidR="00CF0069" w:rsidRDefault="00CF0069" w:rsidP="00CF00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069" w:rsidRDefault="00CF0069" w:rsidP="00CF0069">
      <w:pPr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8D6D89" w:rsidRPr="00C02127" w:rsidRDefault="003163D3" w:rsidP="008D6D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C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6D89" w:rsidRPr="00074FB5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8D6D89">
        <w:rPr>
          <w:rFonts w:ascii="Times New Roman" w:hAnsi="Times New Roman" w:cs="Times New Roman"/>
          <w:sz w:val="24"/>
          <w:szCs w:val="24"/>
        </w:rPr>
        <w:t xml:space="preserve"> о деятельности предприятия ООО «Пищекомбинат </w:t>
      </w:r>
      <w:r w:rsidR="008D6D89" w:rsidRPr="00A06FE1">
        <w:rPr>
          <w:rFonts w:ascii="Times New Roman" w:hAnsi="Times New Roman" w:cs="Times New Roman"/>
          <w:sz w:val="24"/>
          <w:szCs w:val="24"/>
        </w:rPr>
        <w:t xml:space="preserve">«Шенкурский»  </w:t>
      </w:r>
      <w:r w:rsidR="008D6D89">
        <w:rPr>
          <w:rFonts w:ascii="Times New Roman" w:hAnsi="Times New Roman" w:cs="Times New Roman"/>
          <w:sz w:val="24"/>
          <w:szCs w:val="24"/>
        </w:rPr>
        <w:t>за 2025 год.</w:t>
      </w:r>
    </w:p>
    <w:p w:rsidR="008D6D89" w:rsidRDefault="008D6D89" w:rsidP="008D6D8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6D89" w:rsidRDefault="008D6D89" w:rsidP="008D6D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Докладчик:</w:t>
      </w:r>
      <w:r w:rsidRPr="002256CD">
        <w:rPr>
          <w:rFonts w:ascii="Times New Roman" w:hAnsi="Times New Roman"/>
          <w:sz w:val="24"/>
          <w:szCs w:val="24"/>
        </w:rPr>
        <w:t xml:space="preserve"> </w:t>
      </w:r>
      <w:r w:rsidRPr="00C02127">
        <w:rPr>
          <w:rFonts w:ascii="Times New Roman" w:hAnsi="Times New Roman" w:cs="Times New Roman"/>
          <w:i/>
          <w:sz w:val="24"/>
          <w:szCs w:val="24"/>
        </w:rPr>
        <w:t>Смирнов С.В.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02127">
        <w:rPr>
          <w:rFonts w:ascii="Times New Roman" w:hAnsi="Times New Roman" w:cs="Times New Roman"/>
          <w:i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i/>
          <w:sz w:val="24"/>
          <w:szCs w:val="24"/>
        </w:rPr>
        <w:t>ООО «Пищекомбинат «Шенкурский».</w:t>
      </w:r>
    </w:p>
    <w:p w:rsidR="008D6D89" w:rsidRPr="0005754E" w:rsidRDefault="008D6D89" w:rsidP="008D6D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41FEA" w:rsidRPr="00041FEA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EA">
        <w:rPr>
          <w:rFonts w:ascii="Times New Roman" w:hAnsi="Times New Roman" w:cs="Times New Roman"/>
          <w:sz w:val="24"/>
          <w:szCs w:val="24"/>
        </w:rPr>
        <w:t>1</w:t>
      </w:r>
      <w:r w:rsidR="00D55C4E">
        <w:rPr>
          <w:rFonts w:ascii="Times New Roman" w:hAnsi="Times New Roman" w:cs="Times New Roman"/>
          <w:sz w:val="24"/>
          <w:szCs w:val="24"/>
        </w:rPr>
        <w:t>9</w:t>
      </w:r>
      <w:r w:rsidRPr="00041F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E80" w:rsidRPr="00CF3E80">
        <w:rPr>
          <w:rFonts w:ascii="Times New Roman" w:hAnsi="Times New Roman" w:cs="Times New Roman"/>
          <w:sz w:val="24"/>
          <w:szCs w:val="24"/>
        </w:rPr>
        <w:t>Информация о</w:t>
      </w:r>
      <w:r w:rsidRPr="00041FEA">
        <w:rPr>
          <w:rFonts w:ascii="Times New Roman" w:hAnsi="Times New Roman" w:cs="Times New Roman"/>
          <w:sz w:val="24"/>
          <w:szCs w:val="24"/>
        </w:rPr>
        <w:t xml:space="preserve"> результатах деятельности общественного Совета Шенкурского муниципального округа за 2025 год</w:t>
      </w:r>
      <w:r w:rsidR="0053341E">
        <w:rPr>
          <w:rFonts w:ascii="Times New Roman" w:hAnsi="Times New Roman" w:cs="Times New Roman"/>
          <w:sz w:val="24"/>
          <w:szCs w:val="24"/>
        </w:rPr>
        <w:t>.</w:t>
      </w:r>
    </w:p>
    <w:p w:rsidR="00041FEA" w:rsidRPr="00041FEA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FEA" w:rsidRDefault="00041FEA" w:rsidP="00041FE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 xml:space="preserve">Докладчик:  </w:t>
      </w:r>
      <w:r>
        <w:rPr>
          <w:rFonts w:ascii="Times New Roman" w:hAnsi="Times New Roman"/>
          <w:i/>
          <w:sz w:val="24"/>
          <w:szCs w:val="24"/>
        </w:rPr>
        <w:t xml:space="preserve">Исупова В.Н., председатель общественного Совета </w:t>
      </w:r>
      <w:r w:rsidRPr="00F93CFF">
        <w:rPr>
          <w:rFonts w:ascii="Times New Roman" w:hAnsi="Times New Roman"/>
          <w:i/>
          <w:sz w:val="24"/>
          <w:szCs w:val="24"/>
        </w:rPr>
        <w:t>Шенкурского муниципального округа</w:t>
      </w:r>
      <w:r w:rsidR="0053341E">
        <w:rPr>
          <w:rFonts w:ascii="Times New Roman" w:hAnsi="Times New Roman"/>
          <w:i/>
          <w:sz w:val="24"/>
          <w:szCs w:val="24"/>
        </w:rPr>
        <w:t>.</w:t>
      </w:r>
    </w:p>
    <w:p w:rsidR="00041FEA" w:rsidRDefault="00041FEA" w:rsidP="00041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FEA" w:rsidRPr="0005754E" w:rsidRDefault="00D55C4E" w:rsidP="0004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52F40">
        <w:rPr>
          <w:rFonts w:ascii="Times New Roman" w:hAnsi="Times New Roman" w:cs="Times New Roman"/>
          <w:sz w:val="24"/>
          <w:szCs w:val="24"/>
        </w:rPr>
        <w:t xml:space="preserve">. </w:t>
      </w:r>
      <w:r w:rsidR="001D72C4">
        <w:rPr>
          <w:rFonts w:ascii="Times New Roman" w:hAnsi="Times New Roman" w:cs="Times New Roman"/>
          <w:sz w:val="24"/>
          <w:szCs w:val="24"/>
        </w:rPr>
        <w:t>Час администрации</w:t>
      </w:r>
    </w:p>
    <w:p w:rsidR="00CF0069" w:rsidRPr="00220DD0" w:rsidRDefault="00CF0069" w:rsidP="0032426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CF0069" w:rsidRPr="00220DD0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F9" w:rsidRDefault="000755F9" w:rsidP="009007FC">
      <w:pPr>
        <w:spacing w:after="0" w:line="240" w:lineRule="auto"/>
      </w:pPr>
      <w:r>
        <w:separator/>
      </w:r>
    </w:p>
  </w:endnote>
  <w:endnote w:type="continuationSeparator" w:id="0">
    <w:p w:rsidR="000755F9" w:rsidRDefault="000755F9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F9" w:rsidRDefault="000755F9" w:rsidP="009007FC">
      <w:pPr>
        <w:spacing w:after="0" w:line="240" w:lineRule="auto"/>
      </w:pPr>
      <w:r>
        <w:separator/>
      </w:r>
    </w:p>
  </w:footnote>
  <w:footnote w:type="continuationSeparator" w:id="0">
    <w:p w:rsidR="000755F9" w:rsidRDefault="000755F9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2449"/>
    <w:rsid w:val="000169B9"/>
    <w:rsid w:val="0003678E"/>
    <w:rsid w:val="00040C56"/>
    <w:rsid w:val="00041FEA"/>
    <w:rsid w:val="00055CDC"/>
    <w:rsid w:val="0005754E"/>
    <w:rsid w:val="00065A60"/>
    <w:rsid w:val="0007179F"/>
    <w:rsid w:val="00072546"/>
    <w:rsid w:val="00073D8D"/>
    <w:rsid w:val="000755F9"/>
    <w:rsid w:val="000857AF"/>
    <w:rsid w:val="00087B47"/>
    <w:rsid w:val="000930BF"/>
    <w:rsid w:val="000B1432"/>
    <w:rsid w:val="000C164D"/>
    <w:rsid w:val="000C3F4D"/>
    <w:rsid w:val="000D54BF"/>
    <w:rsid w:val="000E26EC"/>
    <w:rsid w:val="000F513D"/>
    <w:rsid w:val="00103BCA"/>
    <w:rsid w:val="00120DD3"/>
    <w:rsid w:val="00133E73"/>
    <w:rsid w:val="00152F40"/>
    <w:rsid w:val="00155F3A"/>
    <w:rsid w:val="00156270"/>
    <w:rsid w:val="00156E46"/>
    <w:rsid w:val="00164602"/>
    <w:rsid w:val="00175FE6"/>
    <w:rsid w:val="001767B6"/>
    <w:rsid w:val="00183385"/>
    <w:rsid w:val="0018346E"/>
    <w:rsid w:val="0018796F"/>
    <w:rsid w:val="001912A8"/>
    <w:rsid w:val="001B3E2B"/>
    <w:rsid w:val="001C3BA5"/>
    <w:rsid w:val="001C3C77"/>
    <w:rsid w:val="001D4958"/>
    <w:rsid w:val="001D6EC9"/>
    <w:rsid w:val="001D72C4"/>
    <w:rsid w:val="001E54D5"/>
    <w:rsid w:val="002006CD"/>
    <w:rsid w:val="00202EF9"/>
    <w:rsid w:val="00203AD9"/>
    <w:rsid w:val="00206184"/>
    <w:rsid w:val="00207FBF"/>
    <w:rsid w:val="0021073F"/>
    <w:rsid w:val="0021275F"/>
    <w:rsid w:val="002149C1"/>
    <w:rsid w:val="00220DD0"/>
    <w:rsid w:val="00221911"/>
    <w:rsid w:val="00236ACA"/>
    <w:rsid w:val="0024789F"/>
    <w:rsid w:val="0025517D"/>
    <w:rsid w:val="00265E8C"/>
    <w:rsid w:val="00270414"/>
    <w:rsid w:val="002833DF"/>
    <w:rsid w:val="00293B93"/>
    <w:rsid w:val="002B1CEE"/>
    <w:rsid w:val="002B59C7"/>
    <w:rsid w:val="002B7CD5"/>
    <w:rsid w:val="002E4144"/>
    <w:rsid w:val="002E7B29"/>
    <w:rsid w:val="003163D3"/>
    <w:rsid w:val="00323600"/>
    <w:rsid w:val="00324268"/>
    <w:rsid w:val="00325BE6"/>
    <w:rsid w:val="00332BC7"/>
    <w:rsid w:val="00335D06"/>
    <w:rsid w:val="00336EAF"/>
    <w:rsid w:val="00341B4C"/>
    <w:rsid w:val="0034613A"/>
    <w:rsid w:val="00350CB7"/>
    <w:rsid w:val="0035430B"/>
    <w:rsid w:val="00356F1A"/>
    <w:rsid w:val="003653D5"/>
    <w:rsid w:val="00376F57"/>
    <w:rsid w:val="003814AC"/>
    <w:rsid w:val="003A21C0"/>
    <w:rsid w:val="003C0A78"/>
    <w:rsid w:val="003C657C"/>
    <w:rsid w:val="003C664D"/>
    <w:rsid w:val="003D5212"/>
    <w:rsid w:val="003E2352"/>
    <w:rsid w:val="003F0777"/>
    <w:rsid w:val="003F4CEF"/>
    <w:rsid w:val="00406733"/>
    <w:rsid w:val="004139C2"/>
    <w:rsid w:val="004154E4"/>
    <w:rsid w:val="004177C4"/>
    <w:rsid w:val="00422433"/>
    <w:rsid w:val="004272BB"/>
    <w:rsid w:val="00434B31"/>
    <w:rsid w:val="004376EE"/>
    <w:rsid w:val="00442B65"/>
    <w:rsid w:val="004443C1"/>
    <w:rsid w:val="004663FA"/>
    <w:rsid w:val="00467220"/>
    <w:rsid w:val="004706C9"/>
    <w:rsid w:val="0047611B"/>
    <w:rsid w:val="004C6112"/>
    <w:rsid w:val="004C734F"/>
    <w:rsid w:val="004D2757"/>
    <w:rsid w:val="004F231D"/>
    <w:rsid w:val="004F57D6"/>
    <w:rsid w:val="00512175"/>
    <w:rsid w:val="0051427C"/>
    <w:rsid w:val="00517AA2"/>
    <w:rsid w:val="0053299B"/>
    <w:rsid w:val="0053341E"/>
    <w:rsid w:val="0053729A"/>
    <w:rsid w:val="00537F5C"/>
    <w:rsid w:val="00540FA2"/>
    <w:rsid w:val="00544BD1"/>
    <w:rsid w:val="00544C56"/>
    <w:rsid w:val="005472F9"/>
    <w:rsid w:val="00551DF0"/>
    <w:rsid w:val="00555618"/>
    <w:rsid w:val="00560635"/>
    <w:rsid w:val="0056437C"/>
    <w:rsid w:val="005740A0"/>
    <w:rsid w:val="005812E6"/>
    <w:rsid w:val="00585B10"/>
    <w:rsid w:val="005A2A26"/>
    <w:rsid w:val="005B3BEF"/>
    <w:rsid w:val="005C0D70"/>
    <w:rsid w:val="005C208E"/>
    <w:rsid w:val="005C6462"/>
    <w:rsid w:val="005F6C80"/>
    <w:rsid w:val="00603177"/>
    <w:rsid w:val="006221BC"/>
    <w:rsid w:val="00631374"/>
    <w:rsid w:val="0063258C"/>
    <w:rsid w:val="00651BAD"/>
    <w:rsid w:val="00667548"/>
    <w:rsid w:val="00692FE6"/>
    <w:rsid w:val="00694F78"/>
    <w:rsid w:val="00695F12"/>
    <w:rsid w:val="006B5D3F"/>
    <w:rsid w:val="006B64B2"/>
    <w:rsid w:val="006F14E9"/>
    <w:rsid w:val="00700F54"/>
    <w:rsid w:val="007115D4"/>
    <w:rsid w:val="00714ED9"/>
    <w:rsid w:val="00716831"/>
    <w:rsid w:val="007228A2"/>
    <w:rsid w:val="00734FB0"/>
    <w:rsid w:val="0073514D"/>
    <w:rsid w:val="00745081"/>
    <w:rsid w:val="00746EF6"/>
    <w:rsid w:val="00763D3D"/>
    <w:rsid w:val="007754F5"/>
    <w:rsid w:val="007810A9"/>
    <w:rsid w:val="00782D0E"/>
    <w:rsid w:val="0078423C"/>
    <w:rsid w:val="00787368"/>
    <w:rsid w:val="00791D0B"/>
    <w:rsid w:val="007A3381"/>
    <w:rsid w:val="007B4641"/>
    <w:rsid w:val="007B5EB2"/>
    <w:rsid w:val="007C6819"/>
    <w:rsid w:val="007F1727"/>
    <w:rsid w:val="007F44A0"/>
    <w:rsid w:val="007F75BE"/>
    <w:rsid w:val="00806053"/>
    <w:rsid w:val="00822BCF"/>
    <w:rsid w:val="0082316D"/>
    <w:rsid w:val="008235DC"/>
    <w:rsid w:val="00826A13"/>
    <w:rsid w:val="00832701"/>
    <w:rsid w:val="00834FBB"/>
    <w:rsid w:val="00835F61"/>
    <w:rsid w:val="008434E0"/>
    <w:rsid w:val="00844F72"/>
    <w:rsid w:val="00855737"/>
    <w:rsid w:val="0086139B"/>
    <w:rsid w:val="0086575B"/>
    <w:rsid w:val="00874BC6"/>
    <w:rsid w:val="008806BC"/>
    <w:rsid w:val="008A19F7"/>
    <w:rsid w:val="008A47FF"/>
    <w:rsid w:val="008B4A94"/>
    <w:rsid w:val="008C035F"/>
    <w:rsid w:val="008C30D0"/>
    <w:rsid w:val="008C40EE"/>
    <w:rsid w:val="008D152E"/>
    <w:rsid w:val="008D6D89"/>
    <w:rsid w:val="008D7F1A"/>
    <w:rsid w:val="008E19C7"/>
    <w:rsid w:val="008E1A84"/>
    <w:rsid w:val="008E2C10"/>
    <w:rsid w:val="008E56BC"/>
    <w:rsid w:val="008F2784"/>
    <w:rsid w:val="009007FC"/>
    <w:rsid w:val="0090182E"/>
    <w:rsid w:val="00902E4A"/>
    <w:rsid w:val="00926EE9"/>
    <w:rsid w:val="00931237"/>
    <w:rsid w:val="00943004"/>
    <w:rsid w:val="009459E2"/>
    <w:rsid w:val="009504F3"/>
    <w:rsid w:val="00952A06"/>
    <w:rsid w:val="00957A7C"/>
    <w:rsid w:val="00966A35"/>
    <w:rsid w:val="009718F9"/>
    <w:rsid w:val="00974041"/>
    <w:rsid w:val="00975A3C"/>
    <w:rsid w:val="00981D32"/>
    <w:rsid w:val="00984747"/>
    <w:rsid w:val="00987C21"/>
    <w:rsid w:val="009A0697"/>
    <w:rsid w:val="009A07AC"/>
    <w:rsid w:val="009B7453"/>
    <w:rsid w:val="009D1575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20905"/>
    <w:rsid w:val="00A36C39"/>
    <w:rsid w:val="00A377DD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D60CA"/>
    <w:rsid w:val="00AE0016"/>
    <w:rsid w:val="00AE25DD"/>
    <w:rsid w:val="00B05533"/>
    <w:rsid w:val="00B10658"/>
    <w:rsid w:val="00B11306"/>
    <w:rsid w:val="00B21421"/>
    <w:rsid w:val="00B240EE"/>
    <w:rsid w:val="00B2430C"/>
    <w:rsid w:val="00B42E4F"/>
    <w:rsid w:val="00B72BAF"/>
    <w:rsid w:val="00B72C88"/>
    <w:rsid w:val="00B75893"/>
    <w:rsid w:val="00B864C7"/>
    <w:rsid w:val="00B961B0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B1E"/>
    <w:rsid w:val="00BF4F71"/>
    <w:rsid w:val="00BF6B44"/>
    <w:rsid w:val="00C02127"/>
    <w:rsid w:val="00C06471"/>
    <w:rsid w:val="00C07D1F"/>
    <w:rsid w:val="00C10F9D"/>
    <w:rsid w:val="00C11B1A"/>
    <w:rsid w:val="00C1552D"/>
    <w:rsid w:val="00C163F1"/>
    <w:rsid w:val="00C1777F"/>
    <w:rsid w:val="00C4459C"/>
    <w:rsid w:val="00C77085"/>
    <w:rsid w:val="00CA2F38"/>
    <w:rsid w:val="00CA759F"/>
    <w:rsid w:val="00CC170A"/>
    <w:rsid w:val="00CD5688"/>
    <w:rsid w:val="00CD5B78"/>
    <w:rsid w:val="00CD65B9"/>
    <w:rsid w:val="00CE1F3E"/>
    <w:rsid w:val="00CE3EA1"/>
    <w:rsid w:val="00CE586C"/>
    <w:rsid w:val="00CE6D8D"/>
    <w:rsid w:val="00CE740A"/>
    <w:rsid w:val="00CF0069"/>
    <w:rsid w:val="00CF099D"/>
    <w:rsid w:val="00CF19D2"/>
    <w:rsid w:val="00CF3E80"/>
    <w:rsid w:val="00CF62B8"/>
    <w:rsid w:val="00D06E74"/>
    <w:rsid w:val="00D202E0"/>
    <w:rsid w:val="00D20CF3"/>
    <w:rsid w:val="00D22190"/>
    <w:rsid w:val="00D40A09"/>
    <w:rsid w:val="00D44B35"/>
    <w:rsid w:val="00D51A84"/>
    <w:rsid w:val="00D5346A"/>
    <w:rsid w:val="00D55C4E"/>
    <w:rsid w:val="00D71028"/>
    <w:rsid w:val="00D83B97"/>
    <w:rsid w:val="00D941DF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56EC1"/>
    <w:rsid w:val="00E6416A"/>
    <w:rsid w:val="00E700D7"/>
    <w:rsid w:val="00E736E5"/>
    <w:rsid w:val="00E75086"/>
    <w:rsid w:val="00E81AF1"/>
    <w:rsid w:val="00E87EC5"/>
    <w:rsid w:val="00EA343D"/>
    <w:rsid w:val="00EC694A"/>
    <w:rsid w:val="00ED2596"/>
    <w:rsid w:val="00ED60BB"/>
    <w:rsid w:val="00EE7220"/>
    <w:rsid w:val="00EF0EBD"/>
    <w:rsid w:val="00F106E2"/>
    <w:rsid w:val="00F10F76"/>
    <w:rsid w:val="00F1304F"/>
    <w:rsid w:val="00F14802"/>
    <w:rsid w:val="00F34060"/>
    <w:rsid w:val="00F360EA"/>
    <w:rsid w:val="00F46BB4"/>
    <w:rsid w:val="00F6334D"/>
    <w:rsid w:val="00F663BA"/>
    <w:rsid w:val="00F724C2"/>
    <w:rsid w:val="00F903C8"/>
    <w:rsid w:val="00F93CFF"/>
    <w:rsid w:val="00FA2232"/>
    <w:rsid w:val="00FA310A"/>
    <w:rsid w:val="00FA363D"/>
    <w:rsid w:val="00FA6ABC"/>
    <w:rsid w:val="00FA7864"/>
    <w:rsid w:val="00FB7A59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c">
    <w:name w:val="Normal (Web)"/>
    <w:basedOn w:val="a"/>
    <w:uiPriority w:val="99"/>
    <w:unhideWhenUsed/>
    <w:rsid w:val="0058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D4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101</cp:revision>
  <cp:lastPrinted>2026-04-29T11:48:00Z</cp:lastPrinted>
  <dcterms:created xsi:type="dcterms:W3CDTF">2025-10-09T07:49:00Z</dcterms:created>
  <dcterms:modified xsi:type="dcterms:W3CDTF">2026-05-06T11:26:00Z</dcterms:modified>
</cp:coreProperties>
</file>