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8CD" w:rsidRPr="009429F6" w:rsidRDefault="003108CD" w:rsidP="003108CD">
      <w:pPr>
        <w:jc w:val="center"/>
        <w:rPr>
          <w:b/>
          <w:sz w:val="28"/>
          <w:szCs w:val="28"/>
        </w:rPr>
      </w:pPr>
      <w:r w:rsidRPr="009429F6">
        <w:rPr>
          <w:b/>
          <w:sz w:val="28"/>
          <w:szCs w:val="28"/>
        </w:rPr>
        <w:t xml:space="preserve">План   мероприятий  на </w:t>
      </w:r>
      <w:r w:rsidR="00F41961">
        <w:rPr>
          <w:b/>
          <w:sz w:val="28"/>
          <w:szCs w:val="28"/>
        </w:rPr>
        <w:t>ноябрь</w:t>
      </w:r>
      <w:r w:rsidR="00EF354B">
        <w:rPr>
          <w:b/>
          <w:sz w:val="28"/>
          <w:szCs w:val="28"/>
        </w:rPr>
        <w:t xml:space="preserve"> </w:t>
      </w:r>
      <w:r w:rsidR="0038382D">
        <w:rPr>
          <w:b/>
          <w:sz w:val="28"/>
          <w:szCs w:val="28"/>
        </w:rPr>
        <w:t>20</w:t>
      </w:r>
      <w:r w:rsidR="00916589">
        <w:rPr>
          <w:b/>
          <w:sz w:val="28"/>
          <w:szCs w:val="28"/>
        </w:rPr>
        <w:t>26</w:t>
      </w:r>
      <w:r w:rsidRPr="009429F6">
        <w:rPr>
          <w:b/>
          <w:sz w:val="28"/>
          <w:szCs w:val="28"/>
        </w:rPr>
        <w:t xml:space="preserve"> год</w:t>
      </w:r>
      <w:r w:rsidR="004C5AD7">
        <w:rPr>
          <w:b/>
          <w:sz w:val="28"/>
          <w:szCs w:val="28"/>
        </w:rPr>
        <w:t>а</w:t>
      </w:r>
    </w:p>
    <w:tbl>
      <w:tblPr>
        <w:tblStyle w:val="a3"/>
        <w:tblW w:w="10350" w:type="dxa"/>
        <w:tblInd w:w="-318" w:type="dxa"/>
        <w:tblLayout w:type="fixed"/>
        <w:tblLook w:val="04A0"/>
      </w:tblPr>
      <w:tblGrid>
        <w:gridCol w:w="993"/>
        <w:gridCol w:w="993"/>
        <w:gridCol w:w="4536"/>
        <w:gridCol w:w="1701"/>
        <w:gridCol w:w="2127"/>
      </w:tblGrid>
      <w:tr w:rsidR="00172C2C" w:rsidTr="00FA4E46">
        <w:tc>
          <w:tcPr>
            <w:tcW w:w="993" w:type="dxa"/>
            <w:tcBorders>
              <w:right w:val="single" w:sz="4" w:space="0" w:color="auto"/>
            </w:tcBorders>
          </w:tcPr>
          <w:p w:rsidR="00172C2C" w:rsidRPr="00851278" w:rsidRDefault="00172C2C" w:rsidP="004E34B1">
            <w:pPr>
              <w:jc w:val="center"/>
              <w:rPr>
                <w:b/>
              </w:rPr>
            </w:pPr>
            <w:r w:rsidRPr="00851278">
              <w:rPr>
                <w:b/>
              </w:rPr>
              <w:t>Число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72C2C" w:rsidRPr="004E34B1" w:rsidRDefault="00172C2C" w:rsidP="003F7776">
            <w:pPr>
              <w:jc w:val="center"/>
              <w:rPr>
                <w:b/>
              </w:rPr>
            </w:pPr>
            <w:r w:rsidRPr="004E34B1">
              <w:rPr>
                <w:b/>
              </w:rPr>
              <w:t>Время</w:t>
            </w:r>
          </w:p>
        </w:tc>
        <w:tc>
          <w:tcPr>
            <w:tcW w:w="4536" w:type="dxa"/>
          </w:tcPr>
          <w:p w:rsidR="00172C2C" w:rsidRPr="00851278" w:rsidRDefault="00172C2C" w:rsidP="003F7776">
            <w:pPr>
              <w:jc w:val="center"/>
              <w:rPr>
                <w:b/>
              </w:rPr>
            </w:pPr>
            <w:r w:rsidRPr="00851278">
              <w:rPr>
                <w:b/>
              </w:rPr>
              <w:t>Мероприятие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72C2C" w:rsidRPr="00851278" w:rsidRDefault="00172C2C" w:rsidP="00F15571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172C2C" w:rsidRPr="00851278" w:rsidRDefault="00172C2C" w:rsidP="003F7776">
            <w:pPr>
              <w:jc w:val="center"/>
              <w:rPr>
                <w:b/>
              </w:rPr>
            </w:pPr>
            <w:r w:rsidRPr="00851278">
              <w:rPr>
                <w:b/>
              </w:rPr>
              <w:t>Место проведения</w:t>
            </w:r>
          </w:p>
        </w:tc>
      </w:tr>
      <w:tr w:rsidR="00F216D3" w:rsidTr="002B00D3">
        <w:tc>
          <w:tcPr>
            <w:tcW w:w="10350" w:type="dxa"/>
            <w:gridSpan w:val="5"/>
          </w:tcPr>
          <w:p w:rsidR="00F216D3" w:rsidRDefault="00F216D3" w:rsidP="006A274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6D3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 акция «Ночь искусств»</w:t>
            </w:r>
          </w:p>
          <w:p w:rsidR="00F216D3" w:rsidRPr="00F216D3" w:rsidRDefault="00F216D3" w:rsidP="006A27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2F5" w:rsidTr="00FA72F5">
        <w:tc>
          <w:tcPr>
            <w:tcW w:w="993" w:type="dxa"/>
            <w:tcBorders>
              <w:right w:val="single" w:sz="4" w:space="0" w:color="auto"/>
            </w:tcBorders>
          </w:tcPr>
          <w:p w:rsidR="00FA72F5" w:rsidRPr="003D7866" w:rsidRDefault="00FA72F5" w:rsidP="006A27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FA72F5" w:rsidRPr="00FA72F5" w:rsidRDefault="00FA72F5" w:rsidP="0065797A">
            <w:pPr>
              <w:jc w:val="center"/>
            </w:pPr>
            <w:r w:rsidRPr="00FA72F5">
              <w:t xml:space="preserve">15:00 </w:t>
            </w:r>
            <w:r w:rsidRPr="00FA72F5">
              <w:br/>
              <w:t xml:space="preserve">- </w:t>
            </w:r>
            <w:r w:rsidRPr="00FA72F5">
              <w:br/>
              <w:t>20:00</w:t>
            </w:r>
          </w:p>
        </w:tc>
        <w:tc>
          <w:tcPr>
            <w:tcW w:w="4536" w:type="dxa"/>
          </w:tcPr>
          <w:p w:rsidR="00FA72F5" w:rsidRPr="00FA72F5" w:rsidRDefault="00FA72F5" w:rsidP="00FA72F5">
            <w:pPr>
              <w:jc w:val="center"/>
            </w:pPr>
            <w:r w:rsidRPr="00FA72F5">
              <w:t>Осмотр экспозиций музея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FA72F5" w:rsidRPr="00FA72F5" w:rsidRDefault="00FA72F5" w:rsidP="0065797A">
            <w:pPr>
              <w:jc w:val="center"/>
            </w:pPr>
            <w:r w:rsidRPr="00FA72F5">
              <w:t>бесплатно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FA72F5" w:rsidRPr="00484510" w:rsidRDefault="00FA72F5" w:rsidP="006A274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музей</w:t>
            </w:r>
          </w:p>
        </w:tc>
      </w:tr>
      <w:tr w:rsidR="00FA72F5" w:rsidTr="00FA72F5">
        <w:tc>
          <w:tcPr>
            <w:tcW w:w="993" w:type="dxa"/>
            <w:tcBorders>
              <w:right w:val="single" w:sz="4" w:space="0" w:color="auto"/>
            </w:tcBorders>
          </w:tcPr>
          <w:p w:rsidR="00FA72F5" w:rsidRDefault="00FA72F5" w:rsidP="00FA72F5">
            <w:pPr>
              <w:jc w:val="center"/>
            </w:pPr>
            <w:r w:rsidRPr="005C0451">
              <w:t>03.11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FA72F5" w:rsidRPr="00FA72F5" w:rsidRDefault="00FA72F5" w:rsidP="0065797A">
            <w:pPr>
              <w:jc w:val="center"/>
            </w:pPr>
            <w:r w:rsidRPr="00FA72F5">
              <w:t xml:space="preserve">15:00 </w:t>
            </w:r>
            <w:r w:rsidRPr="00FA72F5">
              <w:br/>
              <w:t xml:space="preserve">- </w:t>
            </w:r>
            <w:r w:rsidRPr="00FA72F5">
              <w:br/>
              <w:t>18:00</w:t>
            </w:r>
          </w:p>
        </w:tc>
        <w:tc>
          <w:tcPr>
            <w:tcW w:w="4536" w:type="dxa"/>
          </w:tcPr>
          <w:p w:rsidR="00FA72F5" w:rsidRPr="00FA72F5" w:rsidRDefault="00FA72F5" w:rsidP="00FA72F5">
            <w:pPr>
              <w:jc w:val="center"/>
            </w:pPr>
            <w:r w:rsidRPr="00FA72F5">
              <w:t>Посещение Детского центра «Живые вещи»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FA72F5" w:rsidRPr="00FA72F5" w:rsidRDefault="00FA72F5" w:rsidP="0065797A">
            <w:pPr>
              <w:jc w:val="center"/>
            </w:pPr>
            <w:r w:rsidRPr="00FA72F5">
              <w:t>бесплатно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FA72F5" w:rsidRDefault="00FA72F5" w:rsidP="00CC015A">
            <w:pPr>
              <w:jc w:val="center"/>
            </w:pPr>
            <w:r w:rsidRPr="00893BC4">
              <w:rPr>
                <w:rFonts w:eastAsia="Calibri"/>
              </w:rPr>
              <w:t>музей</w:t>
            </w:r>
          </w:p>
        </w:tc>
      </w:tr>
      <w:tr w:rsidR="00FA72F5" w:rsidTr="00FA72F5">
        <w:tc>
          <w:tcPr>
            <w:tcW w:w="993" w:type="dxa"/>
            <w:tcBorders>
              <w:right w:val="single" w:sz="4" w:space="0" w:color="auto"/>
            </w:tcBorders>
          </w:tcPr>
          <w:p w:rsidR="00FA72F5" w:rsidRDefault="00FA72F5" w:rsidP="00FA72F5">
            <w:pPr>
              <w:jc w:val="center"/>
            </w:pPr>
            <w:r w:rsidRPr="005C0451">
              <w:t>03.11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FA72F5" w:rsidRPr="00FA72F5" w:rsidRDefault="00FA72F5" w:rsidP="0065797A">
            <w:pPr>
              <w:jc w:val="center"/>
            </w:pPr>
            <w:r w:rsidRPr="00FA72F5">
              <w:t>16:00</w:t>
            </w:r>
          </w:p>
        </w:tc>
        <w:tc>
          <w:tcPr>
            <w:tcW w:w="4536" w:type="dxa"/>
          </w:tcPr>
          <w:p w:rsidR="00FA72F5" w:rsidRPr="00FA72F5" w:rsidRDefault="00FA72F5" w:rsidP="00FA72F5">
            <w:pPr>
              <w:jc w:val="center"/>
            </w:pPr>
            <w:r w:rsidRPr="00FA72F5">
              <w:t>Кураторская экскурсия «Человек ученик природы»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FA72F5" w:rsidRPr="00FA72F5" w:rsidRDefault="00FA72F5" w:rsidP="0065797A">
            <w:pPr>
              <w:jc w:val="center"/>
            </w:pPr>
            <w:r w:rsidRPr="00FA72F5">
              <w:t>150/200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FA72F5" w:rsidRDefault="00FA72F5" w:rsidP="00CC015A">
            <w:pPr>
              <w:jc w:val="center"/>
            </w:pPr>
            <w:r w:rsidRPr="00893BC4">
              <w:rPr>
                <w:rFonts w:eastAsia="Calibri"/>
              </w:rPr>
              <w:t>музей</w:t>
            </w:r>
          </w:p>
        </w:tc>
      </w:tr>
      <w:tr w:rsidR="00FA72F5" w:rsidTr="00FA72F5">
        <w:tc>
          <w:tcPr>
            <w:tcW w:w="993" w:type="dxa"/>
            <w:tcBorders>
              <w:right w:val="single" w:sz="4" w:space="0" w:color="auto"/>
            </w:tcBorders>
          </w:tcPr>
          <w:p w:rsidR="00FA72F5" w:rsidRDefault="00FA72F5" w:rsidP="00FA72F5">
            <w:pPr>
              <w:jc w:val="center"/>
            </w:pPr>
            <w:r w:rsidRPr="005C0451">
              <w:t>03.11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FA72F5" w:rsidRPr="00FA72F5" w:rsidRDefault="00FA72F5" w:rsidP="0065797A">
            <w:pPr>
              <w:jc w:val="center"/>
            </w:pPr>
            <w:r w:rsidRPr="00FA72F5">
              <w:t>17:00</w:t>
            </w:r>
          </w:p>
        </w:tc>
        <w:tc>
          <w:tcPr>
            <w:tcW w:w="4536" w:type="dxa"/>
          </w:tcPr>
          <w:p w:rsidR="00FA72F5" w:rsidRPr="00FA72F5" w:rsidRDefault="00FA72F5" w:rsidP="00FA72F5">
            <w:pPr>
              <w:jc w:val="center"/>
            </w:pPr>
            <w:r w:rsidRPr="00FA72F5">
              <w:t>Детская программа</w:t>
            </w:r>
            <w:r w:rsidRPr="00FA72F5">
              <w:br/>
              <w:t>«По следам»</w:t>
            </w:r>
            <w:r w:rsidRPr="00FA72F5">
              <w:br/>
              <w:t>(экскурсия, мастер-класс, просмотр мультфильма)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FA72F5" w:rsidRPr="00FA72F5" w:rsidRDefault="00FA72F5" w:rsidP="0065797A">
            <w:pPr>
              <w:jc w:val="center"/>
            </w:pPr>
            <w:r w:rsidRPr="00FA72F5">
              <w:t>100/150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FA72F5" w:rsidRDefault="00FA72F5" w:rsidP="00CC015A">
            <w:pPr>
              <w:jc w:val="center"/>
            </w:pPr>
            <w:r w:rsidRPr="00893BC4">
              <w:rPr>
                <w:rFonts w:eastAsia="Calibri"/>
              </w:rPr>
              <w:t>музей</w:t>
            </w:r>
          </w:p>
        </w:tc>
      </w:tr>
      <w:tr w:rsidR="00FA72F5" w:rsidTr="00FA72F5">
        <w:tc>
          <w:tcPr>
            <w:tcW w:w="993" w:type="dxa"/>
            <w:tcBorders>
              <w:right w:val="single" w:sz="4" w:space="0" w:color="auto"/>
            </w:tcBorders>
          </w:tcPr>
          <w:p w:rsidR="00FA72F5" w:rsidRDefault="00FA72F5" w:rsidP="00FA72F5">
            <w:pPr>
              <w:jc w:val="center"/>
            </w:pPr>
            <w:r w:rsidRPr="005C0451">
              <w:t>03.11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FA72F5" w:rsidRPr="00FA72F5" w:rsidRDefault="00FA72F5" w:rsidP="0065797A">
            <w:pPr>
              <w:jc w:val="center"/>
            </w:pPr>
            <w:r w:rsidRPr="00FA72F5">
              <w:t>17:00</w:t>
            </w:r>
            <w:r w:rsidRPr="00FA72F5">
              <w:br/>
              <w:t>18:00</w:t>
            </w:r>
            <w:r w:rsidRPr="00FA72F5">
              <w:br/>
              <w:t>19:00</w:t>
            </w:r>
          </w:p>
        </w:tc>
        <w:tc>
          <w:tcPr>
            <w:tcW w:w="4536" w:type="dxa"/>
          </w:tcPr>
          <w:p w:rsidR="00FA72F5" w:rsidRPr="00FA72F5" w:rsidRDefault="00FA72F5" w:rsidP="00FA72F5">
            <w:pPr>
              <w:jc w:val="center"/>
            </w:pPr>
            <w:r w:rsidRPr="00FA72F5">
              <w:t>Традиционная мастерская</w:t>
            </w:r>
            <w:r w:rsidRPr="00FA72F5">
              <w:br/>
              <w:t>«Лепка из глины» и «Плетение из бересты»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FA72F5" w:rsidRPr="00FA72F5" w:rsidRDefault="00FA72F5" w:rsidP="0065797A">
            <w:pPr>
              <w:jc w:val="center"/>
            </w:pPr>
            <w:r w:rsidRPr="00FA72F5">
              <w:t>200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FA72F5" w:rsidRDefault="00FA72F5" w:rsidP="00CC015A">
            <w:pPr>
              <w:jc w:val="center"/>
            </w:pPr>
            <w:r w:rsidRPr="00893BC4">
              <w:rPr>
                <w:rFonts w:eastAsia="Calibri"/>
              </w:rPr>
              <w:t>музей</w:t>
            </w:r>
          </w:p>
        </w:tc>
      </w:tr>
      <w:tr w:rsidR="00FA72F5" w:rsidTr="00FA72F5">
        <w:tc>
          <w:tcPr>
            <w:tcW w:w="993" w:type="dxa"/>
            <w:tcBorders>
              <w:right w:val="single" w:sz="4" w:space="0" w:color="auto"/>
            </w:tcBorders>
          </w:tcPr>
          <w:p w:rsidR="00FA72F5" w:rsidRPr="00FA72F5" w:rsidRDefault="00FA72F5" w:rsidP="00FA72F5">
            <w:pPr>
              <w:jc w:val="center"/>
              <w:rPr>
                <w:b/>
              </w:rPr>
            </w:pPr>
            <w:r w:rsidRPr="00FA72F5">
              <w:rPr>
                <w:b/>
              </w:rPr>
              <w:t>03.11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FA72F5" w:rsidRPr="00FA72F5" w:rsidRDefault="00FA72F5" w:rsidP="0065797A">
            <w:pPr>
              <w:jc w:val="center"/>
              <w:rPr>
                <w:b/>
              </w:rPr>
            </w:pPr>
            <w:r w:rsidRPr="00FA72F5">
              <w:rPr>
                <w:b/>
              </w:rPr>
              <w:t>18:00</w:t>
            </w:r>
          </w:p>
        </w:tc>
        <w:tc>
          <w:tcPr>
            <w:tcW w:w="4536" w:type="dxa"/>
          </w:tcPr>
          <w:p w:rsidR="00FA72F5" w:rsidRPr="00FA72F5" w:rsidRDefault="00FA72F5" w:rsidP="00FA72F5">
            <w:pPr>
              <w:jc w:val="center"/>
              <w:rPr>
                <w:b/>
              </w:rPr>
            </w:pPr>
            <w:r w:rsidRPr="00FA72F5">
              <w:rPr>
                <w:b/>
              </w:rPr>
              <w:t>Концерт фольклорного коллектива</w:t>
            </w:r>
            <w:r w:rsidRPr="00FA72F5">
              <w:rPr>
                <w:b/>
              </w:rPr>
              <w:br/>
              <w:t xml:space="preserve"> «</w:t>
            </w:r>
            <w:proofErr w:type="spellStart"/>
            <w:r w:rsidRPr="00FA72F5">
              <w:rPr>
                <w:b/>
              </w:rPr>
              <w:t>Здарье</w:t>
            </w:r>
            <w:proofErr w:type="spellEnd"/>
            <w:r w:rsidRPr="00FA72F5">
              <w:rPr>
                <w:b/>
              </w:rPr>
              <w:t>»</w:t>
            </w:r>
          </w:p>
          <w:p w:rsidR="00FA72F5" w:rsidRPr="00FA72F5" w:rsidRDefault="00FA72F5" w:rsidP="00FA72F5">
            <w:pPr>
              <w:jc w:val="center"/>
              <w:rPr>
                <w:b/>
              </w:rPr>
            </w:pPr>
            <w:r w:rsidRPr="00FA72F5">
              <w:rPr>
                <w:b/>
              </w:rPr>
              <w:t>(Двинской Березник)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FA72F5" w:rsidRPr="00FA72F5" w:rsidRDefault="00FA72F5" w:rsidP="0065797A">
            <w:pPr>
              <w:jc w:val="center"/>
              <w:rPr>
                <w:b/>
              </w:rPr>
            </w:pPr>
            <w:r w:rsidRPr="00FA72F5">
              <w:rPr>
                <w:b/>
              </w:rPr>
              <w:t>200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FA72F5" w:rsidRPr="00FA72F5" w:rsidRDefault="00FA72F5" w:rsidP="00CC015A">
            <w:pPr>
              <w:jc w:val="center"/>
              <w:rPr>
                <w:b/>
              </w:rPr>
            </w:pPr>
            <w:r w:rsidRPr="00FA72F5">
              <w:rPr>
                <w:rFonts w:eastAsia="Calibri"/>
                <w:b/>
              </w:rPr>
              <w:t>музей</w:t>
            </w:r>
          </w:p>
        </w:tc>
      </w:tr>
      <w:tr w:rsidR="00CC015A" w:rsidTr="003E236B">
        <w:tc>
          <w:tcPr>
            <w:tcW w:w="10350" w:type="dxa"/>
            <w:gridSpan w:val="5"/>
          </w:tcPr>
          <w:p w:rsidR="00FA72F5" w:rsidRDefault="00FA72F5" w:rsidP="006A2746">
            <w:pPr>
              <w:jc w:val="center"/>
              <w:rPr>
                <w:b/>
              </w:rPr>
            </w:pPr>
          </w:p>
          <w:p w:rsidR="00CC015A" w:rsidRPr="00376ACE" w:rsidRDefault="00CC015A" w:rsidP="006A2746">
            <w:pPr>
              <w:jc w:val="center"/>
              <w:rPr>
                <w:rFonts w:eastAsia="Calibri"/>
              </w:rPr>
            </w:pPr>
            <w:r w:rsidRPr="00F216D3">
              <w:rPr>
                <w:b/>
              </w:rPr>
              <w:t>Всероссийская акция «Ночь искусств»</w:t>
            </w:r>
          </w:p>
        </w:tc>
      </w:tr>
      <w:tr w:rsidR="00916589" w:rsidTr="00FA4E46">
        <w:tc>
          <w:tcPr>
            <w:tcW w:w="993" w:type="dxa"/>
            <w:tcBorders>
              <w:right w:val="single" w:sz="4" w:space="0" w:color="auto"/>
            </w:tcBorders>
          </w:tcPr>
          <w:p w:rsidR="00916589" w:rsidRPr="00FA72F5" w:rsidRDefault="00916589" w:rsidP="006F5D6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2F5">
              <w:rPr>
                <w:rFonts w:ascii="Times New Roman" w:hAnsi="Times New Roman" w:cs="Times New Roman"/>
                <w:b/>
                <w:sz w:val="24"/>
                <w:szCs w:val="24"/>
              </w:rPr>
              <w:t>4.11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Pr="00FA72F5" w:rsidRDefault="00916589" w:rsidP="00777BFF">
            <w:pPr>
              <w:jc w:val="center"/>
              <w:rPr>
                <w:rFonts w:eastAsia="Calibri"/>
                <w:b/>
                <w:bCs/>
              </w:rPr>
            </w:pPr>
          </w:p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14.00</w:t>
            </w:r>
          </w:p>
        </w:tc>
        <w:tc>
          <w:tcPr>
            <w:tcW w:w="4536" w:type="dxa"/>
          </w:tcPr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b/>
              </w:rPr>
              <w:t xml:space="preserve">Концертная программа, посвящённая Дню народного единства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Pr="00FA72F5" w:rsidRDefault="00916589" w:rsidP="00777BFF">
            <w:pPr>
              <w:jc w:val="center"/>
              <w:rPr>
                <w:rFonts w:eastAsia="Calibri"/>
                <w:b/>
                <w:bCs/>
              </w:rPr>
            </w:pPr>
          </w:p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 xml:space="preserve">200 </w:t>
            </w:r>
            <w:proofErr w:type="spellStart"/>
            <w:r w:rsidRPr="00FA72F5">
              <w:rPr>
                <w:rFonts w:eastAsia="Calibri"/>
                <w:b/>
                <w:bCs/>
              </w:rPr>
              <w:t>руб</w:t>
            </w:r>
            <w:proofErr w:type="spellEnd"/>
          </w:p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 xml:space="preserve">100 </w:t>
            </w:r>
            <w:proofErr w:type="spellStart"/>
            <w:r w:rsidRPr="00FA72F5">
              <w:rPr>
                <w:rFonts w:eastAsia="Calibri"/>
                <w:b/>
                <w:bCs/>
              </w:rPr>
              <w:t>руб</w:t>
            </w:r>
            <w:proofErr w:type="spellEnd"/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Pr="00FA72F5" w:rsidRDefault="00916589" w:rsidP="006F5D6B">
            <w:pPr>
              <w:jc w:val="center"/>
              <w:rPr>
                <w:rFonts w:eastAsia="Calibri"/>
                <w:b/>
              </w:rPr>
            </w:pPr>
            <w:r w:rsidRPr="00FA72F5">
              <w:rPr>
                <w:rFonts w:eastAsia="Calibri"/>
                <w:b/>
              </w:rPr>
              <w:t>Дворец культуры и спорта</w:t>
            </w:r>
          </w:p>
        </w:tc>
      </w:tr>
      <w:tr w:rsidR="00916589" w:rsidTr="00FA4E46">
        <w:tc>
          <w:tcPr>
            <w:tcW w:w="993" w:type="dxa"/>
            <w:tcBorders>
              <w:right w:val="single" w:sz="4" w:space="0" w:color="auto"/>
            </w:tcBorders>
          </w:tcPr>
          <w:p w:rsidR="00916589" w:rsidRDefault="00916589" w:rsidP="006F5D6B">
            <w:pPr>
              <w:jc w:val="center"/>
            </w:pPr>
            <w:r>
              <w:t>4.11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Pr="00CF135A" w:rsidRDefault="00916589" w:rsidP="00777BFF">
            <w:pPr>
              <w:spacing w:after="200"/>
              <w:rPr>
                <w:rFonts w:eastAsia="Calibri"/>
                <w:bCs/>
              </w:rPr>
            </w:pPr>
            <w:r w:rsidRPr="00CF135A">
              <w:rPr>
                <w:rFonts w:eastAsia="Calibri"/>
                <w:bCs/>
              </w:rPr>
              <w:t>1</w:t>
            </w:r>
            <w:r>
              <w:rPr>
                <w:rFonts w:eastAsia="Calibri"/>
                <w:bCs/>
              </w:rPr>
              <w:t>6</w:t>
            </w:r>
            <w:r w:rsidRPr="00CF135A">
              <w:rPr>
                <w:rFonts w:eastAsia="Calibri"/>
                <w:bCs/>
              </w:rPr>
              <w:t>.00</w:t>
            </w:r>
          </w:p>
        </w:tc>
        <w:tc>
          <w:tcPr>
            <w:tcW w:w="4536" w:type="dxa"/>
          </w:tcPr>
          <w:p w:rsidR="00916589" w:rsidRDefault="00916589" w:rsidP="00777BFF">
            <w:pPr>
              <w:spacing w:after="200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Шоколадная лаборатория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Pr="00D82934" w:rsidRDefault="00916589" w:rsidP="00777BFF">
            <w:pPr>
              <w:spacing w:after="200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200 </w:t>
            </w:r>
            <w:proofErr w:type="spellStart"/>
            <w:r w:rsidRPr="00D82934">
              <w:rPr>
                <w:rFonts w:eastAsia="Calibri"/>
                <w:bCs/>
              </w:rPr>
              <w:t>руб</w:t>
            </w:r>
            <w:proofErr w:type="spellEnd"/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Default="00916589" w:rsidP="006F5D6B">
            <w:pPr>
              <w:jc w:val="center"/>
            </w:pPr>
            <w:r w:rsidRPr="00376ACE">
              <w:rPr>
                <w:rFonts w:eastAsia="Calibri"/>
              </w:rPr>
              <w:t>Дворец культуры и спорта</w:t>
            </w:r>
          </w:p>
        </w:tc>
      </w:tr>
      <w:tr w:rsidR="00916589" w:rsidTr="00FA4E46">
        <w:tc>
          <w:tcPr>
            <w:tcW w:w="993" w:type="dxa"/>
            <w:tcBorders>
              <w:right w:val="single" w:sz="4" w:space="0" w:color="auto"/>
            </w:tcBorders>
          </w:tcPr>
          <w:p w:rsidR="00916589" w:rsidRDefault="00916589" w:rsidP="006F5D6B">
            <w:pPr>
              <w:jc w:val="center"/>
            </w:pPr>
            <w:r>
              <w:t>4.11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Pr="00D82934" w:rsidRDefault="00916589" w:rsidP="00777BFF">
            <w:pPr>
              <w:spacing w:after="200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19</w:t>
            </w:r>
            <w:r w:rsidRPr="00D82934">
              <w:rPr>
                <w:rFonts w:eastAsia="Calibri"/>
                <w:bCs/>
              </w:rPr>
              <w:t>.00</w:t>
            </w:r>
          </w:p>
        </w:tc>
        <w:tc>
          <w:tcPr>
            <w:tcW w:w="4536" w:type="dxa"/>
          </w:tcPr>
          <w:p w:rsidR="00916589" w:rsidRPr="00D82934" w:rsidRDefault="00916589" w:rsidP="00777BFF">
            <w:pPr>
              <w:spacing w:after="200"/>
              <w:jc w:val="center"/>
            </w:pPr>
            <w:r>
              <w:t>Читка рассказа А</w:t>
            </w:r>
            <w:proofErr w:type="gramStart"/>
            <w:r>
              <w:t>,П</w:t>
            </w:r>
            <w:proofErr w:type="gramEnd"/>
            <w:r>
              <w:t xml:space="preserve">. Чехова 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Pr="00D82934" w:rsidRDefault="00916589" w:rsidP="00777BFF">
            <w:pPr>
              <w:spacing w:after="200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200</w:t>
            </w:r>
            <w:r w:rsidRPr="00D82934">
              <w:rPr>
                <w:rFonts w:eastAsia="Calibri"/>
                <w:bCs/>
              </w:rPr>
              <w:t xml:space="preserve"> </w:t>
            </w:r>
            <w:proofErr w:type="spellStart"/>
            <w:r w:rsidRPr="00D82934">
              <w:rPr>
                <w:rFonts w:eastAsia="Calibri"/>
                <w:bCs/>
              </w:rPr>
              <w:t>руб</w:t>
            </w:r>
            <w:proofErr w:type="spellEnd"/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Default="00916589" w:rsidP="006F5D6B">
            <w:pPr>
              <w:jc w:val="center"/>
            </w:pPr>
            <w:r w:rsidRPr="00376ACE">
              <w:rPr>
                <w:rFonts w:eastAsia="Calibri"/>
              </w:rPr>
              <w:t>Дворец культуры и спорта</w:t>
            </w:r>
          </w:p>
        </w:tc>
      </w:tr>
      <w:tr w:rsidR="004A6F49" w:rsidTr="004A7494">
        <w:tc>
          <w:tcPr>
            <w:tcW w:w="993" w:type="dxa"/>
            <w:tcBorders>
              <w:right w:val="single" w:sz="4" w:space="0" w:color="auto"/>
            </w:tcBorders>
          </w:tcPr>
          <w:p w:rsidR="004A6F49" w:rsidRPr="003D7866" w:rsidRDefault="004A6F49" w:rsidP="00867D77">
            <w:pPr>
              <w:spacing w:after="200"/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6F49" w:rsidRPr="003D7866" w:rsidRDefault="004A6F49" w:rsidP="00867D77">
            <w:pPr>
              <w:spacing w:after="200"/>
              <w:jc w:val="center"/>
              <w:rPr>
                <w:rFonts w:eastAsia="Calibri"/>
                <w:b/>
              </w:rPr>
            </w:pPr>
          </w:p>
        </w:tc>
        <w:tc>
          <w:tcPr>
            <w:tcW w:w="4536" w:type="dxa"/>
          </w:tcPr>
          <w:p w:rsidR="00F216D3" w:rsidRDefault="00F216D3" w:rsidP="00F216D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6D3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 акция «Ночь искусств»</w:t>
            </w:r>
          </w:p>
          <w:p w:rsidR="004A6F49" w:rsidRPr="003D7866" w:rsidRDefault="004A6F49" w:rsidP="00867D77">
            <w:pPr>
              <w:spacing w:after="200"/>
              <w:jc w:val="center"/>
              <w:rPr>
                <w:rFonts w:eastAsia="Calibri"/>
                <w:b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A6F49" w:rsidRPr="00A45548" w:rsidRDefault="004A6F49" w:rsidP="004A6F49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A6F49" w:rsidRPr="003D7866" w:rsidRDefault="004A6F49" w:rsidP="00D33E16">
            <w:pPr>
              <w:jc w:val="center"/>
              <w:rPr>
                <w:rFonts w:eastAsia="Calibri"/>
              </w:rPr>
            </w:pPr>
          </w:p>
        </w:tc>
      </w:tr>
      <w:tr w:rsidR="00916589" w:rsidTr="004A7494">
        <w:tc>
          <w:tcPr>
            <w:tcW w:w="993" w:type="dxa"/>
            <w:tcBorders>
              <w:right w:val="single" w:sz="4" w:space="0" w:color="auto"/>
            </w:tcBorders>
          </w:tcPr>
          <w:p w:rsidR="00916589" w:rsidRPr="00916589" w:rsidRDefault="00916589" w:rsidP="00F216D3">
            <w:pPr>
              <w:jc w:val="center"/>
            </w:pPr>
            <w:r w:rsidRPr="00916589">
              <w:t>6.11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Pr="00916589" w:rsidRDefault="00916589" w:rsidP="00777B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  <w:tc>
          <w:tcPr>
            <w:tcW w:w="4536" w:type="dxa"/>
          </w:tcPr>
          <w:p w:rsidR="00916589" w:rsidRPr="00916589" w:rsidRDefault="00916589" w:rsidP="00FA72F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Викторина-квиз</w:t>
            </w:r>
            <w:proofErr w:type="spellEnd"/>
            <w:r w:rsidRPr="0091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1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91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Дню народного единства «Единство народов страны – сила России!»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Pr="00916589" w:rsidRDefault="00916589" w:rsidP="003D7866">
            <w:pPr>
              <w:jc w:val="center"/>
              <w:rPr>
                <w:highlight w:val="yellow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Pr="00916589" w:rsidRDefault="00916589" w:rsidP="003D7866">
            <w:pPr>
              <w:jc w:val="center"/>
            </w:pPr>
            <w:r w:rsidRPr="00916589">
              <w:rPr>
                <w:rFonts w:eastAsia="Calibri"/>
              </w:rPr>
              <w:t>библиотека</w:t>
            </w:r>
          </w:p>
        </w:tc>
      </w:tr>
      <w:tr w:rsidR="00916589" w:rsidTr="004A7494">
        <w:tc>
          <w:tcPr>
            <w:tcW w:w="993" w:type="dxa"/>
            <w:tcBorders>
              <w:right w:val="single" w:sz="4" w:space="0" w:color="auto"/>
            </w:tcBorders>
          </w:tcPr>
          <w:p w:rsidR="00916589" w:rsidRPr="00916589" w:rsidRDefault="00916589" w:rsidP="00F216D3">
            <w:pPr>
              <w:jc w:val="center"/>
            </w:pPr>
            <w:r w:rsidRPr="00916589">
              <w:t>6.11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Pr="00916589" w:rsidRDefault="00916589" w:rsidP="00777BF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4536" w:type="dxa"/>
          </w:tcPr>
          <w:p w:rsidR="00916589" w:rsidRPr="00916589" w:rsidRDefault="00916589" w:rsidP="00FA72F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 (уточняется)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Pr="00916589" w:rsidRDefault="00916589" w:rsidP="003D7866">
            <w:pPr>
              <w:spacing w:after="200"/>
              <w:jc w:val="center"/>
              <w:rPr>
                <w:rFonts w:eastAsia="Calibri"/>
                <w:bCs/>
                <w:highlight w:val="yellow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Pr="00916589" w:rsidRDefault="00916589" w:rsidP="003D7866">
            <w:pPr>
              <w:jc w:val="center"/>
            </w:pPr>
            <w:r w:rsidRPr="00916589">
              <w:rPr>
                <w:rFonts w:eastAsia="Calibri"/>
              </w:rPr>
              <w:t>библиотека</w:t>
            </w:r>
          </w:p>
        </w:tc>
      </w:tr>
      <w:tr w:rsidR="00916589" w:rsidTr="004A7494">
        <w:tc>
          <w:tcPr>
            <w:tcW w:w="993" w:type="dxa"/>
            <w:tcBorders>
              <w:right w:val="single" w:sz="4" w:space="0" w:color="auto"/>
            </w:tcBorders>
          </w:tcPr>
          <w:p w:rsidR="00916589" w:rsidRPr="00916589" w:rsidRDefault="00916589" w:rsidP="00F216D3">
            <w:pPr>
              <w:jc w:val="center"/>
            </w:pPr>
            <w:r w:rsidRPr="00916589">
              <w:t>6.11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Pr="00916589" w:rsidRDefault="00916589" w:rsidP="00777B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4536" w:type="dxa"/>
          </w:tcPr>
          <w:p w:rsidR="00916589" w:rsidRPr="00916589" w:rsidRDefault="00916589" w:rsidP="00FA72F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Литературное кафе “Его ослепительный миг”, посвященное творчеству поэта-песенника Л.П. </w:t>
            </w:r>
            <w:proofErr w:type="spellStart"/>
            <w:r w:rsidRPr="0091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Дербенёва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Pr="00916589" w:rsidRDefault="00916589" w:rsidP="003D7866">
            <w:pPr>
              <w:spacing w:after="200"/>
              <w:jc w:val="center"/>
              <w:rPr>
                <w:rFonts w:eastAsia="Calibri"/>
                <w:bCs/>
                <w:highlight w:val="yellow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Pr="00916589" w:rsidRDefault="00916589" w:rsidP="003D7866">
            <w:pPr>
              <w:jc w:val="center"/>
            </w:pPr>
            <w:r w:rsidRPr="00916589">
              <w:rPr>
                <w:rFonts w:eastAsia="Calibri"/>
              </w:rPr>
              <w:t>библиотека</w:t>
            </w:r>
          </w:p>
        </w:tc>
      </w:tr>
      <w:tr w:rsidR="00F216D3" w:rsidTr="00A329C4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F216D3" w:rsidRPr="00FA72F5" w:rsidRDefault="00F216D3" w:rsidP="00147472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07.11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F216D3" w:rsidRPr="00FA72F5" w:rsidRDefault="00916589" w:rsidP="00147472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10.00</w:t>
            </w:r>
          </w:p>
        </w:tc>
        <w:tc>
          <w:tcPr>
            <w:tcW w:w="4536" w:type="dxa"/>
          </w:tcPr>
          <w:p w:rsidR="00F216D3" w:rsidRPr="00FA72F5" w:rsidRDefault="00916589" w:rsidP="00147472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b/>
              </w:rPr>
              <w:t>Окружной открытый конкурс «Внимание, опасность!»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216D3" w:rsidRPr="00FA72F5" w:rsidRDefault="00916589" w:rsidP="00147472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b/>
              </w:rPr>
              <w:t>-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F216D3" w:rsidRPr="00FA72F5" w:rsidRDefault="00916589" w:rsidP="00147472">
            <w:pPr>
              <w:jc w:val="center"/>
              <w:rPr>
                <w:b/>
              </w:rPr>
            </w:pPr>
            <w:r w:rsidRPr="00FA72F5">
              <w:rPr>
                <w:b/>
              </w:rPr>
              <w:t>Зональный центр</w:t>
            </w:r>
          </w:p>
        </w:tc>
      </w:tr>
      <w:tr w:rsidR="007F2333" w:rsidTr="00A329C4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7F2333" w:rsidRPr="00816BE8" w:rsidRDefault="007F2333" w:rsidP="0014747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12-20.11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F2333" w:rsidRDefault="007F2333" w:rsidP="0014747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4536" w:type="dxa"/>
          </w:tcPr>
          <w:p w:rsidR="007F2333" w:rsidRDefault="007F2333" w:rsidP="007F2333">
            <w:pPr>
              <w:jc w:val="center"/>
            </w:pPr>
            <w:r>
              <w:t>Онлайн фотовыставка «Один день из жизни ребенка»,</w:t>
            </w:r>
            <w:r w:rsidRPr="007F2333">
              <w:t xml:space="preserve"> посвященная Всемирному дню ребенка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F2333" w:rsidRDefault="007F2333" w:rsidP="00147472">
            <w:pPr>
              <w:jc w:val="center"/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7F2333" w:rsidRDefault="007F2333" w:rsidP="00147472">
            <w:pPr>
              <w:jc w:val="center"/>
            </w:pPr>
            <w:r>
              <w:t xml:space="preserve">группа </w:t>
            </w:r>
            <w:proofErr w:type="spellStart"/>
            <w:r>
              <w:t>ВКонтакте</w:t>
            </w:r>
            <w:proofErr w:type="spellEnd"/>
            <w:r>
              <w:t xml:space="preserve"> «Молодежь Шенкурского муниципального округа»</w:t>
            </w:r>
          </w:p>
        </w:tc>
      </w:tr>
      <w:tr w:rsidR="00916589" w:rsidTr="00A574F6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916589" w:rsidRPr="00816BE8" w:rsidRDefault="00916589" w:rsidP="00777BFF">
            <w:pPr>
              <w:spacing w:after="200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lastRenderedPageBreak/>
              <w:t>13</w:t>
            </w:r>
            <w:r w:rsidRPr="00816BE8">
              <w:rPr>
                <w:rFonts w:eastAsia="Calibri"/>
                <w:bCs/>
              </w:rPr>
              <w:t>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Pr="00816BE8" w:rsidRDefault="00916589" w:rsidP="00777BFF">
            <w:pPr>
              <w:spacing w:after="200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20</w:t>
            </w:r>
            <w:r w:rsidRPr="00816BE8">
              <w:rPr>
                <w:rFonts w:eastAsia="Calibri"/>
                <w:bCs/>
              </w:rPr>
              <w:t>.00</w:t>
            </w:r>
          </w:p>
        </w:tc>
        <w:tc>
          <w:tcPr>
            <w:tcW w:w="4536" w:type="dxa"/>
          </w:tcPr>
          <w:p w:rsidR="00916589" w:rsidRPr="00816BE8" w:rsidRDefault="00916589" w:rsidP="00777BFF">
            <w:pPr>
              <w:spacing w:after="200"/>
              <w:jc w:val="center"/>
              <w:rPr>
                <w:rFonts w:eastAsia="Calibri"/>
                <w:bCs/>
              </w:rPr>
            </w:pPr>
            <w:r>
              <w:t>Д</w:t>
            </w:r>
            <w:r w:rsidRPr="00816BE8">
              <w:t>искотека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Pr="0010236B" w:rsidRDefault="00916589" w:rsidP="00777BFF">
            <w:pPr>
              <w:spacing w:after="200"/>
              <w:jc w:val="center"/>
              <w:rPr>
                <w:rFonts w:eastAsia="Calibri"/>
                <w:bCs/>
              </w:rPr>
            </w:pPr>
            <w:r>
              <w:t>70</w:t>
            </w:r>
            <w:r w:rsidRPr="0010236B">
              <w:t xml:space="preserve"> </w:t>
            </w:r>
            <w:proofErr w:type="spellStart"/>
            <w:r w:rsidRPr="0010236B">
              <w:t>руб</w:t>
            </w:r>
            <w:proofErr w:type="spellEnd"/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Default="00916589" w:rsidP="00916589">
            <w:pPr>
              <w:jc w:val="center"/>
            </w:pPr>
            <w:r w:rsidRPr="001D0E93">
              <w:rPr>
                <w:rFonts w:eastAsia="Calibri"/>
              </w:rPr>
              <w:t>Дворец культуры и спорта</w:t>
            </w:r>
          </w:p>
        </w:tc>
      </w:tr>
      <w:tr w:rsidR="006D6EDF" w:rsidTr="00A574F6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6D6EDF" w:rsidRDefault="006D6EDF" w:rsidP="00777BFF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13.11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D6EDF" w:rsidRDefault="006D6EDF" w:rsidP="00777BFF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15.00</w:t>
            </w:r>
          </w:p>
        </w:tc>
        <w:tc>
          <w:tcPr>
            <w:tcW w:w="4536" w:type="dxa"/>
          </w:tcPr>
          <w:p w:rsidR="006D6EDF" w:rsidRDefault="006D6EDF" w:rsidP="00777BFF">
            <w:pPr>
              <w:jc w:val="center"/>
            </w:pPr>
            <w:r w:rsidRPr="006D6EDF">
              <w:t>Торжественное вручение паспортов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D6EDF" w:rsidRDefault="006D6EDF" w:rsidP="00777BFF">
            <w:pPr>
              <w:jc w:val="center"/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6D6EDF" w:rsidRPr="001D0E93" w:rsidRDefault="006D6EDF" w:rsidP="0091658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ЗАГС</w:t>
            </w:r>
          </w:p>
        </w:tc>
      </w:tr>
      <w:tr w:rsidR="00916589" w:rsidTr="00A574F6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15.11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 xml:space="preserve">15.00 </w:t>
            </w:r>
          </w:p>
        </w:tc>
        <w:tc>
          <w:tcPr>
            <w:tcW w:w="4536" w:type="dxa"/>
          </w:tcPr>
          <w:p w:rsidR="00916589" w:rsidRPr="00FA72F5" w:rsidRDefault="00916589" w:rsidP="00777BFF">
            <w:pPr>
              <w:spacing w:after="200"/>
              <w:jc w:val="center"/>
              <w:rPr>
                <w:b/>
              </w:rPr>
            </w:pPr>
            <w:r w:rsidRPr="00FA72F5">
              <w:rPr>
                <w:b/>
              </w:rPr>
              <w:t xml:space="preserve">Спектакль «Ох, уж этот Джон!!» </w:t>
            </w:r>
          </w:p>
          <w:p w:rsidR="00916589" w:rsidRPr="00FA72F5" w:rsidRDefault="00916589" w:rsidP="00777BFF">
            <w:pPr>
              <w:spacing w:after="200"/>
              <w:jc w:val="center"/>
              <w:rPr>
                <w:b/>
              </w:rPr>
            </w:pPr>
            <w:r w:rsidRPr="00FA72F5">
              <w:rPr>
                <w:b/>
              </w:rPr>
              <w:t>Народный театр «Ступени» города Вельска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b/>
              </w:rPr>
            </w:pPr>
            <w:r w:rsidRPr="00FA72F5">
              <w:rPr>
                <w:b/>
              </w:rPr>
              <w:t xml:space="preserve">350 </w:t>
            </w:r>
            <w:proofErr w:type="spellStart"/>
            <w:r w:rsidRPr="00FA72F5">
              <w:rPr>
                <w:b/>
              </w:rPr>
              <w:t>руб</w:t>
            </w:r>
            <w:proofErr w:type="spellEnd"/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Pr="00FA72F5" w:rsidRDefault="00916589" w:rsidP="00916589">
            <w:pPr>
              <w:jc w:val="center"/>
              <w:rPr>
                <w:b/>
              </w:rPr>
            </w:pPr>
            <w:r w:rsidRPr="00FA72F5">
              <w:rPr>
                <w:rFonts w:eastAsia="Calibri"/>
                <w:b/>
              </w:rPr>
              <w:t>Дворец культуры и спорта</w:t>
            </w:r>
          </w:p>
        </w:tc>
      </w:tr>
      <w:tr w:rsidR="00916589" w:rsidTr="00A574F6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15.11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14.00</w:t>
            </w:r>
          </w:p>
        </w:tc>
        <w:tc>
          <w:tcPr>
            <w:tcW w:w="4536" w:type="dxa"/>
          </w:tcPr>
          <w:p w:rsidR="00916589" w:rsidRPr="00FA72F5" w:rsidRDefault="00916589" w:rsidP="00777BFF">
            <w:pPr>
              <w:spacing w:after="200"/>
              <w:jc w:val="center"/>
              <w:rPr>
                <w:b/>
              </w:rPr>
            </w:pPr>
            <w:r w:rsidRPr="00FA72F5">
              <w:rPr>
                <w:rFonts w:eastAsia="Calibri"/>
                <w:b/>
                <w:bCs/>
              </w:rPr>
              <w:t>Окружной смотр «Женщина года»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b/>
              </w:rPr>
            </w:pPr>
            <w:r w:rsidRPr="00FA72F5">
              <w:rPr>
                <w:b/>
              </w:rPr>
              <w:t>50/35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Pr="00FA72F5" w:rsidRDefault="00916589" w:rsidP="00BE7FD6">
            <w:pPr>
              <w:jc w:val="center"/>
              <w:rPr>
                <w:b/>
              </w:rPr>
            </w:pPr>
            <w:r w:rsidRPr="00FA72F5">
              <w:rPr>
                <w:rFonts w:eastAsia="Calibri"/>
                <w:b/>
              </w:rPr>
              <w:t>Дворец культуры и спорта</w:t>
            </w:r>
          </w:p>
        </w:tc>
      </w:tr>
      <w:tr w:rsidR="00916589" w:rsidTr="00A574F6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916589" w:rsidRPr="00816BE8" w:rsidRDefault="00916589" w:rsidP="00777BFF">
            <w:pPr>
              <w:spacing w:after="200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16.11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Default="00916589" w:rsidP="00777BFF">
            <w:pPr>
              <w:spacing w:after="200"/>
              <w:jc w:val="center"/>
              <w:rPr>
                <w:rFonts w:eastAsia="Calibri"/>
                <w:bCs/>
              </w:rPr>
            </w:pPr>
          </w:p>
        </w:tc>
        <w:tc>
          <w:tcPr>
            <w:tcW w:w="4536" w:type="dxa"/>
          </w:tcPr>
          <w:p w:rsidR="00916589" w:rsidRDefault="00916589" w:rsidP="00777BFF">
            <w:pPr>
              <w:spacing w:after="200"/>
              <w:jc w:val="center"/>
            </w:pPr>
            <w:r>
              <w:t>Конкурс рисунков и плакатов по противодействию идеологии терроризма и профилактики экстремизма « Мы против терроризма»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Default="00916589" w:rsidP="00777BFF">
            <w:pPr>
              <w:spacing w:after="200"/>
              <w:jc w:val="center"/>
            </w:pPr>
            <w:r w:rsidRPr="00FB53A1">
              <w:rPr>
                <w:rFonts w:eastAsia="Calibri"/>
                <w:bCs/>
              </w:rPr>
              <w:t>-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Default="00916589" w:rsidP="00916589">
            <w:pPr>
              <w:jc w:val="center"/>
            </w:pPr>
            <w:r w:rsidRPr="00C558C0">
              <w:rPr>
                <w:rFonts w:eastAsia="Calibri"/>
              </w:rPr>
              <w:t>Дворец культуры и спорта</w:t>
            </w:r>
          </w:p>
        </w:tc>
      </w:tr>
      <w:tr w:rsidR="00916589" w:rsidTr="00A574F6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916589" w:rsidRDefault="00916589" w:rsidP="00777BFF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19.11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Default="00916589" w:rsidP="00777BFF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12.30</w:t>
            </w:r>
          </w:p>
        </w:tc>
        <w:tc>
          <w:tcPr>
            <w:tcW w:w="4536" w:type="dxa"/>
          </w:tcPr>
          <w:p w:rsidR="00916589" w:rsidRPr="00916589" w:rsidRDefault="00916589" w:rsidP="00FA72F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Творческая мастерская «Сюрприз для мамы»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Pr="00FB53A1" w:rsidRDefault="00916589" w:rsidP="00777BFF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Default="00916589" w:rsidP="00916589">
            <w:pPr>
              <w:jc w:val="center"/>
            </w:pPr>
            <w:r w:rsidRPr="00006F81">
              <w:rPr>
                <w:rFonts w:eastAsia="Calibri"/>
              </w:rPr>
              <w:t>библиотека</w:t>
            </w:r>
          </w:p>
        </w:tc>
      </w:tr>
      <w:tr w:rsidR="00916589" w:rsidTr="00A574F6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916589" w:rsidRPr="00FA72F5" w:rsidRDefault="00916589" w:rsidP="00777BFF">
            <w:pPr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20.11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Pr="00FA72F5" w:rsidRDefault="00916589" w:rsidP="00777BFF">
            <w:pPr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10.00</w:t>
            </w:r>
          </w:p>
        </w:tc>
        <w:tc>
          <w:tcPr>
            <w:tcW w:w="4536" w:type="dxa"/>
          </w:tcPr>
          <w:p w:rsidR="00916589" w:rsidRPr="00FA72F5" w:rsidRDefault="00916589" w:rsidP="00FA72F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Окружной конкурс “Подросток и закон”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Pr="00FA72F5" w:rsidRDefault="00916589" w:rsidP="00777BF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Pr="00FA72F5" w:rsidRDefault="00916589" w:rsidP="00916589">
            <w:pPr>
              <w:jc w:val="center"/>
              <w:rPr>
                <w:b/>
              </w:rPr>
            </w:pPr>
            <w:r w:rsidRPr="00FA72F5">
              <w:rPr>
                <w:rFonts w:eastAsia="Calibri"/>
                <w:b/>
              </w:rPr>
              <w:t>библиотека</w:t>
            </w:r>
          </w:p>
        </w:tc>
      </w:tr>
      <w:tr w:rsidR="00916589" w:rsidTr="00A574F6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21.11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12.00</w:t>
            </w:r>
          </w:p>
        </w:tc>
        <w:tc>
          <w:tcPr>
            <w:tcW w:w="4536" w:type="dxa"/>
          </w:tcPr>
          <w:p w:rsidR="00916589" w:rsidRPr="00FA72F5" w:rsidRDefault="00916589" w:rsidP="00777BFF">
            <w:pPr>
              <w:spacing w:after="200"/>
              <w:jc w:val="center"/>
              <w:rPr>
                <w:b/>
              </w:rPr>
            </w:pPr>
            <w:r w:rsidRPr="00FA72F5">
              <w:rPr>
                <w:b/>
              </w:rPr>
              <w:t>Открытый городской конкурс «Северные сказители»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b/>
              </w:rPr>
            </w:pPr>
            <w:r w:rsidRPr="00FA72F5">
              <w:rPr>
                <w:b/>
              </w:rPr>
              <w:t xml:space="preserve">100 </w:t>
            </w:r>
            <w:proofErr w:type="spellStart"/>
            <w:r w:rsidRPr="00FA72F5">
              <w:rPr>
                <w:b/>
              </w:rPr>
              <w:t>руб</w:t>
            </w:r>
            <w:proofErr w:type="spellEnd"/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Pr="00FA72F5" w:rsidRDefault="00916589" w:rsidP="00916589">
            <w:pPr>
              <w:jc w:val="center"/>
              <w:rPr>
                <w:b/>
              </w:rPr>
            </w:pPr>
            <w:r w:rsidRPr="00FA72F5">
              <w:rPr>
                <w:rFonts w:eastAsia="Calibri"/>
                <w:b/>
              </w:rPr>
              <w:t>Дворец культуры и спорта</w:t>
            </w:r>
          </w:p>
        </w:tc>
      </w:tr>
      <w:tr w:rsidR="00916589" w:rsidTr="00A574F6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916589" w:rsidRDefault="00916589" w:rsidP="00777BFF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22.11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Default="00916589" w:rsidP="00777BFF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14.00</w:t>
            </w:r>
          </w:p>
        </w:tc>
        <w:tc>
          <w:tcPr>
            <w:tcW w:w="4536" w:type="dxa"/>
          </w:tcPr>
          <w:p w:rsidR="00916589" w:rsidRPr="00916589" w:rsidRDefault="00916589" w:rsidP="00916589">
            <w:pPr>
              <w:tabs>
                <w:tab w:val="left" w:pos="510"/>
              </w:tabs>
              <w:jc w:val="center"/>
            </w:pPr>
            <w:r w:rsidRPr="00916589">
              <w:rPr>
                <w:color w:val="000000"/>
              </w:rPr>
              <w:t>Вечер поэзии "Раненое сердце Николая Некрасова"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Default="00916589" w:rsidP="00777BFF">
            <w:pPr>
              <w:jc w:val="center"/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Pr="00C558C0" w:rsidRDefault="00916589" w:rsidP="00916589">
            <w:pPr>
              <w:jc w:val="center"/>
              <w:rPr>
                <w:rFonts w:eastAsia="Calibri"/>
              </w:rPr>
            </w:pPr>
            <w:r w:rsidRPr="00916589">
              <w:rPr>
                <w:rFonts w:eastAsia="Calibri"/>
              </w:rPr>
              <w:t>библиотека</w:t>
            </w:r>
          </w:p>
        </w:tc>
      </w:tr>
      <w:tr w:rsidR="00916589" w:rsidTr="00A574F6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916589" w:rsidRDefault="00916589" w:rsidP="00777BFF">
            <w:pPr>
              <w:spacing w:after="200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22.11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Pr="00816BE8" w:rsidRDefault="00916589" w:rsidP="00777BFF">
            <w:pPr>
              <w:spacing w:after="200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11.00</w:t>
            </w:r>
          </w:p>
        </w:tc>
        <w:tc>
          <w:tcPr>
            <w:tcW w:w="4536" w:type="dxa"/>
          </w:tcPr>
          <w:p w:rsidR="00916589" w:rsidRPr="006003B9" w:rsidRDefault="00916589" w:rsidP="00916589">
            <w:pPr>
              <w:shd w:val="clear" w:color="auto" w:fill="FFFFFF"/>
              <w:spacing w:line="270" w:lineRule="atLeast"/>
              <w:jc w:val="center"/>
              <w:outlineLvl w:val="3"/>
            </w:pPr>
            <w:r w:rsidRPr="006003B9">
              <w:t>«Крымский Цирк Чудес»</w:t>
            </w:r>
          </w:p>
          <w:p w:rsidR="00916589" w:rsidRDefault="00916589" w:rsidP="00916589">
            <w:pPr>
              <w:spacing w:after="200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Default="00916589" w:rsidP="00777BFF">
            <w:pPr>
              <w:spacing w:after="200"/>
              <w:jc w:val="center"/>
            </w:pPr>
            <w:r>
              <w:t>от 500</w:t>
            </w:r>
            <w:r w:rsidRPr="0010236B">
              <w:t xml:space="preserve"> </w:t>
            </w:r>
            <w:proofErr w:type="spellStart"/>
            <w:r w:rsidRPr="0010236B">
              <w:t>руб</w:t>
            </w:r>
            <w:proofErr w:type="spellEnd"/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Default="00916589" w:rsidP="00916589">
            <w:pPr>
              <w:jc w:val="center"/>
            </w:pPr>
            <w:r w:rsidRPr="00C558C0">
              <w:rPr>
                <w:rFonts w:eastAsia="Calibri"/>
              </w:rPr>
              <w:t>Дворец культуры и спорта</w:t>
            </w:r>
          </w:p>
        </w:tc>
      </w:tr>
      <w:tr w:rsidR="00916589" w:rsidTr="0007581A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22.11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14.00</w:t>
            </w:r>
          </w:p>
        </w:tc>
        <w:tc>
          <w:tcPr>
            <w:tcW w:w="4536" w:type="dxa"/>
          </w:tcPr>
          <w:p w:rsidR="00916589" w:rsidRPr="00FA72F5" w:rsidRDefault="00916589" w:rsidP="00916589">
            <w:pPr>
              <w:shd w:val="clear" w:color="auto" w:fill="FFFFFF"/>
              <w:spacing w:line="270" w:lineRule="atLeast"/>
              <w:jc w:val="center"/>
              <w:outlineLvl w:val="3"/>
              <w:rPr>
                <w:b/>
              </w:rPr>
            </w:pPr>
            <w:r w:rsidRPr="00FA72F5">
              <w:rPr>
                <w:b/>
              </w:rPr>
              <w:t>Отчётный концерт театра песни «Созвучие»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b/>
              </w:rPr>
            </w:pPr>
            <w:r w:rsidRPr="00FA72F5">
              <w:rPr>
                <w:b/>
              </w:rPr>
              <w:t xml:space="preserve">200 </w:t>
            </w:r>
            <w:proofErr w:type="spellStart"/>
            <w:r w:rsidRPr="00FA72F5">
              <w:rPr>
                <w:b/>
              </w:rPr>
              <w:t>руб</w:t>
            </w:r>
            <w:proofErr w:type="spellEnd"/>
          </w:p>
          <w:p w:rsidR="00916589" w:rsidRPr="00FA72F5" w:rsidRDefault="00916589" w:rsidP="00777BFF">
            <w:pPr>
              <w:spacing w:after="200"/>
              <w:jc w:val="center"/>
              <w:rPr>
                <w:b/>
              </w:rPr>
            </w:pPr>
            <w:r w:rsidRPr="00FA72F5">
              <w:rPr>
                <w:b/>
              </w:rPr>
              <w:t xml:space="preserve">100 </w:t>
            </w:r>
            <w:proofErr w:type="spellStart"/>
            <w:r w:rsidRPr="00FA72F5">
              <w:rPr>
                <w:b/>
              </w:rPr>
              <w:t>руб</w:t>
            </w:r>
            <w:proofErr w:type="spellEnd"/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Pr="00FA72F5" w:rsidRDefault="00916589" w:rsidP="00916589">
            <w:pPr>
              <w:jc w:val="center"/>
              <w:rPr>
                <w:b/>
              </w:rPr>
            </w:pPr>
            <w:r w:rsidRPr="00FA72F5">
              <w:rPr>
                <w:rFonts w:eastAsia="Calibri"/>
                <w:b/>
              </w:rPr>
              <w:t>Дворец культуры и спорта</w:t>
            </w:r>
          </w:p>
        </w:tc>
      </w:tr>
      <w:tr w:rsidR="00916589" w:rsidTr="0007581A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916589" w:rsidRDefault="00916589" w:rsidP="00777BFF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24.11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Default="00916589" w:rsidP="00777BFF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12.00</w:t>
            </w:r>
          </w:p>
        </w:tc>
        <w:tc>
          <w:tcPr>
            <w:tcW w:w="4536" w:type="dxa"/>
          </w:tcPr>
          <w:p w:rsidR="00916589" w:rsidRPr="00916589" w:rsidRDefault="00916589" w:rsidP="00916589">
            <w:pPr>
              <w:shd w:val="clear" w:color="auto" w:fill="FFFFFF"/>
              <w:spacing w:line="270" w:lineRule="atLeast"/>
              <w:jc w:val="center"/>
              <w:outlineLvl w:val="3"/>
            </w:pPr>
            <w:r w:rsidRPr="00916589">
              <w:rPr>
                <w:color w:val="000000"/>
              </w:rPr>
              <w:t xml:space="preserve">Час искусства “Русский костюм” (творческая встреча с Л.В. </w:t>
            </w:r>
            <w:proofErr w:type="spellStart"/>
            <w:r w:rsidRPr="00916589">
              <w:rPr>
                <w:color w:val="000000"/>
              </w:rPr>
              <w:t>Долгобородовой</w:t>
            </w:r>
            <w:proofErr w:type="spellEnd"/>
            <w:r w:rsidRPr="00916589">
              <w:rPr>
                <w:color w:val="000000"/>
              </w:rPr>
              <w:t>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Default="00916589" w:rsidP="00777BFF">
            <w:pPr>
              <w:jc w:val="center"/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Pr="001A5185" w:rsidRDefault="00916589" w:rsidP="00916589">
            <w:pPr>
              <w:jc w:val="center"/>
              <w:rPr>
                <w:rFonts w:eastAsia="Calibri"/>
              </w:rPr>
            </w:pPr>
            <w:r w:rsidRPr="00006F81">
              <w:rPr>
                <w:rFonts w:eastAsia="Calibri"/>
              </w:rPr>
              <w:t>библиотека</w:t>
            </w:r>
          </w:p>
        </w:tc>
      </w:tr>
      <w:tr w:rsidR="00916589" w:rsidTr="0007581A">
        <w:trPr>
          <w:trHeight w:val="549"/>
        </w:trPr>
        <w:tc>
          <w:tcPr>
            <w:tcW w:w="993" w:type="dxa"/>
            <w:tcBorders>
              <w:righ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29.11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12.00</w:t>
            </w:r>
          </w:p>
        </w:tc>
        <w:tc>
          <w:tcPr>
            <w:tcW w:w="4536" w:type="dxa"/>
          </w:tcPr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 xml:space="preserve">Концертная программа, посвящённая Дню матери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 xml:space="preserve">200 </w:t>
            </w:r>
            <w:proofErr w:type="spellStart"/>
            <w:r w:rsidRPr="00FA72F5">
              <w:rPr>
                <w:rFonts w:eastAsia="Calibri"/>
                <w:b/>
                <w:bCs/>
              </w:rPr>
              <w:t>руб</w:t>
            </w:r>
            <w:proofErr w:type="spellEnd"/>
          </w:p>
          <w:p w:rsidR="00916589" w:rsidRPr="00FA72F5" w:rsidRDefault="00916589" w:rsidP="00777BFF">
            <w:pPr>
              <w:spacing w:after="200"/>
              <w:jc w:val="center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>100руб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16589" w:rsidRPr="00FA72F5" w:rsidRDefault="00916589" w:rsidP="00916589">
            <w:pPr>
              <w:jc w:val="center"/>
              <w:rPr>
                <w:b/>
              </w:rPr>
            </w:pPr>
            <w:r w:rsidRPr="00FA72F5">
              <w:rPr>
                <w:rFonts w:eastAsia="Calibri"/>
                <w:b/>
              </w:rPr>
              <w:t>Дворец культуры и спорта</w:t>
            </w:r>
          </w:p>
        </w:tc>
      </w:tr>
    </w:tbl>
    <w:p w:rsidR="003108CD" w:rsidRDefault="003108CD" w:rsidP="00F00D8F"/>
    <w:sectPr w:rsidR="003108CD" w:rsidSect="009429F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77F0"/>
    <w:rsid w:val="000C24D9"/>
    <w:rsid w:val="000D6398"/>
    <w:rsid w:val="000E0F64"/>
    <w:rsid w:val="00100702"/>
    <w:rsid w:val="00105644"/>
    <w:rsid w:val="00112D51"/>
    <w:rsid w:val="001141F9"/>
    <w:rsid w:val="001211A5"/>
    <w:rsid w:val="001347AB"/>
    <w:rsid w:val="001372A5"/>
    <w:rsid w:val="00172C2C"/>
    <w:rsid w:val="001A5C13"/>
    <w:rsid w:val="001C41AB"/>
    <w:rsid w:val="0021672C"/>
    <w:rsid w:val="0021707F"/>
    <w:rsid w:val="00222245"/>
    <w:rsid w:val="002674CE"/>
    <w:rsid w:val="002708DF"/>
    <w:rsid w:val="00284107"/>
    <w:rsid w:val="00291BB8"/>
    <w:rsid w:val="002B43F7"/>
    <w:rsid w:val="002C284F"/>
    <w:rsid w:val="002C2B52"/>
    <w:rsid w:val="002D2CBD"/>
    <w:rsid w:val="002E58DE"/>
    <w:rsid w:val="002E67C2"/>
    <w:rsid w:val="00302678"/>
    <w:rsid w:val="003108CD"/>
    <w:rsid w:val="0032472A"/>
    <w:rsid w:val="00343C8F"/>
    <w:rsid w:val="00356542"/>
    <w:rsid w:val="00356AF4"/>
    <w:rsid w:val="00366BB6"/>
    <w:rsid w:val="003679FA"/>
    <w:rsid w:val="0038382D"/>
    <w:rsid w:val="003A4184"/>
    <w:rsid w:val="003A712A"/>
    <w:rsid w:val="003D7866"/>
    <w:rsid w:val="003F2699"/>
    <w:rsid w:val="0040678C"/>
    <w:rsid w:val="00450CF9"/>
    <w:rsid w:val="004840FB"/>
    <w:rsid w:val="0048707A"/>
    <w:rsid w:val="004A6F49"/>
    <w:rsid w:val="004C42D0"/>
    <w:rsid w:val="004C5AD7"/>
    <w:rsid w:val="004E34B1"/>
    <w:rsid w:val="004F2DF2"/>
    <w:rsid w:val="00501F61"/>
    <w:rsid w:val="00505CA9"/>
    <w:rsid w:val="005221A0"/>
    <w:rsid w:val="005406B9"/>
    <w:rsid w:val="00554E72"/>
    <w:rsid w:val="0057770A"/>
    <w:rsid w:val="005F0F6A"/>
    <w:rsid w:val="006669CB"/>
    <w:rsid w:val="00683DF8"/>
    <w:rsid w:val="0068609B"/>
    <w:rsid w:val="00696E8C"/>
    <w:rsid w:val="00697CFA"/>
    <w:rsid w:val="006D6EDF"/>
    <w:rsid w:val="006D7468"/>
    <w:rsid w:val="006F38AB"/>
    <w:rsid w:val="006F7608"/>
    <w:rsid w:val="007020D8"/>
    <w:rsid w:val="007212C5"/>
    <w:rsid w:val="00761B31"/>
    <w:rsid w:val="00783B08"/>
    <w:rsid w:val="007C2392"/>
    <w:rsid w:val="007C6261"/>
    <w:rsid w:val="007D57C6"/>
    <w:rsid w:val="007F2333"/>
    <w:rsid w:val="00830D81"/>
    <w:rsid w:val="00862AA6"/>
    <w:rsid w:val="00864F63"/>
    <w:rsid w:val="008726C0"/>
    <w:rsid w:val="00886867"/>
    <w:rsid w:val="008877F0"/>
    <w:rsid w:val="008B7209"/>
    <w:rsid w:val="008D0683"/>
    <w:rsid w:val="00916589"/>
    <w:rsid w:val="009173E8"/>
    <w:rsid w:val="009429F6"/>
    <w:rsid w:val="00975AFC"/>
    <w:rsid w:val="00991D28"/>
    <w:rsid w:val="00996A4C"/>
    <w:rsid w:val="009B1C7A"/>
    <w:rsid w:val="009D35F7"/>
    <w:rsid w:val="009F3F16"/>
    <w:rsid w:val="009F7814"/>
    <w:rsid w:val="00A41143"/>
    <w:rsid w:val="00A9663E"/>
    <w:rsid w:val="00B4210C"/>
    <w:rsid w:val="00B45C98"/>
    <w:rsid w:val="00B64309"/>
    <w:rsid w:val="00B64883"/>
    <w:rsid w:val="00BD3925"/>
    <w:rsid w:val="00BE6DC3"/>
    <w:rsid w:val="00BE7FD6"/>
    <w:rsid w:val="00C038D4"/>
    <w:rsid w:val="00C65B47"/>
    <w:rsid w:val="00C74020"/>
    <w:rsid w:val="00C74E6B"/>
    <w:rsid w:val="00C80794"/>
    <w:rsid w:val="00C915D4"/>
    <w:rsid w:val="00C952E0"/>
    <w:rsid w:val="00CA59BB"/>
    <w:rsid w:val="00CA5E66"/>
    <w:rsid w:val="00CC015A"/>
    <w:rsid w:val="00CD6C57"/>
    <w:rsid w:val="00D7092C"/>
    <w:rsid w:val="00E256F4"/>
    <w:rsid w:val="00E456D7"/>
    <w:rsid w:val="00E64ADF"/>
    <w:rsid w:val="00E74402"/>
    <w:rsid w:val="00E95984"/>
    <w:rsid w:val="00ED5673"/>
    <w:rsid w:val="00ED7169"/>
    <w:rsid w:val="00EF29E8"/>
    <w:rsid w:val="00EF354B"/>
    <w:rsid w:val="00EF6A92"/>
    <w:rsid w:val="00F00D8F"/>
    <w:rsid w:val="00F06F6F"/>
    <w:rsid w:val="00F15571"/>
    <w:rsid w:val="00F216D3"/>
    <w:rsid w:val="00F33BCC"/>
    <w:rsid w:val="00F33CB2"/>
    <w:rsid w:val="00F41961"/>
    <w:rsid w:val="00F60E85"/>
    <w:rsid w:val="00F637C3"/>
    <w:rsid w:val="00F67D72"/>
    <w:rsid w:val="00F7570F"/>
    <w:rsid w:val="00FA185D"/>
    <w:rsid w:val="00FA187B"/>
    <w:rsid w:val="00FA22E2"/>
    <w:rsid w:val="00FA4E46"/>
    <w:rsid w:val="00FA72F5"/>
    <w:rsid w:val="00FB5945"/>
    <w:rsid w:val="00FF2B21"/>
    <w:rsid w:val="00FF49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77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108CD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styleId="a5">
    <w:name w:val="Hyperlink"/>
    <w:basedOn w:val="a0"/>
    <w:uiPriority w:val="99"/>
    <w:unhideWhenUsed/>
    <w:rsid w:val="00B45C98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B45C98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7">
    <w:name w:val="List Paragraph"/>
    <w:basedOn w:val="a"/>
    <w:uiPriority w:val="34"/>
    <w:qFormat/>
    <w:rsid w:val="00BE7FD6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 XP Edition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Екатерина</dc:creator>
  <cp:lastModifiedBy>РайАдм - Толстикова Галина Николаевна</cp:lastModifiedBy>
  <cp:revision>78</cp:revision>
  <cp:lastPrinted>2024-10-24T08:06:00Z</cp:lastPrinted>
  <dcterms:created xsi:type="dcterms:W3CDTF">2017-04-24T09:37:00Z</dcterms:created>
  <dcterms:modified xsi:type="dcterms:W3CDTF">2026-10-20T12:39:00Z</dcterms:modified>
</cp:coreProperties>
</file>