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FB" w:rsidRDefault="00FE63FB" w:rsidP="00FE63FB">
      <w:r>
        <w:t>Уловки, используемые мошенниками с целью получения денежных средств</w:t>
      </w:r>
    </w:p>
    <w:p w:rsidR="00FE63FB" w:rsidRDefault="00FE63FB" w:rsidP="00FE63FB">
      <w:r>
        <w:t xml:space="preserve">В современном мире, в связи с постоянным использованием смартфонов и иных </w:t>
      </w:r>
      <w:proofErr w:type="spellStart"/>
      <w:r>
        <w:t>гаджетов</w:t>
      </w:r>
      <w:proofErr w:type="spellEnd"/>
      <w:r>
        <w:t>, социальных сетей, применением бесконтактной оплаты товаров и услуг, возрастает опасность получения персональных данных третьими лицами в преступных целях.</w:t>
      </w:r>
    </w:p>
    <w:p w:rsidR="00FE63FB" w:rsidRDefault="00FE63FB" w:rsidP="00FE63FB">
      <w:r>
        <w:t>Какие уловки используются мошенниками в целях получения Ваших</w:t>
      </w:r>
    </w:p>
    <w:p w:rsidR="00FE63FB" w:rsidRDefault="00FE63FB" w:rsidP="00FE63FB">
      <w:r>
        <w:t>денежных средств?</w:t>
      </w:r>
    </w:p>
    <w:p w:rsidR="00FE63FB" w:rsidRDefault="00FE63FB" w:rsidP="00FE63FB">
      <w:r>
        <w:t>1.</w:t>
      </w:r>
    </w:p>
    <w:p w:rsidR="00FE63FB" w:rsidRDefault="00FE63FB" w:rsidP="00FE63FB">
      <w:r>
        <w:t>Звонки от родственников или из правоохранительных органов.</w:t>
      </w:r>
    </w:p>
    <w:p w:rsidR="00FE63FB" w:rsidRDefault="00FE63FB" w:rsidP="00FE63FB">
      <w:r>
        <w:t>Мошенники звонят на мобильный телефон, сообщают о том, что родственник попал в ДТП, и его необходимо «выручить», решить вопрос «по-хорошему», переведя на номер телефона необходимую денежную сумму.</w:t>
      </w:r>
    </w:p>
    <w:p w:rsidR="00FE63FB" w:rsidRDefault="00FE63FB" w:rsidP="00FE63FB">
      <w:r>
        <w:t xml:space="preserve">Постарайтесь сначала дозвониться до родственника, </w:t>
      </w:r>
      <w:proofErr w:type="gramStart"/>
      <w:r>
        <w:t>попавшего</w:t>
      </w:r>
      <w:proofErr w:type="gramEnd"/>
      <w:r>
        <w:t xml:space="preserve"> по словам звонящего Вам человека, в неприятную ситуацию. Вероятнее всего, с ним все в порядке.</w:t>
      </w:r>
    </w:p>
    <w:p w:rsidR="00FE63FB" w:rsidRDefault="00FE63FB" w:rsidP="00FE63FB">
      <w:r>
        <w:t>2.</w:t>
      </w:r>
    </w:p>
    <w:p w:rsidR="00FE63FB" w:rsidRDefault="00FE63FB" w:rsidP="00FE63FB">
      <w:r>
        <w:t>«Смотрите фильм незаконно? Платите штраф за пиратство!»</w:t>
      </w:r>
    </w:p>
    <w:p w:rsidR="00FE63FB" w:rsidRDefault="00FE63FB" w:rsidP="00FE63FB">
      <w:r>
        <w:t>Если при просмотре фильма выскакивает надпись с требованием выплатить штраф и угрозой передачи сообщения в правоохранительные органы, это значит, что данный сайт специально заточен на вымогательство денег. Срочно закройте данную страницу и не переходите по ссылкам! Некоторые аферисты вместо угроз с требованием заплатить штраф по номеру телефона сразу создают на сайте форму для оплаты картой. Если вы введете там свои реквизиты, можете потерять не только сумму «штрафа», но и все деньги со счета.</w:t>
      </w:r>
    </w:p>
    <w:p w:rsidR="00FE63FB" w:rsidRDefault="00FE63FB" w:rsidP="00FE63FB">
      <w:r>
        <w:t>Помните, что банки не возмещают переводы, которые вы сами отправите мошенникам. Поэтому если вы клюнете на удочку аферистов, останется только обращаться в полицию.</w:t>
      </w:r>
    </w:p>
    <w:p w:rsidR="00FE63FB" w:rsidRDefault="00FE63FB" w:rsidP="00FE63FB">
      <w:r>
        <w:t>3.</w:t>
      </w:r>
    </w:p>
    <w:p w:rsidR="00FE63FB" w:rsidRDefault="00FE63FB" w:rsidP="00FE63FB">
      <w:r>
        <w:t>«Акция: мы вам - бонусы, вы нам - все деньги с карты»</w:t>
      </w:r>
    </w:p>
    <w:p w:rsidR="00FE63FB" w:rsidRDefault="00FE63FB" w:rsidP="00FE63FB">
      <w:r>
        <w:t xml:space="preserve">Если с </w:t>
      </w:r>
      <w:proofErr w:type="spellStart"/>
      <w:r>
        <w:t>бизнес-аккаунтов</w:t>
      </w:r>
      <w:proofErr w:type="spellEnd"/>
      <w:r>
        <w:t xml:space="preserve"> / </w:t>
      </w:r>
      <w:proofErr w:type="spellStart"/>
      <w:r>
        <w:t>мессенджеров</w:t>
      </w:r>
      <w:proofErr w:type="spellEnd"/>
      <w:r>
        <w:t xml:space="preserve"> банков, магазинов, кафе и др. приходят сообщения о начислении бонусов в программе лояльности, прежде чем перейти по ссылкам в первую очередь обязательно проверяйте полное наименование адресата сообщения, не переходите по неизвестным ссылкам.</w:t>
      </w:r>
    </w:p>
    <w:p w:rsidR="00FE63FB" w:rsidRDefault="00FE63FB" w:rsidP="00FE63FB">
      <w:r>
        <w:t>Перепроверяйте любую информацию на официальном сайте организации.</w:t>
      </w:r>
    </w:p>
    <w:p w:rsidR="00FE63FB" w:rsidRDefault="00FE63FB" w:rsidP="00FE63FB">
      <w:r>
        <w:t>4. «Переведи мне 500 рублей»</w:t>
      </w:r>
    </w:p>
    <w:p w:rsidR="00FE63FB" w:rsidRDefault="00FE63FB" w:rsidP="00FE63FB">
      <w:r>
        <w:t xml:space="preserve">В случае поступления с </w:t>
      </w:r>
      <w:proofErr w:type="spellStart"/>
      <w:r>
        <w:t>аккаунтов</w:t>
      </w:r>
      <w:proofErr w:type="spellEnd"/>
      <w:r>
        <w:t xml:space="preserve"> знакомых подобных сообщений, особенно если Вам скидывают неизвестные номера телефонов и карт для перевода, перепроверяйте данную информацию: позвоните человеку, напишите ему в других </w:t>
      </w:r>
      <w:proofErr w:type="spellStart"/>
      <w:r>
        <w:t>аккаунтах</w:t>
      </w:r>
      <w:proofErr w:type="spellEnd"/>
      <w:r>
        <w:t>. Помните, что даже если на фотографии указаны фамилия и имя Вашего знакомого, любую информацию можно отредактировать.</w:t>
      </w:r>
    </w:p>
    <w:p w:rsidR="00FE63FB" w:rsidRDefault="00FE63FB" w:rsidP="00FE63FB">
      <w:r>
        <w:lastRenderedPageBreak/>
        <w:t>Будьте осторожны при совершении финансовых операций в сети «Интернет»!</w:t>
      </w:r>
    </w:p>
    <w:p w:rsidR="0048389B" w:rsidRDefault="00FE63FB" w:rsidP="00FE63FB">
      <w:r>
        <w:t>Истории реальных людей, ставших жертвами мошенничества, Вы можете прочитать на сайте «Финансовая культура. Грабли: истории о мошенничестве».</w:t>
      </w:r>
    </w:p>
    <w:sectPr w:rsidR="0048389B" w:rsidSect="0048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3FB"/>
    <w:rsid w:val="0048389B"/>
    <w:rsid w:val="00FE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2190</Characters>
  <Application>Microsoft Office Word</Application>
  <DocSecurity>0</DocSecurity>
  <Lines>243</Lines>
  <Paragraphs>156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2024-10-24T13:41:00Z</dcterms:created>
  <dcterms:modified xsi:type="dcterms:W3CDTF">2024-10-24T13:41:00Z</dcterms:modified>
</cp:coreProperties>
</file>