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50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50"/>
      </w:tblGrid>
      <w:tr w:rsidR="00EA4799" w:rsidRPr="000F34CB" w:rsidTr="00492C31">
        <w:trPr>
          <w:trHeight w:val="15513"/>
        </w:trPr>
        <w:tc>
          <w:tcPr>
            <w:tcW w:w="11250" w:type="dxa"/>
          </w:tcPr>
          <w:p w:rsidR="004669EE" w:rsidRPr="000F34CB" w:rsidRDefault="003E4202" w:rsidP="00EA4799">
            <w:pPr>
              <w:spacing w:after="0"/>
              <w:jc w:val="center"/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</w:pPr>
            <w:r w:rsidRPr="000F34CB"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  <w:t xml:space="preserve">Информационный лист № </w:t>
            </w:r>
            <w:r w:rsidR="008E7633"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  <w:t>9</w:t>
            </w:r>
            <w:r w:rsidR="00A905C9"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  <w:t>9</w:t>
            </w:r>
          </w:p>
          <w:p w:rsidR="00E43FB3" w:rsidRPr="00403267" w:rsidRDefault="00E43FB3" w:rsidP="00733354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32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Учредитель  –  </w:t>
            </w:r>
            <w:r w:rsidR="00283582" w:rsidRPr="00403267">
              <w:rPr>
                <w:rFonts w:ascii="Times New Roman" w:hAnsi="Times New Roman" w:cs="Times New Roman"/>
                <w:i/>
                <w:sz w:val="28"/>
                <w:szCs w:val="28"/>
              </w:rPr>
              <w:t>Совет депутатов  МО «Шеговарское»</w:t>
            </w:r>
          </w:p>
          <w:p w:rsidR="004669EE" w:rsidRPr="00403267" w:rsidRDefault="004669EE" w:rsidP="00733354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33354" w:rsidRPr="00403267" w:rsidRDefault="00733354" w:rsidP="007333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26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93056" w:rsidRPr="004032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1A17" w:rsidRPr="004032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7677">
              <w:rPr>
                <w:rFonts w:ascii="Times New Roman" w:hAnsi="Times New Roman" w:cs="Times New Roman"/>
                <w:sz w:val="28"/>
                <w:szCs w:val="28"/>
              </w:rPr>
              <w:t>06  февраля</w:t>
            </w:r>
            <w:r w:rsidR="008E7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3267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8E76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0326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0074F0" w:rsidRPr="00403267" w:rsidRDefault="000074F0" w:rsidP="007333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472" w:rsidRPr="00403267" w:rsidRDefault="00FC4472" w:rsidP="007333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472" w:rsidRPr="00403267" w:rsidRDefault="00FC4472" w:rsidP="007333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4F0" w:rsidRPr="00403267" w:rsidRDefault="000074F0" w:rsidP="000074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3267">
              <w:rPr>
                <w:rFonts w:ascii="Times New Roman" w:hAnsi="Times New Roman" w:cs="Times New Roman"/>
                <w:sz w:val="28"/>
                <w:szCs w:val="28"/>
              </w:rPr>
              <w:t>Содержание:</w:t>
            </w:r>
          </w:p>
          <w:p w:rsidR="00FC4472" w:rsidRPr="00403267" w:rsidRDefault="00FC4472" w:rsidP="000074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CB6" w:rsidRPr="00403267" w:rsidRDefault="004D6CB6" w:rsidP="007333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5"/>
              <w:tblW w:w="0" w:type="auto"/>
              <w:tblInd w:w="524" w:type="dxa"/>
              <w:tblLook w:val="04A0" w:firstRow="1" w:lastRow="0" w:firstColumn="1" w:lastColumn="0" w:noHBand="0" w:noVBand="1"/>
            </w:tblPr>
            <w:tblGrid>
              <w:gridCol w:w="9977"/>
            </w:tblGrid>
            <w:tr w:rsidR="00D07CD8" w:rsidRPr="00403267" w:rsidTr="000074F0">
              <w:tc>
                <w:tcPr>
                  <w:tcW w:w="9977" w:type="dxa"/>
                </w:tcPr>
                <w:p w:rsidR="003C15FA" w:rsidRPr="00DE0C70" w:rsidRDefault="000679E6" w:rsidP="00A905C9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</w:t>
                  </w:r>
                  <w:r w:rsidR="00A905C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Распоряжение от 11 апреля 2018 года № 7</w:t>
                  </w:r>
                  <w:r w:rsidR="00DE0C70" w:rsidRPr="00A905C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DE0C7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«</w:t>
                  </w:r>
                  <w:r w:rsidR="00DE0C70" w:rsidRPr="00DE0C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Об исполнении бюджета </w:t>
                  </w:r>
                  <w:r w:rsidR="00DE0C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DE0C70" w:rsidRPr="00DE0C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муниципального образования «Шеговарское» за 1 квартал</w:t>
                  </w:r>
                  <w:r w:rsidR="00DE0C70" w:rsidRPr="00DE0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E0C70" w:rsidRPr="00DE0C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2018 года</w:t>
                  </w:r>
                  <w:r w:rsidR="00DE0C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</w:tr>
            <w:tr w:rsidR="00DE0C70" w:rsidRPr="00403267" w:rsidTr="000074F0">
              <w:tc>
                <w:tcPr>
                  <w:tcW w:w="9977" w:type="dxa"/>
                </w:tcPr>
                <w:p w:rsidR="004429B9" w:rsidRPr="004429B9" w:rsidRDefault="004429B9" w:rsidP="004429B9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9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Сведения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4429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 численности муниципальных служащих муниципального образования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4429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«Шеговарское» и работников администрации муниципального образования «Шеговарское»,  не являющихся муниципальными служащими,  с указанием затрат на их денежное содержание</w:t>
                  </w:r>
                </w:p>
                <w:p w:rsidR="00DE0C70" w:rsidRPr="004429B9" w:rsidRDefault="004429B9" w:rsidP="004429B9">
                  <w:pPr>
                    <w:shd w:val="clear" w:color="auto" w:fill="FFFFFF"/>
                    <w:jc w:val="both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0F49E7" w:rsidRPr="00403267" w:rsidRDefault="000F49E7" w:rsidP="00C621D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267" w:rsidRPr="00403267" w:rsidRDefault="00403267" w:rsidP="00C621D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267" w:rsidRPr="00403267" w:rsidRDefault="00403267" w:rsidP="00C621D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267" w:rsidRPr="00403267" w:rsidRDefault="00403267" w:rsidP="00C621D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267" w:rsidRPr="00403267" w:rsidRDefault="00403267" w:rsidP="00C621D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267" w:rsidRDefault="00403267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4E2" w:rsidRDefault="005A44E2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4E2" w:rsidRDefault="005A44E2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4E2" w:rsidRDefault="005A44E2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4E2" w:rsidRDefault="005A44E2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4E2" w:rsidRDefault="005A44E2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5FA" w:rsidRDefault="003C15FA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5FA" w:rsidRDefault="003C15FA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5FA" w:rsidRDefault="003C15FA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4E2" w:rsidRDefault="005A44E2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C70" w:rsidRDefault="00DE0C70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C70" w:rsidRDefault="00DE0C70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C70" w:rsidRDefault="00DE0C70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C70" w:rsidRDefault="00DE0C70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C70" w:rsidRDefault="00DE0C70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C70" w:rsidRDefault="00DE0C70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C70" w:rsidRDefault="00DE0C70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C70" w:rsidRDefault="00DE0C70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C70" w:rsidRDefault="00DE0C70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C70" w:rsidRDefault="00DE0C70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C70" w:rsidRDefault="00DE0C70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C70" w:rsidRDefault="00DE0C70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C70" w:rsidRDefault="00DE0C70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C70" w:rsidRDefault="00DE0C70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C70" w:rsidRPr="000F34CB" w:rsidRDefault="00DE0C70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A39" w:rsidRPr="000F34CB" w:rsidRDefault="00E25A39" w:rsidP="00E25A3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34CB">
              <w:rPr>
                <w:rFonts w:ascii="Times New Roman" w:hAnsi="Times New Roman" w:cs="Times New Roman"/>
                <w:sz w:val="20"/>
                <w:szCs w:val="20"/>
              </w:rPr>
              <w:t xml:space="preserve">Редактор: М.П. Истомина </w:t>
            </w:r>
          </w:p>
          <w:p w:rsidR="000F1B32" w:rsidRPr="000F34CB" w:rsidRDefault="00530525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34CB">
              <w:rPr>
                <w:rFonts w:ascii="Times New Roman" w:hAnsi="Times New Roman" w:cs="Times New Roman"/>
                <w:sz w:val="20"/>
                <w:szCs w:val="20"/>
              </w:rPr>
              <w:t xml:space="preserve">(81851) </w:t>
            </w:r>
            <w:r w:rsidR="00EA4799" w:rsidRPr="000F34CB">
              <w:rPr>
                <w:rFonts w:ascii="Times New Roman" w:hAnsi="Times New Roman" w:cs="Times New Roman"/>
                <w:sz w:val="20"/>
                <w:szCs w:val="20"/>
              </w:rPr>
              <w:t>4-45-78</w:t>
            </w:r>
            <w:r w:rsidR="00C621DB" w:rsidRPr="000F34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A4799" w:rsidRPr="000F34CB" w:rsidRDefault="00EA4799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4CB">
              <w:rPr>
                <w:rFonts w:ascii="Times New Roman" w:hAnsi="Times New Roman" w:cs="Times New Roman"/>
                <w:sz w:val="20"/>
                <w:szCs w:val="20"/>
              </w:rPr>
              <w:t>тираж</w:t>
            </w:r>
            <w:r w:rsidR="00C621DB" w:rsidRPr="000F34C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0F34CB">
              <w:rPr>
                <w:rFonts w:ascii="Times New Roman" w:hAnsi="Times New Roman" w:cs="Times New Roman"/>
                <w:sz w:val="20"/>
                <w:szCs w:val="20"/>
              </w:rPr>
              <w:t>8 экз.</w:t>
            </w:r>
          </w:p>
        </w:tc>
      </w:tr>
    </w:tbl>
    <w:p w:rsidR="005174DE" w:rsidRDefault="005174DE" w:rsidP="00517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267" w:rsidRDefault="00403267" w:rsidP="00931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5C9" w:rsidRPr="00A905C9" w:rsidRDefault="00A905C9" w:rsidP="00A90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05C9">
        <w:rPr>
          <w:rFonts w:ascii="Times New Roman" w:eastAsia="Times New Roman" w:hAnsi="Times New Roman" w:cs="Times New Roman"/>
          <w:b/>
          <w:sz w:val="28"/>
          <w:szCs w:val="28"/>
        </w:rPr>
        <w:t>Архангельская область</w:t>
      </w:r>
    </w:p>
    <w:p w:rsidR="00A905C9" w:rsidRPr="00A905C9" w:rsidRDefault="00A905C9" w:rsidP="00A90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5C9" w:rsidRPr="00A905C9" w:rsidRDefault="00A905C9" w:rsidP="00A90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05C9">
        <w:rPr>
          <w:rFonts w:ascii="Times New Roman" w:eastAsia="Times New Roman" w:hAnsi="Times New Roman" w:cs="Times New Roman"/>
          <w:b/>
          <w:sz w:val="28"/>
          <w:szCs w:val="28"/>
        </w:rPr>
        <w:t xml:space="preserve">Шенкурский муниципальный район </w:t>
      </w:r>
    </w:p>
    <w:p w:rsidR="00A905C9" w:rsidRPr="00A905C9" w:rsidRDefault="00A905C9" w:rsidP="00A90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5C9" w:rsidRPr="00A905C9" w:rsidRDefault="00A905C9" w:rsidP="00A90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05C9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A905C9" w:rsidRPr="00A905C9" w:rsidRDefault="00A905C9" w:rsidP="00A90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05C9">
        <w:rPr>
          <w:rFonts w:ascii="Times New Roman" w:eastAsia="Times New Roman" w:hAnsi="Times New Roman" w:cs="Times New Roman"/>
          <w:b/>
          <w:sz w:val="28"/>
          <w:szCs w:val="28"/>
        </w:rPr>
        <w:t xml:space="preserve"> «Шеговарское»</w:t>
      </w:r>
    </w:p>
    <w:p w:rsidR="00A905C9" w:rsidRPr="00A905C9" w:rsidRDefault="00A905C9" w:rsidP="00A90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05C9" w:rsidRPr="00A905C9" w:rsidRDefault="00A905C9" w:rsidP="00A90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05C9"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:rsidR="00A905C9" w:rsidRPr="00A905C9" w:rsidRDefault="00A905C9" w:rsidP="00A90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05C9" w:rsidRPr="00A905C9" w:rsidRDefault="00A905C9" w:rsidP="00A90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C9">
        <w:rPr>
          <w:rFonts w:ascii="Times New Roman" w:eastAsia="Times New Roman" w:hAnsi="Times New Roman" w:cs="Times New Roman"/>
          <w:sz w:val="28"/>
          <w:szCs w:val="28"/>
          <w:lang w:eastAsia="ru-RU"/>
        </w:rPr>
        <w:t>«11» апреля  2018 года   №  7</w:t>
      </w:r>
    </w:p>
    <w:p w:rsidR="00A905C9" w:rsidRPr="00A905C9" w:rsidRDefault="00A905C9" w:rsidP="00A90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5C9" w:rsidRPr="00A905C9" w:rsidRDefault="00A905C9" w:rsidP="00A90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исполнении бюджета </w:t>
      </w:r>
    </w:p>
    <w:p w:rsidR="00A905C9" w:rsidRPr="00A905C9" w:rsidRDefault="00A905C9" w:rsidP="00A90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«Шеговарское» </w:t>
      </w:r>
    </w:p>
    <w:p w:rsidR="00A905C9" w:rsidRPr="00A905C9" w:rsidRDefault="00A905C9" w:rsidP="00A90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1 квартал</w:t>
      </w:r>
      <w:r w:rsidRPr="00A90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90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 года</w:t>
      </w:r>
    </w:p>
    <w:p w:rsidR="00A905C9" w:rsidRPr="00A905C9" w:rsidRDefault="00A905C9" w:rsidP="00A90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5C9" w:rsidRPr="00A905C9" w:rsidRDefault="00A905C9" w:rsidP="00A90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соответствии со статьей 264.2  Бюджетного кодекса Российской Федерации, рассмотрев отчет об исполнении бюджета муниципального образования «Шеговарское» 1 квартал</w:t>
      </w:r>
      <w:r w:rsidRPr="00A9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</w:t>
      </w:r>
      <w:proofErr w:type="gramStart"/>
      <w:r w:rsidRPr="00A90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A905C9" w:rsidRPr="00A905C9" w:rsidRDefault="00A905C9" w:rsidP="00A90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Утвердить отчет об исполнении бюджета муниципального образования «Шеговарское» за 1 квартал</w:t>
      </w:r>
      <w:r w:rsidRPr="00A9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5C9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года согласно приложению № 1.</w:t>
      </w:r>
    </w:p>
    <w:p w:rsidR="00A905C9" w:rsidRPr="00A905C9" w:rsidRDefault="00A905C9" w:rsidP="00A90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Направить отчет об исполнении бюджета за 1 квартал 2018 года в  Совет депутатов муниципального образования «Шеговарское» и ревизионную комиссию муниципального образования «Шенкурский муниципальный район». </w:t>
      </w:r>
    </w:p>
    <w:p w:rsidR="00A905C9" w:rsidRPr="00A905C9" w:rsidRDefault="00A905C9" w:rsidP="00A90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</w:t>
      </w:r>
      <w:proofErr w:type="gramStart"/>
      <w:r w:rsidRPr="00A905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A90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распоряжение на официальном сайте муниципального образования «Шенкурский муниципальный район» и опубликовать в «Информационном листе».              </w:t>
      </w:r>
    </w:p>
    <w:p w:rsidR="00A905C9" w:rsidRPr="00A905C9" w:rsidRDefault="00A905C9" w:rsidP="00A90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5C9" w:rsidRPr="00A905C9" w:rsidRDefault="00A905C9" w:rsidP="00A90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5C9" w:rsidRPr="00A905C9" w:rsidRDefault="00A905C9" w:rsidP="00A90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</w:t>
      </w:r>
      <w:proofErr w:type="gramStart"/>
      <w:r w:rsidRPr="00A905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A905C9" w:rsidRPr="00A905C9" w:rsidRDefault="00A905C9" w:rsidP="00A90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«Шеговарское»                                                        Н.С. Свицкая</w:t>
      </w:r>
    </w:p>
    <w:p w:rsidR="000679E6" w:rsidRPr="000679E6" w:rsidRDefault="000679E6" w:rsidP="00A905C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79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</w:p>
    <w:p w:rsidR="000679E6" w:rsidRDefault="000679E6" w:rsidP="000679E6">
      <w:pPr>
        <w:spacing w:after="0" w:line="240" w:lineRule="auto"/>
        <w:ind w:right="-143" w:firstLine="6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29B9" w:rsidRDefault="004429B9" w:rsidP="000679E6">
      <w:pPr>
        <w:spacing w:after="0" w:line="240" w:lineRule="auto"/>
        <w:ind w:right="-143" w:firstLine="6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29B9" w:rsidRDefault="004429B9" w:rsidP="000679E6">
      <w:pPr>
        <w:spacing w:after="0" w:line="240" w:lineRule="auto"/>
        <w:ind w:right="-143" w:firstLine="6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29B9" w:rsidRDefault="004429B9" w:rsidP="000679E6">
      <w:pPr>
        <w:spacing w:after="0" w:line="240" w:lineRule="auto"/>
        <w:ind w:right="-143" w:firstLine="6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29B9" w:rsidRDefault="004429B9" w:rsidP="000679E6">
      <w:pPr>
        <w:spacing w:after="0" w:line="240" w:lineRule="auto"/>
        <w:ind w:right="-143" w:firstLine="6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29B9" w:rsidRDefault="004429B9" w:rsidP="000679E6">
      <w:pPr>
        <w:spacing w:after="0" w:line="240" w:lineRule="auto"/>
        <w:ind w:right="-143" w:firstLine="6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29B9" w:rsidRDefault="004429B9" w:rsidP="000679E6">
      <w:pPr>
        <w:spacing w:after="0" w:line="240" w:lineRule="auto"/>
        <w:ind w:right="-143" w:firstLine="6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29B9" w:rsidRDefault="004429B9" w:rsidP="000679E6">
      <w:pPr>
        <w:spacing w:after="0" w:line="240" w:lineRule="auto"/>
        <w:ind w:right="-143" w:firstLine="6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29B9" w:rsidRDefault="004429B9" w:rsidP="000679E6">
      <w:pPr>
        <w:spacing w:after="0" w:line="240" w:lineRule="auto"/>
        <w:ind w:right="-143" w:firstLine="6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29B9" w:rsidRDefault="004429B9" w:rsidP="000679E6">
      <w:pPr>
        <w:spacing w:after="0" w:line="240" w:lineRule="auto"/>
        <w:ind w:right="-143" w:firstLine="6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29B9" w:rsidRDefault="004429B9" w:rsidP="000679E6">
      <w:pPr>
        <w:spacing w:after="0" w:line="240" w:lineRule="auto"/>
        <w:ind w:right="-143" w:firstLine="6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29B9" w:rsidRDefault="004429B9" w:rsidP="000679E6">
      <w:pPr>
        <w:spacing w:after="0" w:line="240" w:lineRule="auto"/>
        <w:ind w:right="-143" w:firstLine="6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29B9" w:rsidRDefault="004429B9" w:rsidP="000679E6">
      <w:pPr>
        <w:spacing w:after="0" w:line="240" w:lineRule="auto"/>
        <w:ind w:right="-143" w:firstLine="6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29B9" w:rsidRDefault="004429B9" w:rsidP="000679E6">
      <w:pPr>
        <w:spacing w:after="0" w:line="240" w:lineRule="auto"/>
        <w:ind w:right="-143" w:firstLine="6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29B9" w:rsidRDefault="004429B9" w:rsidP="000679E6">
      <w:pPr>
        <w:spacing w:after="0" w:line="240" w:lineRule="auto"/>
        <w:ind w:right="-143" w:firstLine="6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29B9" w:rsidRDefault="004429B9" w:rsidP="000679E6">
      <w:pPr>
        <w:spacing w:after="0" w:line="240" w:lineRule="auto"/>
        <w:ind w:right="-143" w:firstLine="6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29B9" w:rsidRDefault="004429B9" w:rsidP="000679E6">
      <w:pPr>
        <w:spacing w:after="0" w:line="240" w:lineRule="auto"/>
        <w:ind w:right="-143" w:firstLine="6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29B9" w:rsidRDefault="004429B9" w:rsidP="000679E6">
      <w:pPr>
        <w:spacing w:after="0" w:line="240" w:lineRule="auto"/>
        <w:ind w:right="-143" w:firstLine="6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29B9" w:rsidRDefault="004429B9" w:rsidP="000679E6">
      <w:pPr>
        <w:spacing w:after="0" w:line="240" w:lineRule="auto"/>
        <w:ind w:right="-143" w:firstLine="6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29B9" w:rsidRPr="000679E6" w:rsidRDefault="004429B9" w:rsidP="000679E6">
      <w:pPr>
        <w:spacing w:after="0" w:line="240" w:lineRule="auto"/>
        <w:ind w:right="-143" w:firstLine="6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79E6" w:rsidRPr="000679E6" w:rsidRDefault="000679E6" w:rsidP="000679E6">
      <w:pPr>
        <w:spacing w:after="0" w:line="240" w:lineRule="auto"/>
        <w:ind w:right="-143" w:firstLine="6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18A0" w:rsidRDefault="00CA18A0" w:rsidP="004429B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CA18A0" w:rsidRDefault="00CA18A0" w:rsidP="004429B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CA18A0" w:rsidRDefault="00CA18A0" w:rsidP="004429B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CA18A0" w:rsidRDefault="00CA18A0" w:rsidP="004429B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CA18A0" w:rsidRDefault="00CA18A0" w:rsidP="004429B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CA18A0" w:rsidRDefault="00CA18A0" w:rsidP="004429B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CA18A0" w:rsidRDefault="00CA18A0" w:rsidP="004429B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CA18A0" w:rsidRDefault="00CA18A0" w:rsidP="004429B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CA18A0" w:rsidRDefault="00CA18A0" w:rsidP="004429B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CA18A0" w:rsidRDefault="00CA18A0" w:rsidP="004429B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CA18A0" w:rsidRDefault="00CA18A0" w:rsidP="004429B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CA18A0" w:rsidRDefault="00CA18A0" w:rsidP="004429B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CA18A0" w:rsidRDefault="00CA18A0" w:rsidP="004429B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CA18A0" w:rsidRDefault="00CA18A0" w:rsidP="004429B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CA18A0" w:rsidRDefault="00CA18A0" w:rsidP="004429B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CA18A0" w:rsidRDefault="00CA18A0" w:rsidP="004429B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CA18A0" w:rsidRDefault="00CA18A0" w:rsidP="004429B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CA18A0" w:rsidRDefault="00CA18A0" w:rsidP="004429B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CA18A0" w:rsidRDefault="00CA18A0" w:rsidP="004429B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CA18A0" w:rsidRDefault="00CA18A0" w:rsidP="004429B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CA18A0" w:rsidRDefault="00CA18A0" w:rsidP="004429B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CA18A0" w:rsidRDefault="00CA18A0" w:rsidP="004429B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CA18A0" w:rsidRDefault="00CA18A0" w:rsidP="004429B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CA18A0" w:rsidRDefault="00CA18A0" w:rsidP="004429B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CA18A0" w:rsidRDefault="00CA18A0" w:rsidP="004429B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CA18A0" w:rsidRDefault="00CA18A0" w:rsidP="004429B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CA18A0" w:rsidRDefault="00CA18A0" w:rsidP="004429B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CA18A0" w:rsidRDefault="00CA18A0" w:rsidP="004429B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CA18A0" w:rsidRDefault="00CA18A0" w:rsidP="004429B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CA18A0" w:rsidRDefault="00CA18A0" w:rsidP="004429B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CA18A0" w:rsidRDefault="00CA18A0" w:rsidP="004429B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CA18A0" w:rsidRDefault="00CA18A0" w:rsidP="004429B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CA18A0" w:rsidRDefault="00CA18A0" w:rsidP="004429B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CA18A0" w:rsidRDefault="00CA18A0" w:rsidP="004429B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CA18A0" w:rsidRDefault="00CA18A0" w:rsidP="004429B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CA18A0" w:rsidRDefault="00CA18A0" w:rsidP="004429B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CA18A0" w:rsidRDefault="00CA18A0" w:rsidP="004429B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CA18A0" w:rsidRDefault="00CA18A0" w:rsidP="004429B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CA18A0" w:rsidRDefault="00CA18A0" w:rsidP="004429B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CA18A0" w:rsidRDefault="00CA18A0" w:rsidP="004429B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CA18A0" w:rsidRDefault="00CA18A0" w:rsidP="004429B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4429B9" w:rsidRPr="00CA18A0" w:rsidRDefault="004429B9" w:rsidP="004429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</w:t>
      </w:r>
    </w:p>
    <w:p w:rsidR="004429B9" w:rsidRPr="00CA18A0" w:rsidRDefault="004429B9" w:rsidP="004429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численности муниципальных служащих муниципального образования</w:t>
      </w:r>
    </w:p>
    <w:p w:rsidR="004429B9" w:rsidRPr="00CA18A0" w:rsidRDefault="004429B9" w:rsidP="004429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«Шеговарское» и работников администрации муниципального образования «Шеговарское»,  не являющихся муниципальными служащими,  с указанием затрат на их денежное содержание</w:t>
      </w:r>
    </w:p>
    <w:p w:rsidR="004429B9" w:rsidRPr="00CA18A0" w:rsidRDefault="004429B9" w:rsidP="004429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2385"/>
        <w:gridCol w:w="2400"/>
      </w:tblGrid>
      <w:tr w:rsidR="004429B9" w:rsidRPr="00CA18A0" w:rsidTr="002F56BE">
        <w:tc>
          <w:tcPr>
            <w:tcW w:w="4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29B9" w:rsidRPr="00CA18A0" w:rsidRDefault="004429B9" w:rsidP="002F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29B9" w:rsidRPr="00CA18A0" w:rsidRDefault="004429B9" w:rsidP="002F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 1 квартал  2018 года</w:t>
            </w:r>
          </w:p>
          <w:p w:rsidR="004429B9" w:rsidRPr="00CA18A0" w:rsidRDefault="004429B9" w:rsidP="002F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 01.04.2018) </w:t>
            </w:r>
          </w:p>
        </w:tc>
      </w:tr>
      <w:tr w:rsidR="004429B9" w:rsidRPr="00CA18A0" w:rsidTr="002F56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29B9" w:rsidRPr="00CA18A0" w:rsidRDefault="004429B9" w:rsidP="002F5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29B9" w:rsidRPr="00CA18A0" w:rsidRDefault="004429B9" w:rsidP="002F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численность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29B9" w:rsidRPr="00CA18A0" w:rsidRDefault="004429B9" w:rsidP="002F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денежное содержание</w:t>
            </w:r>
          </w:p>
          <w:p w:rsidR="004429B9" w:rsidRPr="00CA18A0" w:rsidRDefault="004429B9" w:rsidP="002F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4429B9" w:rsidRPr="00CA18A0" w:rsidTr="002F56BE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29B9" w:rsidRPr="00CA18A0" w:rsidRDefault="004429B9" w:rsidP="002F5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 «Шеговарское»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29B9" w:rsidRPr="00CA18A0" w:rsidRDefault="004429B9" w:rsidP="002F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29B9" w:rsidRPr="00CA18A0" w:rsidRDefault="004429B9" w:rsidP="002F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108537,12</w:t>
            </w:r>
          </w:p>
        </w:tc>
      </w:tr>
      <w:tr w:rsidR="004429B9" w:rsidRPr="00CA18A0" w:rsidTr="002F56BE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29B9" w:rsidRPr="00CA18A0" w:rsidRDefault="004429B9" w:rsidP="002F5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</w:t>
            </w:r>
            <w:bookmarkStart w:id="0" w:name="_GoBack"/>
            <w:bookmarkEnd w:id="0"/>
            <w:r w:rsidRPr="00CA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лужащие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29B9" w:rsidRPr="00CA18A0" w:rsidRDefault="004429B9" w:rsidP="002F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29B9" w:rsidRPr="00CA18A0" w:rsidRDefault="004429B9" w:rsidP="002F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205327,20</w:t>
            </w:r>
          </w:p>
        </w:tc>
      </w:tr>
      <w:tr w:rsidR="004429B9" w:rsidRPr="00CA18A0" w:rsidTr="002F56BE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29B9" w:rsidRPr="00CA18A0" w:rsidRDefault="004429B9" w:rsidP="002F5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Работники, не  являющиеся муниципальными служащими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29B9" w:rsidRPr="00CA18A0" w:rsidRDefault="004429B9" w:rsidP="002F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29B9" w:rsidRPr="00CA18A0" w:rsidRDefault="004429B9" w:rsidP="002F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29B9" w:rsidRPr="00CA18A0" w:rsidRDefault="004429B9" w:rsidP="002F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29B9" w:rsidRPr="00CA18A0" w:rsidRDefault="004429B9" w:rsidP="002F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35164,96</w:t>
            </w:r>
          </w:p>
        </w:tc>
      </w:tr>
    </w:tbl>
    <w:p w:rsidR="004429B9" w:rsidRPr="00CA18A0" w:rsidRDefault="004429B9" w:rsidP="004429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29B9" w:rsidRPr="00CA18A0" w:rsidRDefault="004429B9" w:rsidP="00442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Глава администрации  МО  «Шеговарское»                                                                Н.С. Свицкая                              </w:t>
      </w:r>
    </w:p>
    <w:p w:rsidR="004429B9" w:rsidRPr="00CA18A0" w:rsidRDefault="004429B9" w:rsidP="004429B9">
      <w:pPr>
        <w:rPr>
          <w:rFonts w:ascii="Times New Roman" w:hAnsi="Times New Roman" w:cs="Times New Roman"/>
          <w:sz w:val="24"/>
          <w:szCs w:val="24"/>
        </w:rPr>
      </w:pPr>
    </w:p>
    <w:p w:rsidR="00403267" w:rsidRPr="00CA18A0" w:rsidRDefault="00403267" w:rsidP="00931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03267" w:rsidRPr="00CA18A0" w:rsidSect="000F49E7">
      <w:pgSz w:w="11906" w:h="16838"/>
      <w:pgMar w:top="284" w:right="851" w:bottom="28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12F0"/>
    <w:multiLevelType w:val="hybridMultilevel"/>
    <w:tmpl w:val="5310072E"/>
    <w:lvl w:ilvl="0" w:tplc="6C268DC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556085"/>
    <w:multiLevelType w:val="hybridMultilevel"/>
    <w:tmpl w:val="5F886138"/>
    <w:lvl w:ilvl="0" w:tplc="35B4C2C0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1" w:tplc="0A8039B8">
      <w:start w:val="1"/>
      <w:numFmt w:val="decimal"/>
      <w:lvlText w:val="11.%2"/>
      <w:lvlJc w:val="left"/>
      <w:pPr>
        <w:tabs>
          <w:tab w:val="num" w:pos="2643"/>
        </w:tabs>
        <w:ind w:left="2643" w:hanging="121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FDD3D17"/>
    <w:multiLevelType w:val="hybridMultilevel"/>
    <w:tmpl w:val="85D85732"/>
    <w:lvl w:ilvl="0" w:tplc="895052C6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>
    <w:nsid w:val="1A903B21"/>
    <w:multiLevelType w:val="hybridMultilevel"/>
    <w:tmpl w:val="8BE2EC7A"/>
    <w:lvl w:ilvl="0" w:tplc="473E75E0">
      <w:start w:val="1"/>
      <w:numFmt w:val="decimal"/>
      <w:lvlText w:val="%1)"/>
      <w:lvlJc w:val="left"/>
      <w:pPr>
        <w:ind w:left="1189" w:hanging="4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A03D62"/>
    <w:multiLevelType w:val="hybridMultilevel"/>
    <w:tmpl w:val="5874C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515076"/>
    <w:multiLevelType w:val="hybridMultilevel"/>
    <w:tmpl w:val="7E9A41D6"/>
    <w:lvl w:ilvl="0" w:tplc="05FAB8E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FE40A7"/>
    <w:multiLevelType w:val="hybridMultilevel"/>
    <w:tmpl w:val="23CC9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F11D65"/>
    <w:multiLevelType w:val="hybridMultilevel"/>
    <w:tmpl w:val="B7EED59E"/>
    <w:lvl w:ilvl="0" w:tplc="C72A2DD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DCB7750"/>
    <w:multiLevelType w:val="hybridMultilevel"/>
    <w:tmpl w:val="B48CDB50"/>
    <w:lvl w:ilvl="0" w:tplc="5FD27F5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5A53147"/>
    <w:multiLevelType w:val="hybridMultilevel"/>
    <w:tmpl w:val="81227D4A"/>
    <w:lvl w:ilvl="0" w:tplc="DFF8CC1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F06360"/>
    <w:multiLevelType w:val="hybridMultilevel"/>
    <w:tmpl w:val="2814D42A"/>
    <w:lvl w:ilvl="0" w:tplc="0419000F">
      <w:start w:val="1"/>
      <w:numFmt w:val="decimal"/>
      <w:lvlText w:val="%1."/>
      <w:lvlJc w:val="left"/>
      <w:pPr>
        <w:ind w:left="4445" w:hanging="900"/>
      </w:pPr>
    </w:lvl>
    <w:lvl w:ilvl="1" w:tplc="04190019">
      <w:start w:val="1"/>
      <w:numFmt w:val="lowerLetter"/>
      <w:lvlText w:val="%2."/>
      <w:lvlJc w:val="left"/>
      <w:pPr>
        <w:ind w:left="4625" w:hanging="360"/>
      </w:pPr>
    </w:lvl>
    <w:lvl w:ilvl="2" w:tplc="0419001B">
      <w:start w:val="1"/>
      <w:numFmt w:val="lowerRoman"/>
      <w:lvlText w:val="%3."/>
      <w:lvlJc w:val="right"/>
      <w:pPr>
        <w:ind w:left="5345" w:hanging="180"/>
      </w:pPr>
    </w:lvl>
    <w:lvl w:ilvl="3" w:tplc="0419000F">
      <w:start w:val="1"/>
      <w:numFmt w:val="decimal"/>
      <w:lvlText w:val="%4."/>
      <w:lvlJc w:val="left"/>
      <w:pPr>
        <w:ind w:left="6065" w:hanging="360"/>
      </w:pPr>
    </w:lvl>
    <w:lvl w:ilvl="4" w:tplc="04190019">
      <w:start w:val="1"/>
      <w:numFmt w:val="lowerLetter"/>
      <w:lvlText w:val="%5."/>
      <w:lvlJc w:val="left"/>
      <w:pPr>
        <w:ind w:left="6785" w:hanging="360"/>
      </w:pPr>
    </w:lvl>
    <w:lvl w:ilvl="5" w:tplc="0419001B">
      <w:start w:val="1"/>
      <w:numFmt w:val="lowerRoman"/>
      <w:lvlText w:val="%6."/>
      <w:lvlJc w:val="right"/>
      <w:pPr>
        <w:ind w:left="7505" w:hanging="180"/>
      </w:pPr>
    </w:lvl>
    <w:lvl w:ilvl="6" w:tplc="0419000F">
      <w:start w:val="1"/>
      <w:numFmt w:val="decimal"/>
      <w:lvlText w:val="%7."/>
      <w:lvlJc w:val="left"/>
      <w:pPr>
        <w:ind w:left="8225" w:hanging="360"/>
      </w:pPr>
    </w:lvl>
    <w:lvl w:ilvl="7" w:tplc="04190019">
      <w:start w:val="1"/>
      <w:numFmt w:val="lowerLetter"/>
      <w:lvlText w:val="%8."/>
      <w:lvlJc w:val="left"/>
      <w:pPr>
        <w:ind w:left="8945" w:hanging="360"/>
      </w:pPr>
    </w:lvl>
    <w:lvl w:ilvl="8" w:tplc="0419001B">
      <w:start w:val="1"/>
      <w:numFmt w:val="lowerRoman"/>
      <w:lvlText w:val="%9."/>
      <w:lvlJc w:val="right"/>
      <w:pPr>
        <w:ind w:left="9665" w:hanging="180"/>
      </w:pPr>
    </w:lvl>
  </w:abstractNum>
  <w:abstractNum w:abstractNumId="11">
    <w:nsid w:val="770722C3"/>
    <w:multiLevelType w:val="hybridMultilevel"/>
    <w:tmpl w:val="4D868F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7C91CD8"/>
    <w:multiLevelType w:val="hybridMultilevel"/>
    <w:tmpl w:val="675A4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6"/>
  </w:num>
  <w:num w:numId="5">
    <w:abstractNumId w:val="4"/>
  </w:num>
  <w:num w:numId="6">
    <w:abstractNumId w:val="1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A5B"/>
    <w:rsid w:val="00000CA6"/>
    <w:rsid w:val="000074F0"/>
    <w:rsid w:val="000679E6"/>
    <w:rsid w:val="000F1B32"/>
    <w:rsid w:val="000F34CB"/>
    <w:rsid w:val="000F49E7"/>
    <w:rsid w:val="00122074"/>
    <w:rsid w:val="00155E24"/>
    <w:rsid w:val="0017346D"/>
    <w:rsid w:val="001E5CC7"/>
    <w:rsid w:val="00271C9D"/>
    <w:rsid w:val="00283582"/>
    <w:rsid w:val="002943E4"/>
    <w:rsid w:val="002957E1"/>
    <w:rsid w:val="002B2779"/>
    <w:rsid w:val="002C599E"/>
    <w:rsid w:val="00312469"/>
    <w:rsid w:val="00347BBE"/>
    <w:rsid w:val="00355A18"/>
    <w:rsid w:val="00391C95"/>
    <w:rsid w:val="003A2BC8"/>
    <w:rsid w:val="003A51E0"/>
    <w:rsid w:val="003B7402"/>
    <w:rsid w:val="003C15FA"/>
    <w:rsid w:val="003C298D"/>
    <w:rsid w:val="003D5204"/>
    <w:rsid w:val="003E40BC"/>
    <w:rsid w:val="003E4202"/>
    <w:rsid w:val="00403267"/>
    <w:rsid w:val="00437445"/>
    <w:rsid w:val="004429B9"/>
    <w:rsid w:val="00452F66"/>
    <w:rsid w:val="004664AB"/>
    <w:rsid w:val="004669EE"/>
    <w:rsid w:val="00481A17"/>
    <w:rsid w:val="00492C31"/>
    <w:rsid w:val="004B62BF"/>
    <w:rsid w:val="004C4D08"/>
    <w:rsid w:val="004C6621"/>
    <w:rsid w:val="004D57BA"/>
    <w:rsid w:val="004D6CB6"/>
    <w:rsid w:val="004E5165"/>
    <w:rsid w:val="00503844"/>
    <w:rsid w:val="005174DE"/>
    <w:rsid w:val="00521D1D"/>
    <w:rsid w:val="00530525"/>
    <w:rsid w:val="00537677"/>
    <w:rsid w:val="00540D7A"/>
    <w:rsid w:val="00542C40"/>
    <w:rsid w:val="00545B36"/>
    <w:rsid w:val="00553F9C"/>
    <w:rsid w:val="00586D43"/>
    <w:rsid w:val="00590307"/>
    <w:rsid w:val="00591397"/>
    <w:rsid w:val="005A44E2"/>
    <w:rsid w:val="005A535D"/>
    <w:rsid w:val="00611DDC"/>
    <w:rsid w:val="006231D7"/>
    <w:rsid w:val="00624A20"/>
    <w:rsid w:val="0062516A"/>
    <w:rsid w:val="00684DA8"/>
    <w:rsid w:val="006C5F46"/>
    <w:rsid w:val="006D7B61"/>
    <w:rsid w:val="007113F9"/>
    <w:rsid w:val="00733354"/>
    <w:rsid w:val="00766F50"/>
    <w:rsid w:val="00777661"/>
    <w:rsid w:val="007A7C71"/>
    <w:rsid w:val="007B4649"/>
    <w:rsid w:val="007C000C"/>
    <w:rsid w:val="0084322C"/>
    <w:rsid w:val="00857E2E"/>
    <w:rsid w:val="00877237"/>
    <w:rsid w:val="008924B0"/>
    <w:rsid w:val="00893056"/>
    <w:rsid w:val="008A354B"/>
    <w:rsid w:val="008B4D2A"/>
    <w:rsid w:val="008C5BC7"/>
    <w:rsid w:val="008D59EF"/>
    <w:rsid w:val="008E7633"/>
    <w:rsid w:val="008F61D9"/>
    <w:rsid w:val="00900948"/>
    <w:rsid w:val="00912754"/>
    <w:rsid w:val="00931CA8"/>
    <w:rsid w:val="009C2803"/>
    <w:rsid w:val="009D5FF8"/>
    <w:rsid w:val="00A038A9"/>
    <w:rsid w:val="00A80BF9"/>
    <w:rsid w:val="00A81A63"/>
    <w:rsid w:val="00A81D8B"/>
    <w:rsid w:val="00A84E1B"/>
    <w:rsid w:val="00A905C9"/>
    <w:rsid w:val="00AB30DE"/>
    <w:rsid w:val="00AC08B3"/>
    <w:rsid w:val="00AD1BE9"/>
    <w:rsid w:val="00B20701"/>
    <w:rsid w:val="00C06A5B"/>
    <w:rsid w:val="00C15AD4"/>
    <w:rsid w:val="00C15C4A"/>
    <w:rsid w:val="00C201D4"/>
    <w:rsid w:val="00C27744"/>
    <w:rsid w:val="00C621DB"/>
    <w:rsid w:val="00C74A37"/>
    <w:rsid w:val="00C7616D"/>
    <w:rsid w:val="00C77660"/>
    <w:rsid w:val="00C778D9"/>
    <w:rsid w:val="00C808AE"/>
    <w:rsid w:val="00CA18A0"/>
    <w:rsid w:val="00CB6A5C"/>
    <w:rsid w:val="00CD116B"/>
    <w:rsid w:val="00CF2257"/>
    <w:rsid w:val="00CF23F4"/>
    <w:rsid w:val="00D07CD8"/>
    <w:rsid w:val="00D31AFE"/>
    <w:rsid w:val="00D63312"/>
    <w:rsid w:val="00D80C85"/>
    <w:rsid w:val="00D97E22"/>
    <w:rsid w:val="00DD3074"/>
    <w:rsid w:val="00DE0C70"/>
    <w:rsid w:val="00DE129D"/>
    <w:rsid w:val="00DE624B"/>
    <w:rsid w:val="00E023F5"/>
    <w:rsid w:val="00E1092F"/>
    <w:rsid w:val="00E21BB6"/>
    <w:rsid w:val="00E25A39"/>
    <w:rsid w:val="00E4040C"/>
    <w:rsid w:val="00E43FB3"/>
    <w:rsid w:val="00EA4799"/>
    <w:rsid w:val="00EE0CFB"/>
    <w:rsid w:val="00F83299"/>
    <w:rsid w:val="00FC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B464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B464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46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49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92C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43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733354"/>
    <w:rPr>
      <w:color w:val="0000FF"/>
      <w:u w:val="single"/>
    </w:rPr>
  </w:style>
  <w:style w:type="paragraph" w:customStyle="1" w:styleId="ConsPlusNormal">
    <w:name w:val="ConsPlusNormal"/>
    <w:link w:val="ConsPlusNormal0"/>
    <w:rsid w:val="007333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E40BC"/>
  </w:style>
  <w:style w:type="paragraph" w:styleId="a7">
    <w:name w:val="footer"/>
    <w:basedOn w:val="a"/>
    <w:link w:val="a8"/>
    <w:semiHidden/>
    <w:unhideWhenUsed/>
    <w:rsid w:val="003E40BC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semiHidden/>
    <w:rsid w:val="003E40BC"/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0F49E7"/>
    <w:pPr>
      <w:spacing w:after="0" w:line="240" w:lineRule="auto"/>
    </w:pPr>
  </w:style>
  <w:style w:type="paragraph" w:customStyle="1" w:styleId="ConsTitle">
    <w:name w:val="ConsTitle"/>
    <w:uiPriority w:val="99"/>
    <w:rsid w:val="006251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16"/>
      <w:szCs w:val="16"/>
      <w:lang w:eastAsia="ko-KR"/>
    </w:rPr>
  </w:style>
  <w:style w:type="paragraph" w:styleId="aa">
    <w:name w:val="Body Text"/>
    <w:basedOn w:val="a"/>
    <w:link w:val="ab"/>
    <w:semiHidden/>
    <w:unhideWhenUsed/>
    <w:rsid w:val="00AB30DE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AB30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B30D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B30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698610">
    <w:name w:val="rvps698610"/>
    <w:basedOn w:val="a"/>
    <w:rsid w:val="00AB30DE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B30DE"/>
    <w:pPr>
      <w:widowControl w:val="0"/>
      <w:autoSpaceDE w:val="0"/>
      <w:autoSpaceDN w:val="0"/>
      <w:adjustRightInd w:val="0"/>
      <w:spacing w:after="0" w:line="324" w:lineRule="exact"/>
      <w:ind w:firstLine="9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30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3">
    <w:name w:val="Font Style33"/>
    <w:basedOn w:val="a0"/>
    <w:rsid w:val="00AB30DE"/>
    <w:rPr>
      <w:rFonts w:ascii="Times New Roman" w:hAnsi="Times New Roman" w:cs="Times New Roman" w:hint="default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7B464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B4649"/>
  </w:style>
  <w:style w:type="character" w:customStyle="1" w:styleId="10">
    <w:name w:val="Заголовок 1 Знак"/>
    <w:basedOn w:val="a0"/>
    <w:link w:val="1"/>
    <w:rsid w:val="007B464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B4649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table" w:customStyle="1" w:styleId="12">
    <w:name w:val="Сетка таблицы1"/>
    <w:basedOn w:val="a1"/>
    <w:next w:val="a5"/>
    <w:rsid w:val="007B4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7B46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">
    <w:name w:val="Body Text 3"/>
    <w:basedOn w:val="a"/>
    <w:link w:val="30"/>
    <w:uiPriority w:val="99"/>
    <w:semiHidden/>
    <w:unhideWhenUsed/>
    <w:rsid w:val="00481A1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81A17"/>
    <w:rPr>
      <w:sz w:val="16"/>
      <w:szCs w:val="16"/>
    </w:rPr>
  </w:style>
  <w:style w:type="table" w:customStyle="1" w:styleId="2">
    <w:name w:val="Сетка таблицы2"/>
    <w:basedOn w:val="a1"/>
    <w:next w:val="a5"/>
    <w:uiPriority w:val="59"/>
    <w:rsid w:val="00481A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rsid w:val="00892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5"/>
    <w:uiPriority w:val="59"/>
    <w:rsid w:val="00766F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931C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31C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B464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B464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46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49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92C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43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733354"/>
    <w:rPr>
      <w:color w:val="0000FF"/>
      <w:u w:val="single"/>
    </w:rPr>
  </w:style>
  <w:style w:type="paragraph" w:customStyle="1" w:styleId="ConsPlusNormal">
    <w:name w:val="ConsPlusNormal"/>
    <w:link w:val="ConsPlusNormal0"/>
    <w:rsid w:val="007333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E40BC"/>
  </w:style>
  <w:style w:type="paragraph" w:styleId="a7">
    <w:name w:val="footer"/>
    <w:basedOn w:val="a"/>
    <w:link w:val="a8"/>
    <w:semiHidden/>
    <w:unhideWhenUsed/>
    <w:rsid w:val="003E40BC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semiHidden/>
    <w:rsid w:val="003E40BC"/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0F49E7"/>
    <w:pPr>
      <w:spacing w:after="0" w:line="240" w:lineRule="auto"/>
    </w:pPr>
  </w:style>
  <w:style w:type="paragraph" w:customStyle="1" w:styleId="ConsTitle">
    <w:name w:val="ConsTitle"/>
    <w:uiPriority w:val="99"/>
    <w:rsid w:val="006251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16"/>
      <w:szCs w:val="16"/>
      <w:lang w:eastAsia="ko-KR"/>
    </w:rPr>
  </w:style>
  <w:style w:type="paragraph" w:styleId="aa">
    <w:name w:val="Body Text"/>
    <w:basedOn w:val="a"/>
    <w:link w:val="ab"/>
    <w:semiHidden/>
    <w:unhideWhenUsed/>
    <w:rsid w:val="00AB30DE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AB30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B30D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B30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698610">
    <w:name w:val="rvps698610"/>
    <w:basedOn w:val="a"/>
    <w:rsid w:val="00AB30DE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B30DE"/>
    <w:pPr>
      <w:widowControl w:val="0"/>
      <w:autoSpaceDE w:val="0"/>
      <w:autoSpaceDN w:val="0"/>
      <w:adjustRightInd w:val="0"/>
      <w:spacing w:after="0" w:line="324" w:lineRule="exact"/>
      <w:ind w:firstLine="9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30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3">
    <w:name w:val="Font Style33"/>
    <w:basedOn w:val="a0"/>
    <w:rsid w:val="00AB30DE"/>
    <w:rPr>
      <w:rFonts w:ascii="Times New Roman" w:hAnsi="Times New Roman" w:cs="Times New Roman" w:hint="default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7B464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B4649"/>
  </w:style>
  <w:style w:type="character" w:customStyle="1" w:styleId="10">
    <w:name w:val="Заголовок 1 Знак"/>
    <w:basedOn w:val="a0"/>
    <w:link w:val="1"/>
    <w:rsid w:val="007B464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B4649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table" w:customStyle="1" w:styleId="12">
    <w:name w:val="Сетка таблицы1"/>
    <w:basedOn w:val="a1"/>
    <w:next w:val="a5"/>
    <w:rsid w:val="007B4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7B46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">
    <w:name w:val="Body Text 3"/>
    <w:basedOn w:val="a"/>
    <w:link w:val="30"/>
    <w:uiPriority w:val="99"/>
    <w:semiHidden/>
    <w:unhideWhenUsed/>
    <w:rsid w:val="00481A1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81A17"/>
    <w:rPr>
      <w:sz w:val="16"/>
      <w:szCs w:val="16"/>
    </w:rPr>
  </w:style>
  <w:style w:type="table" w:customStyle="1" w:styleId="2">
    <w:name w:val="Сетка таблицы2"/>
    <w:basedOn w:val="a1"/>
    <w:next w:val="a5"/>
    <w:uiPriority w:val="59"/>
    <w:rsid w:val="00481A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rsid w:val="00892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5"/>
    <w:uiPriority w:val="59"/>
    <w:rsid w:val="00766F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931C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31C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6CD8B-F367-499B-B2AA-569A87B54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2018-04-19T12:20:00Z</cp:lastPrinted>
  <dcterms:created xsi:type="dcterms:W3CDTF">2018-04-19T10:59:00Z</dcterms:created>
  <dcterms:modified xsi:type="dcterms:W3CDTF">2018-04-19T12:20:00Z</dcterms:modified>
</cp:coreProperties>
</file>