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>от</w:t>
      </w:r>
      <w:r w:rsidR="00A75DA4">
        <w:rPr>
          <w:color w:val="000000"/>
          <w:szCs w:val="28"/>
        </w:rPr>
        <w:t xml:space="preserve"> </w:t>
      </w:r>
      <w:r w:rsidR="00AF1327">
        <w:rPr>
          <w:color w:val="000000"/>
          <w:szCs w:val="28"/>
        </w:rPr>
        <w:t>23</w:t>
      </w:r>
      <w:r w:rsidR="003F1133">
        <w:rPr>
          <w:color w:val="000000"/>
          <w:szCs w:val="28"/>
        </w:rPr>
        <w:t xml:space="preserve"> декабря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9E4029">
        <w:rPr>
          <w:color w:val="000000"/>
          <w:szCs w:val="28"/>
        </w:rPr>
        <w:t>4</w:t>
      </w:r>
      <w:r w:rsidRPr="00C07278">
        <w:rPr>
          <w:color w:val="000000"/>
          <w:szCs w:val="28"/>
        </w:rPr>
        <w:t xml:space="preserve"> г. №</w:t>
      </w:r>
      <w:r w:rsidR="00AF1327">
        <w:rPr>
          <w:color w:val="000000"/>
          <w:szCs w:val="28"/>
        </w:rPr>
        <w:t xml:space="preserve"> 947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</w:t>
      </w:r>
      <w:proofErr w:type="gramStart"/>
      <w:r w:rsidR="006B52E4">
        <w:rPr>
          <w:szCs w:val="28"/>
        </w:rPr>
        <w:t>от</w:t>
      </w:r>
      <w:proofErr w:type="gramEnd"/>
      <w:r w:rsidR="006B52E4">
        <w:rPr>
          <w:szCs w:val="28"/>
        </w:rPr>
        <w:t xml:space="preserve">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 xml:space="preserve">2022 года № 2-па «Об утверждении </w:t>
      </w:r>
      <w:proofErr w:type="gramStart"/>
      <w:r>
        <w:rPr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>
        <w:rPr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изложить в новой редакции</w:t>
      </w:r>
      <w:r>
        <w:rPr>
          <w:szCs w:val="28"/>
        </w:rPr>
        <w:t xml:space="preserve"> согласно приложению 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Настоящее постановление вступает в силу </w:t>
      </w:r>
      <w:r w:rsidR="00492287">
        <w:rPr>
          <w:szCs w:val="28"/>
        </w:rPr>
        <w:t>после</w:t>
      </w:r>
      <w:r w:rsidR="00295AFD">
        <w:rPr>
          <w:szCs w:val="28"/>
        </w:rPr>
        <w:t xml:space="preserve">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492287">
        <w:rPr>
          <w:szCs w:val="28"/>
        </w:rPr>
        <w:t>обнародования</w:t>
      </w:r>
      <w:r w:rsidR="000B758C">
        <w:rPr>
          <w:szCs w:val="28"/>
        </w:rPr>
        <w:t xml:space="preserve">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</w:t>
      </w:r>
      <w:r w:rsidR="003F1133">
        <w:rPr>
          <w:szCs w:val="28"/>
        </w:rPr>
        <w:t>5</w:t>
      </w:r>
      <w:r w:rsidR="000B758C">
        <w:rPr>
          <w:szCs w:val="28"/>
        </w:rPr>
        <w:t xml:space="preserve"> год и на плановый период 202</w:t>
      </w:r>
      <w:r w:rsidR="003F1133">
        <w:rPr>
          <w:szCs w:val="28"/>
        </w:rPr>
        <w:t>6</w:t>
      </w:r>
      <w:r w:rsidR="000B758C">
        <w:rPr>
          <w:szCs w:val="28"/>
        </w:rPr>
        <w:t xml:space="preserve"> и 202</w:t>
      </w:r>
      <w:r w:rsidR="003F1133">
        <w:rPr>
          <w:szCs w:val="28"/>
        </w:rPr>
        <w:t>7</w:t>
      </w:r>
      <w:r w:rsidR="000B758C"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E65702" w:rsidRPr="00E65702" w:rsidRDefault="003F1133" w:rsidP="00E65702">
      <w:pPr>
        <w:jc w:val="both"/>
        <w:rPr>
          <w:b/>
        </w:rPr>
      </w:pPr>
      <w:r>
        <w:rPr>
          <w:b/>
          <w:szCs w:val="28"/>
        </w:rPr>
        <w:t>Г</w:t>
      </w:r>
      <w:r w:rsidRPr="005E2174">
        <w:rPr>
          <w:b/>
          <w:szCs w:val="28"/>
        </w:rPr>
        <w:t>лав</w:t>
      </w:r>
      <w:r>
        <w:rPr>
          <w:b/>
          <w:szCs w:val="28"/>
        </w:rPr>
        <w:t>а Шенкурского муниципального округа                   О.И. Красникова</w:t>
      </w:r>
    </w:p>
    <w:p w:rsidR="00CD2078" w:rsidRPr="00E65702" w:rsidRDefault="00CD2078" w:rsidP="00703893">
      <w:pPr>
        <w:ind w:right="-1"/>
        <w:jc w:val="both"/>
        <w:rPr>
          <w:b/>
        </w:rPr>
      </w:pPr>
    </w:p>
    <w:sectPr w:rsidR="00CD2078" w:rsidRPr="00E6570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46791"/>
    <w:rsid w:val="000B758C"/>
    <w:rsid w:val="000D2B47"/>
    <w:rsid w:val="000F2317"/>
    <w:rsid w:val="00106902"/>
    <w:rsid w:val="001833F4"/>
    <w:rsid w:val="001E7AD7"/>
    <w:rsid w:val="002000F6"/>
    <w:rsid w:val="00295AFD"/>
    <w:rsid w:val="00380CEB"/>
    <w:rsid w:val="00382043"/>
    <w:rsid w:val="003D7A97"/>
    <w:rsid w:val="003F1133"/>
    <w:rsid w:val="004239B3"/>
    <w:rsid w:val="0045625E"/>
    <w:rsid w:val="00492287"/>
    <w:rsid w:val="004C5C0A"/>
    <w:rsid w:val="004D5822"/>
    <w:rsid w:val="004D7381"/>
    <w:rsid w:val="004E0696"/>
    <w:rsid w:val="005425A8"/>
    <w:rsid w:val="00586437"/>
    <w:rsid w:val="005A3830"/>
    <w:rsid w:val="005B4989"/>
    <w:rsid w:val="005D1EBD"/>
    <w:rsid w:val="005E2174"/>
    <w:rsid w:val="00604C31"/>
    <w:rsid w:val="006B52E4"/>
    <w:rsid w:val="006E76DF"/>
    <w:rsid w:val="006E7965"/>
    <w:rsid w:val="006F29D0"/>
    <w:rsid w:val="006F474D"/>
    <w:rsid w:val="006F7A98"/>
    <w:rsid w:val="00700224"/>
    <w:rsid w:val="00703893"/>
    <w:rsid w:val="00704B7B"/>
    <w:rsid w:val="00717BC1"/>
    <w:rsid w:val="007475B9"/>
    <w:rsid w:val="00766AB6"/>
    <w:rsid w:val="007772AE"/>
    <w:rsid w:val="007E5A1A"/>
    <w:rsid w:val="0080076E"/>
    <w:rsid w:val="0082242E"/>
    <w:rsid w:val="0087252F"/>
    <w:rsid w:val="00880EAA"/>
    <w:rsid w:val="008A2605"/>
    <w:rsid w:val="00910ED4"/>
    <w:rsid w:val="00950428"/>
    <w:rsid w:val="009E3A16"/>
    <w:rsid w:val="009E4029"/>
    <w:rsid w:val="009E6BF8"/>
    <w:rsid w:val="00A705C3"/>
    <w:rsid w:val="00A75DA4"/>
    <w:rsid w:val="00AF1327"/>
    <w:rsid w:val="00B12776"/>
    <w:rsid w:val="00B309B1"/>
    <w:rsid w:val="00B5641C"/>
    <w:rsid w:val="00B57505"/>
    <w:rsid w:val="00B845C2"/>
    <w:rsid w:val="00B922AD"/>
    <w:rsid w:val="00BB1C5C"/>
    <w:rsid w:val="00C12995"/>
    <w:rsid w:val="00C17FF2"/>
    <w:rsid w:val="00C81E73"/>
    <w:rsid w:val="00C82C6D"/>
    <w:rsid w:val="00CA4450"/>
    <w:rsid w:val="00CD2078"/>
    <w:rsid w:val="00CF618B"/>
    <w:rsid w:val="00D05DF7"/>
    <w:rsid w:val="00D12791"/>
    <w:rsid w:val="00D2431D"/>
    <w:rsid w:val="00D92D0B"/>
    <w:rsid w:val="00DB10B0"/>
    <w:rsid w:val="00E22BFE"/>
    <w:rsid w:val="00E47683"/>
    <w:rsid w:val="00E65702"/>
    <w:rsid w:val="00E71758"/>
    <w:rsid w:val="00EA503F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46</cp:revision>
  <cp:lastPrinted>2024-12-23T07:15:00Z</cp:lastPrinted>
  <dcterms:created xsi:type="dcterms:W3CDTF">2022-11-25T06:47:00Z</dcterms:created>
  <dcterms:modified xsi:type="dcterms:W3CDTF">2024-12-24T08:01:00Z</dcterms:modified>
</cp:coreProperties>
</file>