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663DAB">
        <w:rPr>
          <w:sz w:val="28"/>
          <w:szCs w:val="28"/>
        </w:rPr>
        <w:t>22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4565D5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663DAB">
        <w:rPr>
          <w:sz w:val="28"/>
          <w:szCs w:val="28"/>
        </w:rPr>
        <w:t>301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</w:t>
      </w:r>
      <w:r w:rsidRPr="006118CA">
        <w:rPr>
          <w:b/>
          <w:sz w:val="28"/>
          <w:szCs w:val="28"/>
        </w:rPr>
        <w:t>земельных участков, находящихся в государственной собственности, распоряжение которыми относится к компетенции администрации муниципального образования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 </w:t>
      </w:r>
      <w:r w:rsidR="00FC2442">
        <w:rPr>
          <w:sz w:val="28"/>
          <w:szCs w:val="28"/>
        </w:rPr>
        <w:t>п</w:t>
      </w:r>
      <w:r w:rsidR="00535D7D">
        <w:rPr>
          <w:sz w:val="28"/>
          <w:szCs w:val="28"/>
        </w:rPr>
        <w:t>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FC2442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80375">
        <w:rPr>
          <w:sz w:val="28"/>
          <w:szCs w:val="28"/>
        </w:rPr>
        <w:t xml:space="preserve">», </w:t>
      </w:r>
      <w:r w:rsidR="00FC2442" w:rsidRPr="007546C3">
        <w:rPr>
          <w:sz w:val="28"/>
          <w:szCs w:val="28"/>
        </w:rPr>
        <w:t>областн</w:t>
      </w:r>
      <w:r w:rsidR="00FC2442">
        <w:rPr>
          <w:sz w:val="28"/>
          <w:szCs w:val="28"/>
        </w:rPr>
        <w:t>ым</w:t>
      </w:r>
      <w:r w:rsidR="00FC2442" w:rsidRPr="007546C3">
        <w:rPr>
          <w:sz w:val="28"/>
          <w:szCs w:val="28"/>
        </w:rPr>
        <w:t xml:space="preserve"> закон</w:t>
      </w:r>
      <w:r w:rsidR="00FC2442">
        <w:rPr>
          <w:sz w:val="28"/>
          <w:szCs w:val="28"/>
        </w:rPr>
        <w:t>ом</w:t>
      </w:r>
      <w:r w:rsidR="00FC2442" w:rsidRPr="007546C3">
        <w:rPr>
          <w:sz w:val="28"/>
          <w:szCs w:val="28"/>
        </w:rPr>
        <w:t xml:space="preserve"> от 02 июля 2012 года</w:t>
      </w:r>
      <w:r w:rsidR="00FC2442">
        <w:rPr>
          <w:sz w:val="28"/>
          <w:szCs w:val="28"/>
        </w:rPr>
        <w:t xml:space="preserve"> № 508</w:t>
      </w:r>
      <w:r w:rsidR="00FC2442">
        <w:rPr>
          <w:sz w:val="28"/>
          <w:szCs w:val="28"/>
        </w:rPr>
        <w:noBreakHyphen/>
      </w:r>
      <w:r w:rsidR="00FC2442" w:rsidRPr="007546C3">
        <w:rPr>
          <w:sz w:val="28"/>
          <w:szCs w:val="28"/>
        </w:rPr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 w:rsidR="00FC2442" w:rsidRPr="002B7420">
        <w:rPr>
          <w:sz w:val="28"/>
          <w:szCs w:val="28"/>
        </w:rPr>
        <w:t xml:space="preserve">,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«Предоставление зе</w:t>
      </w:r>
      <w:r w:rsidR="00535D7D">
        <w:rPr>
          <w:sz w:val="28"/>
          <w:szCs w:val="28"/>
        </w:rPr>
        <w:t>мельных участков, находящихся в </w:t>
      </w:r>
      <w:r w:rsidR="007546C3" w:rsidRPr="007546C3">
        <w:rPr>
          <w:sz w:val="28"/>
          <w:szCs w:val="28"/>
        </w:rPr>
        <w:t xml:space="preserve">государственной собственности, распоряжение которыми относится </w:t>
      </w:r>
      <w:r w:rsidR="007546C3" w:rsidRPr="007546C3">
        <w:rPr>
          <w:sz w:val="28"/>
          <w:szCs w:val="28"/>
        </w:rPr>
        <w:lastRenderedPageBreak/>
        <w:t>к</w:t>
      </w:r>
      <w:r w:rsidR="00535D7D">
        <w:rPr>
          <w:sz w:val="28"/>
          <w:szCs w:val="28"/>
        </w:rPr>
        <w:t> </w:t>
      </w:r>
      <w:r w:rsidR="007546C3" w:rsidRPr="007546C3">
        <w:rPr>
          <w:sz w:val="28"/>
          <w:szCs w:val="28"/>
        </w:rPr>
        <w:t>компетенции администрации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0F7CF9">
        <w:rPr>
          <w:sz w:val="28"/>
          <w:szCs w:val="28"/>
        </w:rPr>
        <w:t>18 ноября 2019</w:t>
      </w:r>
      <w:r w:rsidR="003774C3" w:rsidRPr="003774C3">
        <w:rPr>
          <w:sz w:val="28"/>
          <w:szCs w:val="28"/>
        </w:rPr>
        <w:t xml:space="preserve"> года № </w:t>
      </w:r>
      <w:r w:rsidR="000F7CF9">
        <w:rPr>
          <w:sz w:val="28"/>
          <w:szCs w:val="28"/>
        </w:rPr>
        <w:t>733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собственности, распоряжение которыми относится к компетенции</w:t>
      </w:r>
      <w:proofErr w:type="gramEnd"/>
      <w:r w:rsidR="000F7CF9" w:rsidRPr="000F7CF9">
        <w:rPr>
          <w:sz w:val="28"/>
          <w:szCs w:val="28"/>
        </w:rPr>
        <w:t xml:space="preserve"> администрации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>Пункт 4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12 изложить в следующей редакции: «12.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10A48"/>
    <w:rsid w:val="00024698"/>
    <w:rsid w:val="00057F65"/>
    <w:rsid w:val="000900A5"/>
    <w:rsid w:val="000A248F"/>
    <w:rsid w:val="000E24CA"/>
    <w:rsid w:val="000F7CF9"/>
    <w:rsid w:val="00135FD1"/>
    <w:rsid w:val="002167C8"/>
    <w:rsid w:val="002F4011"/>
    <w:rsid w:val="00313487"/>
    <w:rsid w:val="003774C3"/>
    <w:rsid w:val="003B0C3D"/>
    <w:rsid w:val="004565D5"/>
    <w:rsid w:val="004F7025"/>
    <w:rsid w:val="005300ED"/>
    <w:rsid w:val="00535D7D"/>
    <w:rsid w:val="005F3323"/>
    <w:rsid w:val="006118CA"/>
    <w:rsid w:val="00663DAB"/>
    <w:rsid w:val="00680375"/>
    <w:rsid w:val="006F25D1"/>
    <w:rsid w:val="00707A0F"/>
    <w:rsid w:val="00714295"/>
    <w:rsid w:val="007546C3"/>
    <w:rsid w:val="007F68E7"/>
    <w:rsid w:val="008B4BA2"/>
    <w:rsid w:val="008E67EA"/>
    <w:rsid w:val="009F5284"/>
    <w:rsid w:val="00A02077"/>
    <w:rsid w:val="00A3782A"/>
    <w:rsid w:val="00A95AB7"/>
    <w:rsid w:val="00B24EE2"/>
    <w:rsid w:val="00B61DC9"/>
    <w:rsid w:val="00BD466C"/>
    <w:rsid w:val="00C03214"/>
    <w:rsid w:val="00C24B22"/>
    <w:rsid w:val="00C312D3"/>
    <w:rsid w:val="00C779DA"/>
    <w:rsid w:val="00C8102B"/>
    <w:rsid w:val="00CE21FB"/>
    <w:rsid w:val="00D70014"/>
    <w:rsid w:val="00D955A6"/>
    <w:rsid w:val="00E14C09"/>
    <w:rsid w:val="00EA4D28"/>
    <w:rsid w:val="00FC2442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14</cp:revision>
  <cp:lastPrinted>2020-07-22T13:04:00Z</cp:lastPrinted>
  <dcterms:created xsi:type="dcterms:W3CDTF">2020-01-16T07:26:00Z</dcterms:created>
  <dcterms:modified xsi:type="dcterms:W3CDTF">2020-08-03T08:14:00Z</dcterms:modified>
</cp:coreProperties>
</file>