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CD0" w:rsidRDefault="00214CD0" w:rsidP="00214CD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Информация о заседании </w:t>
      </w:r>
      <w:r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>
        <w:rPr>
          <w:b/>
          <w:szCs w:val="28"/>
        </w:rPr>
        <w:t xml:space="preserve">ащих и урегулированию конфликта </w:t>
      </w:r>
      <w:r w:rsidRPr="00630A2C">
        <w:rPr>
          <w:b/>
          <w:szCs w:val="28"/>
        </w:rPr>
        <w:t>интересов</w:t>
      </w:r>
      <w:r>
        <w:rPr>
          <w:b/>
          <w:szCs w:val="28"/>
        </w:rPr>
        <w:t xml:space="preserve"> </w:t>
      </w:r>
      <w:r w:rsidRPr="00630A2C">
        <w:rPr>
          <w:b/>
          <w:szCs w:val="28"/>
        </w:rPr>
        <w:t>в администрации Шенкурского муниципального округа</w:t>
      </w:r>
      <w:r>
        <w:rPr>
          <w:b/>
          <w:szCs w:val="28"/>
        </w:rPr>
        <w:t xml:space="preserve"> от 29 сентября 2026 года</w:t>
      </w:r>
    </w:p>
    <w:p w:rsidR="00214CD0" w:rsidRDefault="00214CD0" w:rsidP="00214CD0">
      <w:pPr>
        <w:pStyle w:val="a3"/>
        <w:jc w:val="center"/>
        <w:rPr>
          <w:b/>
          <w:szCs w:val="28"/>
        </w:rPr>
      </w:pPr>
    </w:p>
    <w:p w:rsidR="00214CD0" w:rsidRPr="00630A2C" w:rsidRDefault="00214CD0" w:rsidP="00214CD0">
      <w:pPr>
        <w:pStyle w:val="a3"/>
        <w:jc w:val="center"/>
        <w:rPr>
          <w:b/>
          <w:szCs w:val="28"/>
        </w:rPr>
      </w:pPr>
    </w:p>
    <w:p w:rsidR="00214CD0" w:rsidRDefault="00214CD0" w:rsidP="00214C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CE6A5D" w:rsidRDefault="00214CD0" w:rsidP="00690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администрации, общественный представитель Губернатора Архангельской области – члены комиссии.</w:t>
      </w:r>
    </w:p>
    <w:p w:rsidR="006904E0" w:rsidRPr="00D03EB6" w:rsidRDefault="006904E0" w:rsidP="006904E0">
      <w:pPr>
        <w:ind w:firstLine="709"/>
        <w:jc w:val="both"/>
        <w:rPr>
          <w:szCs w:val="28"/>
        </w:rPr>
      </w:pPr>
    </w:p>
    <w:p w:rsidR="00317F5F" w:rsidRDefault="006904E0" w:rsidP="006904E0">
      <w:pPr>
        <w:pStyle w:val="a3"/>
        <w:jc w:val="center"/>
        <w:rPr>
          <w:szCs w:val="28"/>
        </w:rPr>
      </w:pPr>
      <w:r>
        <w:rPr>
          <w:szCs w:val="28"/>
        </w:rPr>
        <w:t>На заседании комиссии рассмотрены следующие вопросы:</w:t>
      </w:r>
      <w:r w:rsidR="00317F5F">
        <w:rPr>
          <w:szCs w:val="28"/>
        </w:rPr>
        <w:t xml:space="preserve">                                  </w:t>
      </w:r>
    </w:p>
    <w:p w:rsidR="00CE6A5D" w:rsidRPr="00D03EB6" w:rsidRDefault="00317F5F" w:rsidP="00897E8D">
      <w:pPr>
        <w:pStyle w:val="a3"/>
        <w:rPr>
          <w:szCs w:val="28"/>
        </w:rPr>
      </w:pPr>
      <w:r>
        <w:rPr>
          <w:szCs w:val="28"/>
        </w:rPr>
        <w:t xml:space="preserve">  </w:t>
      </w:r>
      <w:r w:rsidR="00897E8D">
        <w:rPr>
          <w:szCs w:val="28"/>
        </w:rPr>
        <w:t xml:space="preserve">                             </w:t>
      </w:r>
      <w:r w:rsidR="00CE6A5D" w:rsidRPr="00D03EB6">
        <w:rPr>
          <w:szCs w:val="28"/>
        </w:rPr>
        <w:t xml:space="preserve">  </w:t>
      </w:r>
    </w:p>
    <w:p w:rsidR="00B06762" w:rsidRDefault="00017BB5" w:rsidP="00B067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F103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06762">
        <w:rPr>
          <w:sz w:val="28"/>
          <w:szCs w:val="28"/>
        </w:rPr>
        <w:t xml:space="preserve"> рассмотрении </w:t>
      </w:r>
      <w:r w:rsidR="00B6046D">
        <w:rPr>
          <w:sz w:val="28"/>
          <w:szCs w:val="28"/>
        </w:rPr>
        <w:t>отчетов</w:t>
      </w:r>
      <w:r w:rsidR="00762006">
        <w:rPr>
          <w:sz w:val="28"/>
          <w:szCs w:val="28"/>
        </w:rPr>
        <w:t xml:space="preserve"> о результатах автоматической проверки справки о доходах, об имуществе и обязательствах имущественного характера, проведенной с использованием государственной информационной системы в области противодействия коррупции «Посейдон».</w:t>
      </w:r>
    </w:p>
    <w:p w:rsidR="007D5425" w:rsidRDefault="00017BB5" w:rsidP="00B067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 </w:t>
      </w:r>
      <w:r w:rsidR="00164707">
        <w:rPr>
          <w:sz w:val="28"/>
          <w:szCs w:val="28"/>
        </w:rPr>
        <w:t>разрешении выполнять иную оплачиваемую работу муниципальным служащим</w:t>
      </w:r>
      <w:r w:rsidR="007D5425">
        <w:rPr>
          <w:sz w:val="28"/>
          <w:szCs w:val="28"/>
        </w:rPr>
        <w:t>.</w:t>
      </w:r>
    </w:p>
    <w:p w:rsidR="00F94B08" w:rsidRDefault="00017BB5" w:rsidP="00B067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="00F94B08">
        <w:rPr>
          <w:sz w:val="28"/>
          <w:szCs w:val="28"/>
        </w:rPr>
        <w:t xml:space="preserve"> рассмотрении представления прокуратуры Шенкурског</w:t>
      </w:r>
      <w:r w:rsidR="006249D3">
        <w:rPr>
          <w:sz w:val="28"/>
          <w:szCs w:val="28"/>
        </w:rPr>
        <w:t>о района о направлении информации о возможных нарушениях муниципальными служащими законодательства о противодействии коррупции.</w:t>
      </w:r>
    </w:p>
    <w:p w:rsidR="006904E0" w:rsidRDefault="006904E0" w:rsidP="00B06762">
      <w:pPr>
        <w:ind w:firstLine="709"/>
        <w:jc w:val="both"/>
        <w:rPr>
          <w:sz w:val="28"/>
          <w:szCs w:val="28"/>
        </w:rPr>
      </w:pPr>
    </w:p>
    <w:p w:rsidR="006904E0" w:rsidRDefault="006904E0" w:rsidP="00690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рассматриваемым вопрос</w:t>
      </w:r>
      <w:r w:rsidR="005F1030">
        <w:rPr>
          <w:sz w:val="28"/>
          <w:szCs w:val="28"/>
        </w:rPr>
        <w:t>ам</w:t>
      </w:r>
      <w:r>
        <w:rPr>
          <w:sz w:val="28"/>
          <w:szCs w:val="28"/>
        </w:rPr>
        <w:t xml:space="preserve"> комиссия приняла следующие решения:</w:t>
      </w:r>
    </w:p>
    <w:p w:rsidR="005F1030" w:rsidRDefault="005F1030" w:rsidP="006904E0">
      <w:pPr>
        <w:ind w:firstLine="709"/>
        <w:jc w:val="both"/>
        <w:rPr>
          <w:sz w:val="28"/>
          <w:szCs w:val="28"/>
        </w:rPr>
      </w:pPr>
    </w:p>
    <w:p w:rsidR="005F1030" w:rsidRDefault="00017BB5" w:rsidP="005F1030">
      <w:pPr>
        <w:widowControl w:val="0"/>
        <w:tabs>
          <w:tab w:val="left" w:pos="3969"/>
          <w:tab w:val="left" w:pos="411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23D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F1030">
        <w:rPr>
          <w:sz w:val="28"/>
          <w:szCs w:val="28"/>
        </w:rPr>
        <w:t xml:space="preserve">В соответствии с подпунктом 2 пункта 49 раздела </w:t>
      </w:r>
      <w:r w:rsidR="005F1030">
        <w:rPr>
          <w:sz w:val="28"/>
          <w:szCs w:val="28"/>
          <w:lang w:val="en-US"/>
        </w:rPr>
        <w:t>IV</w:t>
      </w:r>
      <w:r w:rsidR="005F1030">
        <w:rPr>
          <w:sz w:val="28"/>
          <w:szCs w:val="28"/>
        </w:rPr>
        <w:t xml:space="preserve"> Положения о </w:t>
      </w:r>
      <w:r w:rsidR="005F1030" w:rsidRPr="00CA1567">
        <w:rPr>
          <w:sz w:val="28"/>
          <w:szCs w:val="28"/>
        </w:rPr>
        <w:t>комиссии</w:t>
      </w:r>
      <w:r w:rsidR="005F1030">
        <w:rPr>
          <w:sz w:val="28"/>
          <w:szCs w:val="28"/>
        </w:rPr>
        <w:t xml:space="preserve"> по соблюдению требований к служебному поведению муниципальных служащих муниципальных образований Архангельской области и урегулированию конфликта интересов в органах местного самоуправления муниципальных образований Архангельской области, утвержденного указом Губернатора Архангельской области от 27 марта                  2026 г. № 25-у:</w:t>
      </w:r>
    </w:p>
    <w:p w:rsidR="006904E0" w:rsidRDefault="00017BB5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3D96">
        <w:rPr>
          <w:sz w:val="28"/>
          <w:szCs w:val="28"/>
        </w:rPr>
        <w:t xml:space="preserve">  </w:t>
      </w:r>
      <w:r w:rsidR="005F1030">
        <w:rPr>
          <w:sz w:val="28"/>
          <w:szCs w:val="28"/>
        </w:rPr>
        <w:t xml:space="preserve"> рекомендовать муниципальному служащему изучить требования законодательства о противодействии коррупции, руководствоваться методическими рекомендациями Минтруда РФ, другими методическими и презентационными материалами при заполнении сведений о доходах, об имуществе и обязательствах имущественного характера, а также недопущение впредь подобных нарушений.</w:t>
      </w:r>
    </w:p>
    <w:p w:rsidR="000405C3" w:rsidRDefault="000405C3" w:rsidP="00044AB6">
      <w:pPr>
        <w:ind w:firstLine="709"/>
        <w:jc w:val="both"/>
        <w:rPr>
          <w:sz w:val="28"/>
          <w:szCs w:val="28"/>
        </w:rPr>
      </w:pPr>
    </w:p>
    <w:p w:rsidR="005F1030" w:rsidRDefault="00017BB5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5F1030">
        <w:rPr>
          <w:sz w:val="28"/>
          <w:szCs w:val="28"/>
        </w:rPr>
        <w:t xml:space="preserve"> </w:t>
      </w:r>
      <w:r w:rsidR="006E02A7">
        <w:rPr>
          <w:sz w:val="28"/>
          <w:szCs w:val="28"/>
        </w:rPr>
        <w:t>п</w:t>
      </w:r>
      <w:r w:rsidR="005F1030">
        <w:rPr>
          <w:sz w:val="28"/>
          <w:szCs w:val="28"/>
        </w:rPr>
        <w:t>ризнать, что при выполнении иной оплачиваемой работы признаки личной заинтересованности, которая привела бы к конфликту интересов, отсутствуют;</w:t>
      </w:r>
    </w:p>
    <w:p w:rsidR="005F1030" w:rsidRDefault="00017BB5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3D96">
        <w:rPr>
          <w:sz w:val="28"/>
          <w:szCs w:val="28"/>
        </w:rPr>
        <w:t xml:space="preserve">   </w:t>
      </w:r>
      <w:r w:rsidR="005F1030">
        <w:rPr>
          <w:sz w:val="28"/>
          <w:szCs w:val="28"/>
        </w:rPr>
        <w:t xml:space="preserve"> дать согласие на выполнение иной оплачиваемой работы, принять информацию к сведению;</w:t>
      </w:r>
    </w:p>
    <w:p w:rsidR="005F1030" w:rsidRDefault="00323D96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F1030">
        <w:rPr>
          <w:sz w:val="28"/>
          <w:szCs w:val="28"/>
        </w:rPr>
        <w:t xml:space="preserve"> рекомендовать вести журнал учета рабочего времени;</w:t>
      </w:r>
    </w:p>
    <w:p w:rsidR="005F1030" w:rsidRDefault="00323D96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1030">
        <w:rPr>
          <w:sz w:val="28"/>
          <w:szCs w:val="28"/>
        </w:rPr>
        <w:t>в</w:t>
      </w:r>
      <w:r w:rsidR="005F1030" w:rsidRPr="002E5459">
        <w:rPr>
          <w:sz w:val="28"/>
          <w:szCs w:val="28"/>
        </w:rPr>
        <w:t xml:space="preserve"> связи с продлением срока выполнения иной оплачиваемой работы</w:t>
      </w:r>
      <w:r w:rsidR="005F1030">
        <w:rPr>
          <w:sz w:val="28"/>
          <w:szCs w:val="28"/>
        </w:rPr>
        <w:t xml:space="preserve">, рекомендуем подать новое уведомление об иной оплачиваемой </w:t>
      </w:r>
      <w:r w:rsidR="00990E29">
        <w:rPr>
          <w:sz w:val="28"/>
          <w:szCs w:val="28"/>
        </w:rPr>
        <w:t>работе</w:t>
      </w:r>
      <w:r w:rsidR="005F1030">
        <w:rPr>
          <w:sz w:val="28"/>
          <w:szCs w:val="28"/>
        </w:rPr>
        <w:t>;</w:t>
      </w:r>
    </w:p>
    <w:p w:rsidR="005F1030" w:rsidRDefault="00017BB5" w:rsidP="005F10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3D96">
        <w:rPr>
          <w:sz w:val="28"/>
          <w:szCs w:val="28"/>
        </w:rPr>
        <w:t xml:space="preserve">  </w:t>
      </w:r>
      <w:r w:rsidR="005F1030">
        <w:rPr>
          <w:sz w:val="28"/>
          <w:szCs w:val="28"/>
        </w:rPr>
        <w:t xml:space="preserve"> ежемесячно предоставлять в Комиссию по соблюдению требований к служебному поведению муниципальных служащих и урегулированию конфликта интересов в администрации Шенкурского муниципального округа журнал учета рабочего времени.</w:t>
      </w:r>
      <w:r w:rsidR="005F1030" w:rsidRPr="00F67402">
        <w:t xml:space="preserve"> </w:t>
      </w:r>
      <w:r w:rsidR="005F1030" w:rsidRPr="00F67402">
        <w:rPr>
          <w:sz w:val="28"/>
          <w:szCs w:val="28"/>
        </w:rPr>
        <w:t>Журнал предоставляется на бумажном носителе</w:t>
      </w:r>
      <w:r w:rsidR="005F1030">
        <w:rPr>
          <w:sz w:val="28"/>
          <w:szCs w:val="28"/>
        </w:rPr>
        <w:t xml:space="preserve">. </w:t>
      </w:r>
    </w:p>
    <w:p w:rsidR="00D104B3" w:rsidRDefault="00D104B3" w:rsidP="005F1030">
      <w:pPr>
        <w:ind w:firstLine="709"/>
        <w:jc w:val="both"/>
        <w:rPr>
          <w:sz w:val="28"/>
          <w:szCs w:val="28"/>
        </w:rPr>
      </w:pPr>
    </w:p>
    <w:p w:rsidR="00D104B3" w:rsidRDefault="00D104B3" w:rsidP="005F1030">
      <w:pPr>
        <w:ind w:firstLine="709"/>
        <w:jc w:val="both"/>
        <w:rPr>
          <w:sz w:val="28"/>
          <w:szCs w:val="28"/>
        </w:rPr>
      </w:pPr>
    </w:p>
    <w:p w:rsidR="00D104B3" w:rsidRDefault="00017BB5" w:rsidP="00D10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104B3">
        <w:rPr>
          <w:sz w:val="28"/>
          <w:szCs w:val="28"/>
        </w:rPr>
        <w:t>признать, что представленные пояснения муниципального служащего, являются достоверными и полными;</w:t>
      </w:r>
    </w:p>
    <w:p w:rsidR="00D104B3" w:rsidRDefault="00017BB5" w:rsidP="00D10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3D96">
        <w:rPr>
          <w:sz w:val="28"/>
          <w:szCs w:val="28"/>
        </w:rPr>
        <w:t xml:space="preserve"> </w:t>
      </w:r>
      <w:r w:rsidR="00D104B3">
        <w:rPr>
          <w:sz w:val="28"/>
          <w:szCs w:val="28"/>
        </w:rPr>
        <w:t xml:space="preserve"> рекомендовать запросить дополнительную информацию  по объяснительной </w:t>
      </w:r>
      <w:r w:rsidR="00AB1F75">
        <w:rPr>
          <w:sz w:val="28"/>
          <w:szCs w:val="28"/>
        </w:rPr>
        <w:t>муниципального служащего</w:t>
      </w:r>
      <w:r w:rsidR="00D104B3">
        <w:rPr>
          <w:sz w:val="28"/>
          <w:szCs w:val="28"/>
        </w:rPr>
        <w:t>;</w:t>
      </w:r>
    </w:p>
    <w:p w:rsidR="00D104B3" w:rsidRDefault="00017BB5" w:rsidP="00D10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B1F75">
        <w:rPr>
          <w:sz w:val="28"/>
          <w:szCs w:val="28"/>
        </w:rPr>
        <w:t xml:space="preserve"> </w:t>
      </w:r>
      <w:r w:rsidR="00D104B3">
        <w:rPr>
          <w:sz w:val="28"/>
          <w:szCs w:val="28"/>
        </w:rPr>
        <w:t xml:space="preserve">рекомендовать запросить дополнительную информацию у </w:t>
      </w:r>
      <w:r w:rsidR="00AB1F75">
        <w:rPr>
          <w:sz w:val="28"/>
          <w:szCs w:val="28"/>
        </w:rPr>
        <w:t>муниципального  служащего</w:t>
      </w:r>
      <w:r w:rsidR="00D104B3">
        <w:rPr>
          <w:sz w:val="28"/>
          <w:szCs w:val="28"/>
        </w:rPr>
        <w:t>.</w:t>
      </w:r>
    </w:p>
    <w:p w:rsidR="00B62481" w:rsidRDefault="00B62481" w:rsidP="00B6248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D104B3" w:rsidRDefault="00D104B3" w:rsidP="00B6248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D104B3" w:rsidRDefault="00D104B3" w:rsidP="00B6248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D104B3" w:rsidSect="00752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E6A5D"/>
    <w:rsid w:val="0000063A"/>
    <w:rsid w:val="0000074C"/>
    <w:rsid w:val="00014AC1"/>
    <w:rsid w:val="000179D0"/>
    <w:rsid w:val="00017BB5"/>
    <w:rsid w:val="0002315F"/>
    <w:rsid w:val="00024712"/>
    <w:rsid w:val="00030B74"/>
    <w:rsid w:val="000405C3"/>
    <w:rsid w:val="00044AB6"/>
    <w:rsid w:val="000454D9"/>
    <w:rsid w:val="00050009"/>
    <w:rsid w:val="000C3DB2"/>
    <w:rsid w:val="000D1FCD"/>
    <w:rsid w:val="000E136E"/>
    <w:rsid w:val="000E7DD1"/>
    <w:rsid w:val="000F25BE"/>
    <w:rsid w:val="00106B48"/>
    <w:rsid w:val="00150457"/>
    <w:rsid w:val="00164707"/>
    <w:rsid w:val="00167406"/>
    <w:rsid w:val="001F5B47"/>
    <w:rsid w:val="001F5E4D"/>
    <w:rsid w:val="001F76D3"/>
    <w:rsid w:val="00201E1F"/>
    <w:rsid w:val="00214CD0"/>
    <w:rsid w:val="0024032B"/>
    <w:rsid w:val="00244E64"/>
    <w:rsid w:val="0024620C"/>
    <w:rsid w:val="00262833"/>
    <w:rsid w:val="002A4967"/>
    <w:rsid w:val="002A58CA"/>
    <w:rsid w:val="002A678C"/>
    <w:rsid w:val="002B25FD"/>
    <w:rsid w:val="002C6E6A"/>
    <w:rsid w:val="002E5459"/>
    <w:rsid w:val="00304B1C"/>
    <w:rsid w:val="00317B27"/>
    <w:rsid w:val="00317F5F"/>
    <w:rsid w:val="00323D96"/>
    <w:rsid w:val="0032639C"/>
    <w:rsid w:val="0033353F"/>
    <w:rsid w:val="00356164"/>
    <w:rsid w:val="00365E1C"/>
    <w:rsid w:val="003704FB"/>
    <w:rsid w:val="003956F7"/>
    <w:rsid w:val="00395AD4"/>
    <w:rsid w:val="003965B9"/>
    <w:rsid w:val="003A437A"/>
    <w:rsid w:val="003A522A"/>
    <w:rsid w:val="003B237F"/>
    <w:rsid w:val="003B4BAE"/>
    <w:rsid w:val="003E4F15"/>
    <w:rsid w:val="003E665E"/>
    <w:rsid w:val="003F28EE"/>
    <w:rsid w:val="003F49CF"/>
    <w:rsid w:val="0041515F"/>
    <w:rsid w:val="00437328"/>
    <w:rsid w:val="00451750"/>
    <w:rsid w:val="0045249F"/>
    <w:rsid w:val="00457DEB"/>
    <w:rsid w:val="00465616"/>
    <w:rsid w:val="00472BE8"/>
    <w:rsid w:val="004A13CC"/>
    <w:rsid w:val="004B512F"/>
    <w:rsid w:val="004B7C1F"/>
    <w:rsid w:val="004C72A9"/>
    <w:rsid w:val="004D273A"/>
    <w:rsid w:val="00517B20"/>
    <w:rsid w:val="005209F7"/>
    <w:rsid w:val="005313DC"/>
    <w:rsid w:val="005322C0"/>
    <w:rsid w:val="00542AC5"/>
    <w:rsid w:val="00544CB5"/>
    <w:rsid w:val="00552FB5"/>
    <w:rsid w:val="00560335"/>
    <w:rsid w:val="005656B4"/>
    <w:rsid w:val="00574F5C"/>
    <w:rsid w:val="005810F5"/>
    <w:rsid w:val="005852EA"/>
    <w:rsid w:val="005903FA"/>
    <w:rsid w:val="00591A82"/>
    <w:rsid w:val="00596EF3"/>
    <w:rsid w:val="005B5AEA"/>
    <w:rsid w:val="005C0CB1"/>
    <w:rsid w:val="005D5EEE"/>
    <w:rsid w:val="005E630A"/>
    <w:rsid w:val="005F1030"/>
    <w:rsid w:val="005F5AB5"/>
    <w:rsid w:val="005F6364"/>
    <w:rsid w:val="006249D3"/>
    <w:rsid w:val="00627B0E"/>
    <w:rsid w:val="00630554"/>
    <w:rsid w:val="00632CCE"/>
    <w:rsid w:val="006415C1"/>
    <w:rsid w:val="006433FA"/>
    <w:rsid w:val="006508A3"/>
    <w:rsid w:val="00666BFE"/>
    <w:rsid w:val="00671D1C"/>
    <w:rsid w:val="00677951"/>
    <w:rsid w:val="0068396B"/>
    <w:rsid w:val="006904E0"/>
    <w:rsid w:val="0069234A"/>
    <w:rsid w:val="006A3707"/>
    <w:rsid w:val="006B065B"/>
    <w:rsid w:val="006C0F80"/>
    <w:rsid w:val="006C236F"/>
    <w:rsid w:val="006D0522"/>
    <w:rsid w:val="006D2195"/>
    <w:rsid w:val="006D78EC"/>
    <w:rsid w:val="006E02A7"/>
    <w:rsid w:val="006E1221"/>
    <w:rsid w:val="006F4A3C"/>
    <w:rsid w:val="0070003B"/>
    <w:rsid w:val="0070231E"/>
    <w:rsid w:val="00713546"/>
    <w:rsid w:val="00727B6B"/>
    <w:rsid w:val="00750A7C"/>
    <w:rsid w:val="007512C6"/>
    <w:rsid w:val="00752559"/>
    <w:rsid w:val="00755058"/>
    <w:rsid w:val="00762006"/>
    <w:rsid w:val="00763507"/>
    <w:rsid w:val="00766826"/>
    <w:rsid w:val="00773DAF"/>
    <w:rsid w:val="0078561C"/>
    <w:rsid w:val="00791E5A"/>
    <w:rsid w:val="0079383F"/>
    <w:rsid w:val="007D0525"/>
    <w:rsid w:val="007D3082"/>
    <w:rsid w:val="007D5425"/>
    <w:rsid w:val="007F504B"/>
    <w:rsid w:val="00814F37"/>
    <w:rsid w:val="00817917"/>
    <w:rsid w:val="00822C6A"/>
    <w:rsid w:val="00830FD5"/>
    <w:rsid w:val="008461C4"/>
    <w:rsid w:val="0085143F"/>
    <w:rsid w:val="008543C6"/>
    <w:rsid w:val="00861BF4"/>
    <w:rsid w:val="00864C25"/>
    <w:rsid w:val="008729E2"/>
    <w:rsid w:val="00890B4A"/>
    <w:rsid w:val="00897E8D"/>
    <w:rsid w:val="008A6A1F"/>
    <w:rsid w:val="008C67AE"/>
    <w:rsid w:val="008C6B16"/>
    <w:rsid w:val="008E023B"/>
    <w:rsid w:val="008E451F"/>
    <w:rsid w:val="008F112E"/>
    <w:rsid w:val="008F1529"/>
    <w:rsid w:val="009220D3"/>
    <w:rsid w:val="009333D5"/>
    <w:rsid w:val="00955A56"/>
    <w:rsid w:val="00962239"/>
    <w:rsid w:val="00966DD1"/>
    <w:rsid w:val="009709F5"/>
    <w:rsid w:val="009736AD"/>
    <w:rsid w:val="00977671"/>
    <w:rsid w:val="00980595"/>
    <w:rsid w:val="00990E29"/>
    <w:rsid w:val="009C5A76"/>
    <w:rsid w:val="009D39B7"/>
    <w:rsid w:val="009F0C3A"/>
    <w:rsid w:val="009F5A5B"/>
    <w:rsid w:val="00A025FF"/>
    <w:rsid w:val="00A15A47"/>
    <w:rsid w:val="00A24F28"/>
    <w:rsid w:val="00A27DAA"/>
    <w:rsid w:val="00A446FD"/>
    <w:rsid w:val="00A55781"/>
    <w:rsid w:val="00A57DD7"/>
    <w:rsid w:val="00A65CB5"/>
    <w:rsid w:val="00A847F1"/>
    <w:rsid w:val="00A85604"/>
    <w:rsid w:val="00A944F6"/>
    <w:rsid w:val="00A94ECA"/>
    <w:rsid w:val="00A975D9"/>
    <w:rsid w:val="00AB1F75"/>
    <w:rsid w:val="00AB2A4C"/>
    <w:rsid w:val="00AC75D2"/>
    <w:rsid w:val="00AF2B82"/>
    <w:rsid w:val="00B06762"/>
    <w:rsid w:val="00B30E19"/>
    <w:rsid w:val="00B6046D"/>
    <w:rsid w:val="00B62481"/>
    <w:rsid w:val="00B6548F"/>
    <w:rsid w:val="00B9278D"/>
    <w:rsid w:val="00BC2DE9"/>
    <w:rsid w:val="00BD1336"/>
    <w:rsid w:val="00BD4FA7"/>
    <w:rsid w:val="00C07DAD"/>
    <w:rsid w:val="00C323A8"/>
    <w:rsid w:val="00C36BA6"/>
    <w:rsid w:val="00C46FEC"/>
    <w:rsid w:val="00C522B8"/>
    <w:rsid w:val="00C5398A"/>
    <w:rsid w:val="00C66D41"/>
    <w:rsid w:val="00C769B0"/>
    <w:rsid w:val="00C8223B"/>
    <w:rsid w:val="00C84B4F"/>
    <w:rsid w:val="00C9086F"/>
    <w:rsid w:val="00C940FB"/>
    <w:rsid w:val="00CA0DC5"/>
    <w:rsid w:val="00CA12DE"/>
    <w:rsid w:val="00CA1567"/>
    <w:rsid w:val="00CA641D"/>
    <w:rsid w:val="00CC2B15"/>
    <w:rsid w:val="00CC467C"/>
    <w:rsid w:val="00CE5866"/>
    <w:rsid w:val="00CE5D96"/>
    <w:rsid w:val="00CE6A5D"/>
    <w:rsid w:val="00D00477"/>
    <w:rsid w:val="00D03EB6"/>
    <w:rsid w:val="00D104B3"/>
    <w:rsid w:val="00D16746"/>
    <w:rsid w:val="00D17E35"/>
    <w:rsid w:val="00D46A50"/>
    <w:rsid w:val="00D46D2C"/>
    <w:rsid w:val="00D51E6C"/>
    <w:rsid w:val="00D5391F"/>
    <w:rsid w:val="00D61068"/>
    <w:rsid w:val="00D62111"/>
    <w:rsid w:val="00D71880"/>
    <w:rsid w:val="00D7775D"/>
    <w:rsid w:val="00D77F0B"/>
    <w:rsid w:val="00D80D76"/>
    <w:rsid w:val="00D83BF0"/>
    <w:rsid w:val="00D87515"/>
    <w:rsid w:val="00DB1E5A"/>
    <w:rsid w:val="00DC0FE3"/>
    <w:rsid w:val="00DC17DC"/>
    <w:rsid w:val="00DC2BE0"/>
    <w:rsid w:val="00E01601"/>
    <w:rsid w:val="00E35178"/>
    <w:rsid w:val="00E3693B"/>
    <w:rsid w:val="00E404D0"/>
    <w:rsid w:val="00E54F3D"/>
    <w:rsid w:val="00E64CB8"/>
    <w:rsid w:val="00E6771D"/>
    <w:rsid w:val="00E67A97"/>
    <w:rsid w:val="00E744B4"/>
    <w:rsid w:val="00E7781E"/>
    <w:rsid w:val="00E85053"/>
    <w:rsid w:val="00E90D6F"/>
    <w:rsid w:val="00EB01D5"/>
    <w:rsid w:val="00EB04F9"/>
    <w:rsid w:val="00EC264F"/>
    <w:rsid w:val="00EC4AC5"/>
    <w:rsid w:val="00ED2E93"/>
    <w:rsid w:val="00ED448A"/>
    <w:rsid w:val="00ED50E6"/>
    <w:rsid w:val="00EE015B"/>
    <w:rsid w:val="00EF2AB4"/>
    <w:rsid w:val="00F24147"/>
    <w:rsid w:val="00F332E7"/>
    <w:rsid w:val="00F4203F"/>
    <w:rsid w:val="00F67402"/>
    <w:rsid w:val="00F71235"/>
    <w:rsid w:val="00F72F4C"/>
    <w:rsid w:val="00F918C7"/>
    <w:rsid w:val="00F94B08"/>
    <w:rsid w:val="00FB5D54"/>
    <w:rsid w:val="00FC47E2"/>
    <w:rsid w:val="00FD2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6A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6A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CE6A5D"/>
    <w:rPr>
      <w:sz w:val="28"/>
    </w:rPr>
  </w:style>
  <w:style w:type="character" w:customStyle="1" w:styleId="a4">
    <w:name w:val="Основной текст Знак"/>
    <w:basedOn w:val="a0"/>
    <w:link w:val="a3"/>
    <w:rsid w:val="00CE6A5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D03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F5ED1-94A2-4DF2-8140-0026082A8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2754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OrgotdGLspec</dc:creator>
  <cp:keywords/>
  <dc:description/>
  <cp:lastModifiedBy>РайАдм - Леонтьева Ольга Михайловна</cp:lastModifiedBy>
  <cp:revision>104</cp:revision>
  <cp:lastPrinted>2026-10-20T10:11:00Z</cp:lastPrinted>
  <dcterms:created xsi:type="dcterms:W3CDTF">2024-05-16T11:32:00Z</dcterms:created>
  <dcterms:modified xsi:type="dcterms:W3CDTF">2026-10-21T06:55:00Z</dcterms:modified>
</cp:coreProperties>
</file>