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BA4" w:rsidRPr="000C2BA4" w:rsidRDefault="000C2BA4" w:rsidP="000C2B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</w:t>
      </w:r>
      <w:r w:rsidRPr="000C2B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АДМИНИСТРАЦИЯ </w:t>
      </w:r>
    </w:p>
    <w:p w:rsidR="000C2BA4" w:rsidRPr="000C2BA4" w:rsidRDefault="000C2BA4" w:rsidP="000C2B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C2B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ШЕНКУРСКОГО МУНИЦИПАЛЬНОГО ОКРУГА</w:t>
      </w:r>
    </w:p>
    <w:p w:rsidR="000C2BA4" w:rsidRPr="000C2BA4" w:rsidRDefault="000C2BA4" w:rsidP="000C2BA4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kern w:val="28"/>
          <w:sz w:val="32"/>
          <w:szCs w:val="32"/>
          <w:lang w:eastAsia="ru-RU"/>
        </w:rPr>
      </w:pPr>
      <w:r w:rsidRPr="000C2BA4"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  <w:t>АРХАНГЕЛЬСКОЙ ОБЛАСТИ</w:t>
      </w:r>
    </w:p>
    <w:p w:rsidR="000C2BA4" w:rsidRDefault="000C2BA4" w:rsidP="000C2BA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44"/>
          <w:lang w:eastAsia="ar-SA"/>
        </w:rPr>
      </w:pPr>
    </w:p>
    <w:p w:rsidR="00AE0A36" w:rsidRPr="00AE0A36" w:rsidRDefault="00AE0A36" w:rsidP="000C2BA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44"/>
          <w:lang w:eastAsia="ar-SA"/>
        </w:rPr>
      </w:pPr>
    </w:p>
    <w:p w:rsidR="00FF740E" w:rsidRDefault="000C2BA4" w:rsidP="00AE0A3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60"/>
          <w:sz w:val="36"/>
          <w:szCs w:val="36"/>
          <w:lang w:eastAsia="ar-SA"/>
        </w:rPr>
      </w:pPr>
      <w:r w:rsidRPr="000C2BA4">
        <w:rPr>
          <w:rFonts w:ascii="Times New Roman" w:eastAsia="Times New Roman" w:hAnsi="Times New Roman" w:cs="Times New Roman"/>
          <w:b/>
          <w:spacing w:val="60"/>
          <w:sz w:val="36"/>
          <w:szCs w:val="36"/>
          <w:lang w:eastAsia="ar-SA"/>
        </w:rPr>
        <w:t>ПОСТАНОВЛЕНИЕ</w:t>
      </w:r>
    </w:p>
    <w:p w:rsidR="00AE0A36" w:rsidRPr="005A0043" w:rsidRDefault="00AE0A36" w:rsidP="00AE0A3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60"/>
          <w:sz w:val="24"/>
          <w:szCs w:val="36"/>
          <w:lang w:eastAsia="ar-SA"/>
        </w:rPr>
      </w:pPr>
    </w:p>
    <w:p w:rsidR="00AE0A36" w:rsidRPr="005A0043" w:rsidRDefault="00AE0A36" w:rsidP="00AE0A36">
      <w:pPr>
        <w:suppressAutoHyphens/>
        <w:spacing w:after="0" w:line="240" w:lineRule="auto"/>
        <w:jc w:val="center"/>
        <w:rPr>
          <w:sz w:val="24"/>
        </w:rPr>
      </w:pPr>
    </w:p>
    <w:p w:rsidR="00FF740E" w:rsidRDefault="00FF740E" w:rsidP="00FF740E">
      <w:pPr>
        <w:pStyle w:val="ConsPlusTitle0"/>
        <w:widowControl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от </w:t>
      </w:r>
      <w:r w:rsidR="00A8457F">
        <w:rPr>
          <w:b w:val="0"/>
          <w:sz w:val="28"/>
          <w:szCs w:val="28"/>
        </w:rPr>
        <w:t xml:space="preserve"> 21</w:t>
      </w:r>
      <w:r>
        <w:rPr>
          <w:b w:val="0"/>
          <w:sz w:val="28"/>
          <w:szCs w:val="28"/>
        </w:rPr>
        <w:t xml:space="preserve">  </w:t>
      </w:r>
      <w:r w:rsidR="00AE0A36">
        <w:rPr>
          <w:b w:val="0"/>
          <w:sz w:val="28"/>
          <w:szCs w:val="28"/>
        </w:rPr>
        <w:t>марта</w:t>
      </w:r>
      <w:r>
        <w:rPr>
          <w:b w:val="0"/>
          <w:sz w:val="28"/>
          <w:szCs w:val="28"/>
        </w:rPr>
        <w:t xml:space="preserve">  202</w:t>
      </w:r>
      <w:r w:rsidR="00AE0A36">
        <w:rPr>
          <w:b w:val="0"/>
          <w:sz w:val="28"/>
          <w:szCs w:val="28"/>
        </w:rPr>
        <w:t xml:space="preserve">3 </w:t>
      </w:r>
      <w:r>
        <w:rPr>
          <w:b w:val="0"/>
          <w:sz w:val="28"/>
          <w:szCs w:val="28"/>
        </w:rPr>
        <w:t xml:space="preserve">г.   №  </w:t>
      </w:r>
      <w:r w:rsidR="00A8457F">
        <w:rPr>
          <w:b w:val="0"/>
          <w:sz w:val="28"/>
          <w:szCs w:val="28"/>
        </w:rPr>
        <w:t>180</w:t>
      </w:r>
      <w:r>
        <w:rPr>
          <w:b w:val="0"/>
          <w:sz w:val="28"/>
          <w:szCs w:val="28"/>
        </w:rPr>
        <w:t>-па</w:t>
      </w:r>
    </w:p>
    <w:p w:rsidR="00FF740E" w:rsidRPr="005A0043" w:rsidRDefault="00FF740E" w:rsidP="00FF740E">
      <w:pPr>
        <w:pStyle w:val="aa"/>
        <w:jc w:val="center"/>
        <w:rPr>
          <w:rFonts w:ascii="Times New Roman" w:hAnsi="Times New Roman"/>
          <w:sz w:val="24"/>
          <w:szCs w:val="24"/>
        </w:rPr>
      </w:pPr>
    </w:p>
    <w:p w:rsidR="00AE0A36" w:rsidRPr="005A0043" w:rsidRDefault="00AE0A36" w:rsidP="00FF740E">
      <w:pPr>
        <w:pStyle w:val="aa"/>
        <w:jc w:val="center"/>
        <w:rPr>
          <w:rFonts w:ascii="Times New Roman" w:hAnsi="Times New Roman"/>
          <w:sz w:val="24"/>
          <w:szCs w:val="24"/>
        </w:rPr>
      </w:pPr>
    </w:p>
    <w:p w:rsidR="00FF740E" w:rsidRDefault="00FF740E" w:rsidP="00AE0A36">
      <w:pPr>
        <w:pStyle w:val="Title0"/>
        <w:spacing w:before="0" w:after="0"/>
        <w:rPr>
          <w:b w:val="0"/>
          <w:sz w:val="20"/>
          <w:szCs w:val="20"/>
        </w:rPr>
      </w:pPr>
      <w:r w:rsidRPr="00A1351B">
        <w:rPr>
          <w:b w:val="0"/>
          <w:sz w:val="20"/>
          <w:szCs w:val="20"/>
        </w:rPr>
        <w:t>г. Шенкурск</w:t>
      </w:r>
    </w:p>
    <w:p w:rsidR="00AE0A36" w:rsidRPr="005A0043" w:rsidRDefault="00AE0A36" w:rsidP="00AE0A36">
      <w:pPr>
        <w:pStyle w:val="Title0"/>
        <w:spacing w:before="0" w:after="0"/>
        <w:rPr>
          <w:b w:val="0"/>
          <w:sz w:val="18"/>
          <w:szCs w:val="20"/>
        </w:rPr>
      </w:pPr>
    </w:p>
    <w:p w:rsidR="00AE0A36" w:rsidRPr="005A0043" w:rsidRDefault="00AE0A36" w:rsidP="00AE0A36">
      <w:pPr>
        <w:pStyle w:val="Title0"/>
        <w:spacing w:before="0" w:after="0"/>
        <w:rPr>
          <w:b w:val="0"/>
          <w:sz w:val="18"/>
          <w:szCs w:val="20"/>
        </w:rPr>
      </w:pPr>
    </w:p>
    <w:p w:rsidR="00936972" w:rsidRPr="005A0043" w:rsidRDefault="006346DE" w:rsidP="00AE0A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A004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 совете</w:t>
      </w:r>
      <w:r w:rsidR="00B51547" w:rsidRPr="005A004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по противодействию коррупци</w:t>
      </w:r>
      <w:r w:rsidR="00FF740E" w:rsidRPr="005A004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 в Шенкурском муниципальном округе Архангельской области</w:t>
      </w:r>
    </w:p>
    <w:p w:rsidR="005A0043" w:rsidRPr="005A0043" w:rsidRDefault="005A0043" w:rsidP="00AE0A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7"/>
          <w:lang w:eastAsia="ru-RU"/>
        </w:rPr>
      </w:pPr>
    </w:p>
    <w:p w:rsidR="005A0043" w:rsidRPr="005A0043" w:rsidRDefault="005A0043" w:rsidP="00AE0A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7"/>
          <w:lang w:eastAsia="ru-RU"/>
        </w:rPr>
      </w:pPr>
    </w:p>
    <w:p w:rsidR="00B51547" w:rsidRPr="005A0043" w:rsidRDefault="00B51547" w:rsidP="0066547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A0043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proofErr w:type="gramStart"/>
      <w:r w:rsidRPr="005A004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</w:t>
      </w:r>
      <w:r w:rsidR="00FF740E" w:rsidRPr="005A004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5A0043">
        <w:rPr>
          <w:rFonts w:ascii="Times New Roman" w:eastAsia="Times New Roman" w:hAnsi="Times New Roman" w:cs="Times New Roman"/>
          <w:sz w:val="27"/>
          <w:szCs w:val="27"/>
          <w:lang w:eastAsia="ru-RU"/>
        </w:rPr>
        <w:t>соответствии с Федеральным</w:t>
      </w:r>
      <w:r w:rsidR="00FF740E" w:rsidRPr="005A0043">
        <w:rPr>
          <w:rFonts w:ascii="Times New Roman" w:eastAsia="Times New Roman" w:hAnsi="Times New Roman" w:cs="Times New Roman"/>
          <w:sz w:val="27"/>
          <w:szCs w:val="27"/>
          <w:lang w:eastAsia="ru-RU"/>
        </w:rPr>
        <w:t>и законами</w:t>
      </w:r>
      <w:r w:rsidRPr="005A004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FF740E" w:rsidRPr="005A004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5A004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от 6 </w:t>
      </w:r>
      <w:r w:rsidR="00FF740E" w:rsidRPr="005A004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5A004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октября </w:t>
      </w:r>
      <w:r w:rsidR="00FF740E" w:rsidRPr="005A004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5A004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2003 года </w:t>
      </w:r>
      <w:r w:rsidR="00160D3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</w:t>
      </w:r>
      <w:hyperlink r:id="rId6" w:tgtFrame="_blank" w:history="1">
        <w:r w:rsidRPr="005A0043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№ 131-ФЗ</w:t>
        </w:r>
      </w:hyperlink>
      <w:r w:rsidRPr="005A004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«Об общих принципах организации местного самоуправления в Российской Федерации», </w:t>
      </w:r>
      <w:r w:rsidR="00FF740E" w:rsidRPr="005A0043">
        <w:rPr>
          <w:rFonts w:ascii="Times New Roman" w:eastAsia="Times New Roman" w:hAnsi="Times New Roman" w:cs="Times New Roman"/>
          <w:sz w:val="27"/>
          <w:szCs w:val="27"/>
          <w:lang w:eastAsia="ru-RU"/>
        </w:rPr>
        <w:t>от 25 декабря 2008 года № 273-ФЗ</w:t>
      </w:r>
      <w:r w:rsidR="00650A2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«О противодействии коррупции»</w:t>
      </w:r>
      <w:r w:rsidR="00FC0B3A" w:rsidRPr="005A0043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>,</w:t>
      </w:r>
      <w:r w:rsidR="00FC0B3A" w:rsidRPr="005A0043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 xml:space="preserve"> </w:t>
      </w:r>
      <w:r w:rsidR="00FC0B3A" w:rsidRPr="005A0043">
        <w:rPr>
          <w:rFonts w:ascii="Times New Roman" w:eastAsia="Times New Roman" w:hAnsi="Times New Roman" w:cs="Times New Roman"/>
          <w:sz w:val="27"/>
          <w:szCs w:val="27"/>
          <w:lang w:eastAsia="ru-RU"/>
        </w:rPr>
        <w:t>руководствуясь Национальным планом противодействия коррупции на 2021 – 2024 годы, утвержденным Указом Президента Российской Федерации от 16 августа 2021 г</w:t>
      </w:r>
      <w:r w:rsidR="0066547C">
        <w:rPr>
          <w:rFonts w:ascii="Times New Roman" w:eastAsia="Times New Roman" w:hAnsi="Times New Roman" w:cs="Times New Roman"/>
          <w:sz w:val="27"/>
          <w:szCs w:val="27"/>
          <w:lang w:eastAsia="ru-RU"/>
        </w:rPr>
        <w:t>ода</w:t>
      </w:r>
      <w:r w:rsidR="00FC0B3A" w:rsidRPr="005A004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№ 478,</w:t>
      </w:r>
      <w:r w:rsidR="00650A2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650A2C" w:rsidRPr="005A0043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>законом Архангельской области от 26 ноября 2008 года № 626-31-ОЗ «О противодействии</w:t>
      </w:r>
      <w:proofErr w:type="gramEnd"/>
      <w:r w:rsidR="00650A2C" w:rsidRPr="005A0043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 xml:space="preserve"> коррупции в Архангельской области»</w:t>
      </w:r>
      <w:r w:rsidR="00650A2C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>,</w:t>
      </w:r>
      <w:r w:rsidR="00FC0B3A" w:rsidRPr="005A004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5A004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целях создания действующей системы руководства </w:t>
      </w:r>
      <w:r w:rsidR="006346DE" w:rsidRPr="005A004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5A004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деятельностью по противодействию коррупции, </w:t>
      </w:r>
      <w:r w:rsidR="00FC0B3A" w:rsidRPr="005A004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5A0043">
        <w:rPr>
          <w:rFonts w:ascii="Times New Roman" w:eastAsia="Times New Roman" w:hAnsi="Times New Roman" w:cs="Times New Roman"/>
          <w:sz w:val="27"/>
          <w:szCs w:val="27"/>
          <w:lang w:eastAsia="ru-RU"/>
        </w:rPr>
        <w:t>администра</w:t>
      </w:r>
      <w:r w:rsidR="006346DE" w:rsidRPr="005A0043">
        <w:rPr>
          <w:rFonts w:ascii="Times New Roman" w:eastAsia="Times New Roman" w:hAnsi="Times New Roman" w:cs="Times New Roman"/>
          <w:sz w:val="27"/>
          <w:szCs w:val="27"/>
          <w:lang w:eastAsia="ru-RU"/>
        </w:rPr>
        <w:t>ция Шенкурского     муниципального     округа     Архангельской     области</w:t>
      </w:r>
      <w:r w:rsidR="00650A2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  <w:proofErr w:type="spellStart"/>
      <w:proofErr w:type="gramStart"/>
      <w:r w:rsidRPr="005A004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</w:t>
      </w:r>
      <w:proofErr w:type="spellEnd"/>
      <w:proofErr w:type="gramEnd"/>
      <w:r w:rsidR="006346DE" w:rsidRPr="005A004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Pr="005A004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о</w:t>
      </w:r>
      <w:r w:rsidR="006346DE" w:rsidRPr="005A004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Pr="005A004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с</w:t>
      </w:r>
      <w:r w:rsidR="006346DE" w:rsidRPr="005A004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Pr="005A004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т</w:t>
      </w:r>
      <w:r w:rsidR="006346DE" w:rsidRPr="005A004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Pr="005A004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а</w:t>
      </w:r>
      <w:r w:rsidR="006346DE" w:rsidRPr="005A004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proofErr w:type="spellStart"/>
      <w:r w:rsidRPr="005A004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н</w:t>
      </w:r>
      <w:proofErr w:type="spellEnd"/>
      <w:r w:rsidR="006346DE" w:rsidRPr="005A004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Pr="005A004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о</w:t>
      </w:r>
      <w:r w:rsidR="006346DE" w:rsidRPr="005A004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Pr="005A004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в</w:t>
      </w:r>
      <w:r w:rsidR="006346DE" w:rsidRPr="005A004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Pr="005A004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л</w:t>
      </w:r>
      <w:r w:rsidR="006346DE" w:rsidRPr="005A004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Pr="005A004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я</w:t>
      </w:r>
      <w:r w:rsidR="006346DE" w:rsidRPr="005A004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Pr="005A004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е</w:t>
      </w:r>
      <w:r w:rsidR="006346DE" w:rsidRPr="005A004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Pr="005A004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т</w:t>
      </w:r>
      <w:r w:rsidRPr="005A0043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</w:p>
    <w:p w:rsidR="00B51547" w:rsidRPr="005A0043" w:rsidRDefault="006346DE" w:rsidP="003502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A0043">
        <w:rPr>
          <w:rFonts w:ascii="Times New Roman" w:eastAsia="Times New Roman" w:hAnsi="Times New Roman" w:cs="Times New Roman"/>
          <w:sz w:val="27"/>
          <w:szCs w:val="27"/>
          <w:lang w:eastAsia="ru-RU"/>
        </w:rPr>
        <w:t>1. Организовать</w:t>
      </w:r>
      <w:r w:rsidR="00B51547" w:rsidRPr="005A004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совет по противодействию корруп</w:t>
      </w:r>
      <w:r w:rsidRPr="005A0043">
        <w:rPr>
          <w:rFonts w:ascii="Times New Roman" w:eastAsia="Times New Roman" w:hAnsi="Times New Roman" w:cs="Times New Roman"/>
          <w:sz w:val="27"/>
          <w:szCs w:val="27"/>
          <w:lang w:eastAsia="ru-RU"/>
        </w:rPr>
        <w:t>ции в Шенкурском муниципальном округе Архангельской области</w:t>
      </w:r>
      <w:r w:rsidR="00B51547" w:rsidRPr="005A0043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B51547" w:rsidRPr="005A0043" w:rsidRDefault="00B51547" w:rsidP="003502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A004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2. Утвердить </w:t>
      </w:r>
      <w:r w:rsidR="00650A2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прилагаемое </w:t>
      </w:r>
      <w:r w:rsidRPr="005A0043">
        <w:rPr>
          <w:rFonts w:ascii="Times New Roman" w:eastAsia="Times New Roman" w:hAnsi="Times New Roman" w:cs="Times New Roman"/>
          <w:sz w:val="27"/>
          <w:szCs w:val="27"/>
          <w:lang w:eastAsia="ru-RU"/>
        </w:rPr>
        <w:t>Положение о совете по противодействию коррупц</w:t>
      </w:r>
      <w:r w:rsidR="006346DE" w:rsidRPr="005A0043">
        <w:rPr>
          <w:rFonts w:ascii="Times New Roman" w:eastAsia="Times New Roman" w:hAnsi="Times New Roman" w:cs="Times New Roman"/>
          <w:sz w:val="27"/>
          <w:szCs w:val="27"/>
          <w:lang w:eastAsia="ru-RU"/>
        </w:rPr>
        <w:t>ии в Шенкурском муниципальном округе Архангельской области</w:t>
      </w:r>
      <w:r w:rsidRPr="005A0043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B51547" w:rsidRPr="005A0043" w:rsidRDefault="00B51547" w:rsidP="003502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A004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3. Утвердить </w:t>
      </w:r>
      <w:r w:rsidR="00650A2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прилагаемый </w:t>
      </w:r>
      <w:r w:rsidRPr="005A0043">
        <w:rPr>
          <w:rFonts w:ascii="Times New Roman" w:eastAsia="Times New Roman" w:hAnsi="Times New Roman" w:cs="Times New Roman"/>
          <w:sz w:val="27"/>
          <w:szCs w:val="27"/>
          <w:lang w:eastAsia="ru-RU"/>
        </w:rPr>
        <w:t>состав совета по противодействию</w:t>
      </w:r>
      <w:r w:rsidR="006346DE" w:rsidRPr="005A004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коррупции в Шенкурском муниципальном округе Архангельской области</w:t>
      </w:r>
      <w:r w:rsidR="00650A2C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B51547" w:rsidRPr="005A0043" w:rsidRDefault="00B51547" w:rsidP="003502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A004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4. Разместить настоящее постановление на официальном сайте </w:t>
      </w:r>
      <w:r w:rsidR="006346DE" w:rsidRPr="005A0043">
        <w:rPr>
          <w:rFonts w:ascii="Times New Roman" w:eastAsia="Times New Roman" w:hAnsi="Times New Roman" w:cs="Times New Roman"/>
          <w:sz w:val="27"/>
          <w:szCs w:val="27"/>
          <w:lang w:eastAsia="ru-RU"/>
        </w:rPr>
        <w:t>Шенкурского муниципальн</w:t>
      </w:r>
      <w:r w:rsidR="00936972" w:rsidRPr="005A0043">
        <w:rPr>
          <w:rFonts w:ascii="Times New Roman" w:eastAsia="Times New Roman" w:hAnsi="Times New Roman" w:cs="Times New Roman"/>
          <w:sz w:val="27"/>
          <w:szCs w:val="27"/>
          <w:lang w:eastAsia="ru-RU"/>
        </w:rPr>
        <w:t>ого округа Архангельской области</w:t>
      </w:r>
      <w:r w:rsidRPr="005A004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опубликовать в информационном бюллетене «Шенкурский муниципальный вестник». </w:t>
      </w:r>
    </w:p>
    <w:p w:rsidR="00FC0B3A" w:rsidRPr="005A0043" w:rsidRDefault="00FC0B3A" w:rsidP="003502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A0043">
        <w:rPr>
          <w:rFonts w:ascii="Times New Roman" w:eastAsia="Times New Roman" w:hAnsi="Times New Roman" w:cs="Times New Roman"/>
          <w:sz w:val="27"/>
          <w:szCs w:val="27"/>
          <w:lang w:eastAsia="ru-RU"/>
        </w:rPr>
        <w:t>5. Настоящее постановление вступает в силу со дня его официального опубликования.</w:t>
      </w:r>
    </w:p>
    <w:p w:rsidR="00B51547" w:rsidRPr="005A0043" w:rsidRDefault="00FC0B3A" w:rsidP="003502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A0043">
        <w:rPr>
          <w:rFonts w:ascii="Times New Roman" w:eastAsia="Times New Roman" w:hAnsi="Times New Roman" w:cs="Times New Roman"/>
          <w:sz w:val="27"/>
          <w:szCs w:val="27"/>
          <w:lang w:eastAsia="ru-RU"/>
        </w:rPr>
        <w:t>6</w:t>
      </w:r>
      <w:r w:rsidR="00936972" w:rsidRPr="005A0043">
        <w:rPr>
          <w:rFonts w:ascii="Times New Roman" w:eastAsia="Times New Roman" w:hAnsi="Times New Roman" w:cs="Times New Roman"/>
          <w:sz w:val="27"/>
          <w:szCs w:val="27"/>
          <w:lang w:eastAsia="ru-RU"/>
        </w:rPr>
        <w:t>. Контроль за ис</w:t>
      </w:r>
      <w:r w:rsidR="00B51547" w:rsidRPr="005A0043">
        <w:rPr>
          <w:rFonts w:ascii="Times New Roman" w:eastAsia="Times New Roman" w:hAnsi="Times New Roman" w:cs="Times New Roman"/>
          <w:sz w:val="27"/>
          <w:szCs w:val="27"/>
          <w:lang w:eastAsia="ru-RU"/>
        </w:rPr>
        <w:t>полнением настоящего постановления оставляю за собой.</w:t>
      </w:r>
    </w:p>
    <w:p w:rsidR="005A0043" w:rsidRDefault="005A0043" w:rsidP="005A0043">
      <w:pPr>
        <w:tabs>
          <w:tab w:val="left" w:pos="284"/>
          <w:tab w:val="left" w:pos="993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A0043" w:rsidRDefault="005A0043" w:rsidP="005A0043">
      <w:pPr>
        <w:tabs>
          <w:tab w:val="left" w:pos="284"/>
          <w:tab w:val="left" w:pos="993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A0043" w:rsidRPr="005A0043" w:rsidRDefault="00650A2C" w:rsidP="005A0043">
      <w:pPr>
        <w:tabs>
          <w:tab w:val="left" w:pos="284"/>
          <w:tab w:val="left" w:pos="993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Временно </w:t>
      </w:r>
      <w:proofErr w:type="gramStart"/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и</w:t>
      </w:r>
      <w:r w:rsidR="005A0043" w:rsidRPr="005A004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сполняющий</w:t>
      </w:r>
      <w:proofErr w:type="gramEnd"/>
      <w:r w:rsidR="005A0043" w:rsidRPr="005A004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полномочия главы</w:t>
      </w:r>
    </w:p>
    <w:p w:rsidR="0005643A" w:rsidRPr="005A0043" w:rsidRDefault="00936972" w:rsidP="005A0043">
      <w:pPr>
        <w:tabs>
          <w:tab w:val="left" w:pos="284"/>
          <w:tab w:val="left" w:pos="993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A004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Шенкурского муниципального округа</w:t>
      </w:r>
      <w:r w:rsidR="00461A40" w:rsidRPr="005A004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         </w:t>
      </w:r>
      <w:r w:rsidR="005A004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                          </w:t>
      </w:r>
      <w:r w:rsidR="00461A40" w:rsidRPr="005A004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="005A004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С.В. Колобова</w:t>
      </w:r>
    </w:p>
    <w:p w:rsidR="001F115E" w:rsidRDefault="001F115E" w:rsidP="000564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1F115E" w:rsidSect="005A0043">
          <w:pgSz w:w="11906" w:h="16838"/>
          <w:pgMar w:top="1134" w:right="850" w:bottom="851" w:left="1701" w:header="709" w:footer="709" w:gutter="0"/>
          <w:cols w:space="708"/>
          <w:docGrid w:linePitch="360"/>
        </w:sectPr>
      </w:pPr>
    </w:p>
    <w:p w:rsidR="005A0043" w:rsidRPr="00160D3C" w:rsidRDefault="00650A2C" w:rsidP="005A0043">
      <w:pPr>
        <w:keepNext/>
        <w:keepLine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УТВЕРЖДЕНО</w:t>
      </w:r>
    </w:p>
    <w:p w:rsidR="005A0043" w:rsidRPr="00160D3C" w:rsidRDefault="005A0043" w:rsidP="005A0043">
      <w:pPr>
        <w:keepNext/>
        <w:keepLine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60D3C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постановлени</w:t>
      </w:r>
      <w:r w:rsidR="00650A2C">
        <w:rPr>
          <w:rFonts w:ascii="Times New Roman" w:eastAsia="Times New Roman" w:hAnsi="Times New Roman" w:cs="Times New Roman"/>
          <w:sz w:val="28"/>
          <w:szCs w:val="24"/>
          <w:lang w:eastAsia="ru-RU"/>
        </w:rPr>
        <w:t>ем</w:t>
      </w:r>
      <w:r w:rsidRPr="00160D3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администрации </w:t>
      </w:r>
    </w:p>
    <w:p w:rsidR="00160D3C" w:rsidRDefault="005A0043" w:rsidP="005A0043">
      <w:pPr>
        <w:keepNext/>
        <w:keepLine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60D3C">
        <w:rPr>
          <w:rFonts w:ascii="Times New Roman" w:eastAsia="Times New Roman" w:hAnsi="Times New Roman" w:cs="Times New Roman"/>
          <w:sz w:val="28"/>
          <w:szCs w:val="24"/>
          <w:lang w:eastAsia="ru-RU"/>
        </w:rPr>
        <w:t>Шенкурского муниципального округа</w:t>
      </w:r>
    </w:p>
    <w:p w:rsidR="00643C93" w:rsidRPr="00160D3C" w:rsidRDefault="00643C93" w:rsidP="005A0043">
      <w:pPr>
        <w:keepNext/>
        <w:keepLine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Архангельской области</w:t>
      </w:r>
    </w:p>
    <w:p w:rsidR="005A0043" w:rsidRDefault="00160D3C" w:rsidP="005A0043">
      <w:pPr>
        <w:keepNext/>
        <w:keepLine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D3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 </w:t>
      </w:r>
      <w:r w:rsidR="00A8457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21</w:t>
      </w:r>
      <w:r w:rsidRPr="00160D3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марта 2023 г. № </w:t>
      </w:r>
      <w:r w:rsidR="00A8457F">
        <w:rPr>
          <w:rFonts w:ascii="Times New Roman" w:eastAsia="Times New Roman" w:hAnsi="Times New Roman" w:cs="Times New Roman"/>
          <w:sz w:val="28"/>
          <w:szCs w:val="24"/>
          <w:lang w:eastAsia="ru-RU"/>
        </w:rPr>
        <w:t>180</w:t>
      </w:r>
      <w:r w:rsidRPr="00160D3C">
        <w:rPr>
          <w:rFonts w:ascii="Times New Roman" w:eastAsia="Times New Roman" w:hAnsi="Times New Roman" w:cs="Times New Roman"/>
          <w:sz w:val="28"/>
          <w:szCs w:val="24"/>
          <w:lang w:eastAsia="ru-RU"/>
        </w:rPr>
        <w:t>-па</w:t>
      </w:r>
      <w:r w:rsidR="005A0043" w:rsidRPr="00160D3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5A0043" w:rsidRPr="00160D3C" w:rsidRDefault="005A0043" w:rsidP="004B4E60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A0043" w:rsidRPr="00160D3C" w:rsidRDefault="005A0043" w:rsidP="004B4E60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B4E60" w:rsidRDefault="003F3D12" w:rsidP="00643C93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Arial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b/>
          <w:iCs/>
          <w:sz w:val="28"/>
          <w:szCs w:val="28"/>
          <w:lang w:eastAsia="ru-RU"/>
        </w:rPr>
        <w:t>П</w:t>
      </w:r>
      <w:r w:rsidR="00643C93">
        <w:rPr>
          <w:rFonts w:ascii="Times New Roman" w:eastAsia="Times New Roman" w:hAnsi="Times New Roman" w:cs="Arial"/>
          <w:b/>
          <w:iCs/>
          <w:sz w:val="28"/>
          <w:szCs w:val="28"/>
          <w:lang w:eastAsia="ru-RU"/>
        </w:rPr>
        <w:t>ОЛОЖЕНИЕ</w:t>
      </w:r>
    </w:p>
    <w:p w:rsidR="00B51547" w:rsidRDefault="00B51547" w:rsidP="00160D3C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Arial"/>
          <w:b/>
          <w:iCs/>
          <w:sz w:val="28"/>
          <w:szCs w:val="28"/>
          <w:lang w:eastAsia="ru-RU"/>
        </w:rPr>
      </w:pPr>
      <w:r w:rsidRPr="003F3D12">
        <w:rPr>
          <w:rFonts w:ascii="Times New Roman" w:eastAsia="Times New Roman" w:hAnsi="Times New Roman" w:cs="Arial"/>
          <w:b/>
          <w:iCs/>
          <w:sz w:val="28"/>
          <w:szCs w:val="28"/>
          <w:lang w:eastAsia="ru-RU"/>
        </w:rPr>
        <w:t>о Совете по противодействию корруп</w:t>
      </w:r>
      <w:r w:rsidR="00936972">
        <w:rPr>
          <w:rFonts w:ascii="Times New Roman" w:eastAsia="Times New Roman" w:hAnsi="Times New Roman" w:cs="Arial"/>
          <w:b/>
          <w:iCs/>
          <w:sz w:val="28"/>
          <w:szCs w:val="28"/>
          <w:lang w:eastAsia="ru-RU"/>
        </w:rPr>
        <w:t>ции в Шенкурском муниципальном округе</w:t>
      </w:r>
      <w:r w:rsidR="004B4E60">
        <w:rPr>
          <w:rFonts w:ascii="Times New Roman" w:eastAsia="Times New Roman" w:hAnsi="Times New Roman" w:cs="Arial"/>
          <w:b/>
          <w:iCs/>
          <w:sz w:val="28"/>
          <w:szCs w:val="28"/>
          <w:lang w:eastAsia="ru-RU"/>
        </w:rPr>
        <w:t xml:space="preserve"> Архангельской области</w:t>
      </w:r>
    </w:p>
    <w:p w:rsidR="00492C49" w:rsidRPr="0051477D" w:rsidRDefault="00492C49" w:rsidP="008113CA">
      <w:pPr>
        <w:keepNext/>
        <w:keepLines/>
        <w:spacing w:after="0" w:line="240" w:lineRule="auto"/>
        <w:ind w:firstLine="709"/>
        <w:jc w:val="center"/>
        <w:rPr>
          <w:rFonts w:ascii="Times New Roman" w:eastAsia="Times New Roman" w:hAnsi="Times New Roman" w:cs="Arial"/>
          <w:b/>
          <w:iCs/>
          <w:sz w:val="16"/>
          <w:szCs w:val="16"/>
          <w:lang w:eastAsia="ru-RU"/>
        </w:rPr>
      </w:pPr>
    </w:p>
    <w:p w:rsidR="00B17E4F" w:rsidRPr="003F3D12" w:rsidRDefault="00B17E4F" w:rsidP="008113CA">
      <w:pPr>
        <w:keepNext/>
        <w:keepLine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51547" w:rsidRPr="00B51547" w:rsidRDefault="00492C49" w:rsidP="008113CA">
      <w:pPr>
        <w:tabs>
          <w:tab w:val="left" w:pos="567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B51547"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по противодействию корруп</w:t>
      </w:r>
      <w:r w:rsidR="004B4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ции в </w:t>
      </w:r>
      <w:r w:rsidR="00B51547" w:rsidRPr="00B51547">
        <w:rPr>
          <w:rFonts w:ascii="Times New Roman" w:eastAsia="Times New Roman" w:hAnsi="Times New Roman" w:cs="Times New Roman"/>
          <w:sz w:val="28"/>
          <w:szCs w:val="28"/>
        </w:rPr>
        <w:t>Шенкур</w:t>
      </w:r>
      <w:r w:rsidR="004B4E6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ском муниципальном округе Архангельской области</w:t>
      </w:r>
      <w:r w:rsidR="0024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С</w:t>
      </w:r>
      <w:r w:rsidR="00B51547"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овет) является постоянно действующим вспомогательным органом при г</w:t>
      </w:r>
      <w:r w:rsidR="004B4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лаве </w:t>
      </w:r>
      <w:r w:rsidR="00B51547" w:rsidRPr="00B51547">
        <w:rPr>
          <w:rFonts w:ascii="Times New Roman" w:eastAsia="Times New Roman" w:hAnsi="Times New Roman" w:cs="Times New Roman"/>
          <w:sz w:val="28"/>
          <w:szCs w:val="28"/>
        </w:rPr>
        <w:t>Шенкур</w:t>
      </w:r>
      <w:r w:rsidR="004B4E6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муниципального округа Архангельской области</w:t>
      </w:r>
      <w:r w:rsidR="00B51547"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образованным в целях координации деятельности органов местного самоуправл</w:t>
      </w:r>
      <w:r w:rsidR="004B4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ения </w:t>
      </w:r>
      <w:r w:rsidR="00B51547" w:rsidRPr="00B51547">
        <w:rPr>
          <w:rFonts w:ascii="Times New Roman" w:eastAsia="Times New Roman" w:hAnsi="Times New Roman" w:cs="Times New Roman"/>
          <w:sz w:val="28"/>
          <w:szCs w:val="28"/>
        </w:rPr>
        <w:t>Шенкур</w:t>
      </w:r>
      <w:r w:rsidR="004B4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муниципального округа Архангельской области </w:t>
      </w:r>
      <w:r w:rsidR="00B51547"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реализации политики в сфере противодействия коррупции на терри</w:t>
      </w:r>
      <w:r w:rsidR="004B4E60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тории Шенкурского муниципального округа Архангельской области</w:t>
      </w:r>
      <w:r w:rsidR="00B51547"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51547" w:rsidRPr="00B51547" w:rsidRDefault="00492C49" w:rsidP="008113CA">
      <w:pPr>
        <w:tabs>
          <w:tab w:val="left" w:pos="1226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B51547"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в своей деятельности руководствуется Конституцией Российской Федерации, международными договорами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нормативными правовыми актами федеральных органов исполнительной власти, изданными в пределах их компетенции, Уставом Архангельской области и областными законами, договорами и соглашениями Архангельской области, иными нормативными правовыми актами Архангельской области, Ус</w:t>
      </w:r>
      <w:r w:rsidR="004B4E6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тавом Шенкурского муниципального округа Архангельской области</w:t>
      </w:r>
      <w:r w:rsidR="00B51547"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иными муниципальными нормативными правовыми актами </w:t>
      </w:r>
      <w:r w:rsidR="004B4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Шенкурского </w:t>
      </w:r>
      <w:r w:rsidR="00B51547"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</w:t>
      </w:r>
      <w:r w:rsidR="004B4E60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льного округа Архангельской области</w:t>
      </w:r>
      <w:r w:rsidR="00B51547"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51547" w:rsidRPr="00B51547" w:rsidRDefault="00492C49" w:rsidP="008113CA">
      <w:pPr>
        <w:tabs>
          <w:tab w:val="left" w:pos="1014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240371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полномочиям С</w:t>
      </w:r>
      <w:r w:rsidR="00B51547"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 относятся:</w:t>
      </w:r>
    </w:p>
    <w:p w:rsidR="00B51547" w:rsidRPr="00B51547" w:rsidRDefault="00B51547" w:rsidP="008113CA">
      <w:pPr>
        <w:tabs>
          <w:tab w:val="left" w:pos="1014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участие в реализации на терри</w:t>
      </w:r>
      <w:r w:rsidR="004B4E60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тории Шенкурского муниципального округа</w:t>
      </w: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4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Архангельской области </w:t>
      </w: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политики в сфере противодействия коррупции;</w:t>
      </w:r>
    </w:p>
    <w:p w:rsidR="00B51547" w:rsidRPr="00B51547" w:rsidRDefault="00B51547" w:rsidP="008113CA">
      <w:pPr>
        <w:tabs>
          <w:tab w:val="left" w:pos="1014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координация деятельности органов местного самоуправления и и</w:t>
      </w:r>
      <w:r w:rsidR="004B4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ных муниципальных органов </w:t>
      </w:r>
      <w:r w:rsidRPr="00B51547">
        <w:rPr>
          <w:rFonts w:ascii="Times New Roman" w:eastAsia="Times New Roman" w:hAnsi="Times New Roman" w:cs="Times New Roman"/>
          <w:sz w:val="28"/>
          <w:szCs w:val="28"/>
        </w:rPr>
        <w:t>Шенкур</w:t>
      </w:r>
      <w:r w:rsidR="0012580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муниципального округа Архангельской области (далее - муниципальный округ</w:t>
      </w: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) в сфере противодействия коррупции;</w:t>
      </w:r>
    </w:p>
    <w:p w:rsidR="00B51547" w:rsidRPr="00B51547" w:rsidRDefault="00B51547" w:rsidP="008113CA">
      <w:pPr>
        <w:tabs>
          <w:tab w:val="left" w:pos="1014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взаимодействие с территориальными органами федеральных органов государственной власти, органами государственной власти Архангельской области, средствами массовой информации, организациями, в том числе общественными объединениями, участвующими в реализации антикоррупционной политики, по противодействию коррупции;</w:t>
      </w:r>
    </w:p>
    <w:p w:rsidR="00B51547" w:rsidRPr="00B51547" w:rsidRDefault="00B51547" w:rsidP="008113CA">
      <w:pPr>
        <w:tabs>
          <w:tab w:val="left" w:pos="1014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г)</w:t>
      </w: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предварительное рассмотрение проектов муниципальных нормативных правовых </w:t>
      </w:r>
      <w:r w:rsidR="0012580B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актов муниципального округа</w:t>
      </w: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вопросам противодействия коррупции;</w:t>
      </w:r>
    </w:p>
    <w:p w:rsidR="00B51547" w:rsidRPr="00B51547" w:rsidRDefault="00B51547" w:rsidP="008113CA">
      <w:pPr>
        <w:tabs>
          <w:tab w:val="left" w:pos="10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содействие формированию системы антикоррупционной пропаганды и антикоррупционного мировоззрения, проявлению гражданских инициатив, направленных на противодействие коррупции, ра</w:t>
      </w:r>
      <w:r w:rsidR="0012580B">
        <w:rPr>
          <w:rFonts w:ascii="Times New Roman" w:eastAsia="Times New Roman" w:hAnsi="Times New Roman" w:cs="Times New Roman"/>
          <w:sz w:val="28"/>
          <w:szCs w:val="28"/>
          <w:lang w:eastAsia="ru-RU"/>
        </w:rPr>
        <w:t>звитию общественного контроля  реализации</w:t>
      </w: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 по противодействию коррупции; </w:t>
      </w:r>
    </w:p>
    <w:p w:rsidR="00B51547" w:rsidRPr="00B51547" w:rsidRDefault="00B51547" w:rsidP="008113CA">
      <w:pPr>
        <w:tabs>
          <w:tab w:val="left" w:pos="10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е)</w:t>
      </w:r>
      <w:r w:rsidR="00125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  реализации</w:t>
      </w: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 по противодействию коррупции на терри</w:t>
      </w:r>
      <w:r w:rsidR="0012580B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тории муниципального округа</w:t>
      </w: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оценка результатов их реализации; </w:t>
      </w:r>
    </w:p>
    <w:p w:rsidR="00B51547" w:rsidRPr="00B51547" w:rsidRDefault="00B51547" w:rsidP="008113CA">
      <w:pPr>
        <w:tabs>
          <w:tab w:val="left" w:pos="10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ж)</w:t>
      </w: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участие в организации и проведении антикоррупционного мониторинга.</w:t>
      </w:r>
    </w:p>
    <w:p w:rsidR="00B51547" w:rsidRPr="00B51547" w:rsidRDefault="00B51547" w:rsidP="008113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4. С целью исполнения полномочий, предусмотренных пунктом 3 насто</w:t>
      </w:r>
      <w:r w:rsidR="00240371">
        <w:rPr>
          <w:rFonts w:ascii="Times New Roman" w:eastAsia="Times New Roman" w:hAnsi="Times New Roman" w:cs="Times New Roman"/>
          <w:sz w:val="28"/>
          <w:szCs w:val="28"/>
          <w:lang w:eastAsia="ru-RU"/>
        </w:rPr>
        <w:t>ящего Положения, на заседаниях С</w:t>
      </w: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 рассматриваются следующие вопросы:</w:t>
      </w:r>
    </w:p>
    <w:p w:rsidR="00B51547" w:rsidRPr="00B51547" w:rsidRDefault="00B51547" w:rsidP="008113CA">
      <w:pPr>
        <w:tabs>
          <w:tab w:val="left" w:pos="1237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развитии </w:t>
      </w:r>
      <w:r w:rsidR="0012580B" w:rsidRPr="00125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муниципальном округе </w:t>
      </w: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нормативной правовой </w:t>
      </w:r>
      <w:r w:rsidR="00125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базы </w:t>
      </w: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противодействию коррупции;</w:t>
      </w:r>
    </w:p>
    <w:p w:rsidR="00B51547" w:rsidRPr="00B51547" w:rsidRDefault="00B51547" w:rsidP="008113CA">
      <w:pPr>
        <w:tabs>
          <w:tab w:val="left" w:pos="1381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деятельности ор</w:t>
      </w:r>
      <w:r w:rsidR="0012580B">
        <w:rPr>
          <w:rFonts w:ascii="Times New Roman" w:eastAsia="Times New Roman" w:hAnsi="Times New Roman" w:cs="Times New Roman"/>
          <w:sz w:val="28"/>
          <w:szCs w:val="28"/>
          <w:lang w:eastAsia="ru-RU"/>
        </w:rPr>
        <w:t>ганов местного самоуправления в сфере противодействия</w:t>
      </w: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коррупции, в том числе о результатах выполнения Плана противодействия корру</w:t>
      </w:r>
      <w:r w:rsidR="0012580B">
        <w:rPr>
          <w:rFonts w:ascii="Times New Roman" w:eastAsia="Times New Roman" w:hAnsi="Times New Roman" w:cs="Times New Roman"/>
          <w:sz w:val="28"/>
          <w:szCs w:val="28"/>
          <w:lang w:eastAsia="ru-RU"/>
        </w:rPr>
        <w:t>пции в муниципальном округе</w:t>
      </w: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B51547" w:rsidRPr="00B51547" w:rsidRDefault="00B51547" w:rsidP="008113CA">
      <w:pPr>
        <w:tabs>
          <w:tab w:val="left" w:pos="1381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результатах антикоррупционной экспертизы муниципальных нормативных правовых актов и их проектов;</w:t>
      </w:r>
    </w:p>
    <w:p w:rsidR="00B51547" w:rsidRPr="00B51547" w:rsidRDefault="00B51547" w:rsidP="008113CA">
      <w:pPr>
        <w:tabs>
          <w:tab w:val="left" w:pos="1381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125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мерах по предотвращению и урегулированию конфликта интересов, одной из сторон которого являются муниципальные служащие;</w:t>
      </w:r>
    </w:p>
    <w:p w:rsidR="00B51547" w:rsidRPr="00B51547" w:rsidRDefault="00B51547" w:rsidP="008113CA">
      <w:pPr>
        <w:tabs>
          <w:tab w:val="left" w:pos="1381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итогах работы комиссии по соблюдению требований к служебному поведению муниципальных служащих и урегулированию конфликта интересов;</w:t>
      </w:r>
    </w:p>
    <w:p w:rsidR="00B51547" w:rsidRPr="00B51547" w:rsidRDefault="00B51547" w:rsidP="008113CA">
      <w:pPr>
        <w:tabs>
          <w:tab w:val="left" w:pos="1186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</w:t>
      </w:r>
      <w:r w:rsidR="0012580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ставлении  лицами, замещающими муниципальные должности</w:t>
      </w: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, муниципальными служащими сведений о доходах</w:t>
      </w:r>
      <w:r w:rsidR="0012580B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расходах, об</w:t>
      </w: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имуществе</w:t>
      </w:r>
      <w:r w:rsidR="00125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обязательствах имущественного характера;</w:t>
      </w:r>
    </w:p>
    <w:p w:rsidR="00B51547" w:rsidRPr="00B51547" w:rsidRDefault="00B51547" w:rsidP="008113CA">
      <w:pPr>
        <w:tabs>
          <w:tab w:val="left" w:pos="1251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практике реализации органами местного самоуправления положений законодательства Российской Федерации о привлечении муниципальных служащих к ответственности в связи с утратой доверия в случае совершения ими коррупционных правонарушений;</w:t>
      </w:r>
    </w:p>
    <w:p w:rsidR="00B51547" w:rsidRPr="00B51547" w:rsidRDefault="00B51547" w:rsidP="008113CA">
      <w:pPr>
        <w:tabs>
          <w:tab w:val="left" w:pos="1136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работе кадровых служб органов местного самоуправления по профилактике коррупционных и других правонарушений и мерах по ее совершенствованию;</w:t>
      </w:r>
    </w:p>
    <w:p w:rsidR="00B51547" w:rsidRPr="00B51547" w:rsidRDefault="00B51547" w:rsidP="008113CA">
      <w:pPr>
        <w:tabs>
          <w:tab w:val="left" w:pos="1230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работе органов местного самоуправ</w:t>
      </w:r>
      <w:r w:rsidR="0012580B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 муниципального округа</w:t>
      </w: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профилактике коррупционных и других правонарушений и мерах по ее совершенствованию, организации обучения муниципальных служащих, в должностные обязанности которых входит участие в противодействии коррупции;</w:t>
      </w:r>
    </w:p>
    <w:p w:rsidR="00B51547" w:rsidRPr="00B51547" w:rsidRDefault="00B51547" w:rsidP="008113CA">
      <w:pPr>
        <w:tabs>
          <w:tab w:val="left" w:pos="1294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о мероприятиях по повышению эффективности использования бюджетных ассигнований местного бюджета;</w:t>
      </w:r>
    </w:p>
    <w:p w:rsidR="00B51547" w:rsidRPr="00B51547" w:rsidRDefault="00B51547" w:rsidP="008113CA">
      <w:pPr>
        <w:tabs>
          <w:tab w:val="left" w:pos="1222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 повышении эффективности размещения муниципального заказа, об аукционах, признанных несостоявшимися, организации антикоррупционной экспертизы конкурсной документации (документации к аукционам);</w:t>
      </w:r>
    </w:p>
    <w:p w:rsidR="00B51547" w:rsidRPr="00B51547" w:rsidRDefault="00B51547" w:rsidP="008113CA">
      <w:pPr>
        <w:tabs>
          <w:tab w:val="left" w:pos="1424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осуществлении муниципального финансового контроля и о результатах ревизий и проверок по соблюдению бюджетного законодательства;</w:t>
      </w:r>
    </w:p>
    <w:p w:rsidR="00B51547" w:rsidRPr="00B51547" w:rsidRDefault="00B51547" w:rsidP="008113CA">
      <w:pPr>
        <w:tabs>
          <w:tab w:val="left" w:pos="1316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о мерах по противодействию коррупции при осуществлении полномочий по решению отдельных вопросов местного значения, в том числе в сфере строительства, жилищно-коммунального хозяйства, образовании, при распоряжении земельными участками и объектами муниципальной собственности;</w:t>
      </w:r>
    </w:p>
    <w:p w:rsidR="00B51547" w:rsidRPr="00B51547" w:rsidRDefault="00B51547" w:rsidP="008113CA">
      <w:pPr>
        <w:tabs>
          <w:tab w:val="left" w:pos="1302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организации противодействия коррупции в муниципальных учреждениях, муниципальных унитарных предприятиях и </w:t>
      </w:r>
      <w:r w:rsidR="0012580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организациях негосударственной сферы</w:t>
      </w: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51547" w:rsidRPr="00B51547" w:rsidRDefault="00B51547" w:rsidP="008113CA">
      <w:pPr>
        <w:tabs>
          <w:tab w:val="left" w:pos="1334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практике реализации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при осуществлении муниципального контроля;</w:t>
      </w:r>
    </w:p>
    <w:p w:rsidR="00B51547" w:rsidRPr="00B51547" w:rsidRDefault="00B51547" w:rsidP="008113CA">
      <w:pPr>
        <w:tabs>
          <w:tab w:val="left" w:pos="1273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реализации исполнительными органами и органами местного самоуправления положений Федерального закона от 09 февраля 2009 года № 8-ФЗ «Об обеспечении доступа к информации о деятельности государственных органов и органов местного самоуправления»;</w:t>
      </w:r>
    </w:p>
    <w:p w:rsidR="00B51547" w:rsidRPr="00B51547" w:rsidRDefault="00B51547" w:rsidP="008113CA">
      <w:pPr>
        <w:tabs>
          <w:tab w:val="left" w:pos="1222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работе по формированию в обществе нетерпимого отношения к коррупции;</w:t>
      </w:r>
    </w:p>
    <w:p w:rsidR="00B51547" w:rsidRPr="00B51547" w:rsidRDefault="00B51547" w:rsidP="008113CA">
      <w:pPr>
        <w:tabs>
          <w:tab w:val="left" w:pos="1312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участии институтов гражданского общества, в том числе общественных объединений, в деятельности, направленной на противодействие коррупции;</w:t>
      </w:r>
    </w:p>
    <w:p w:rsidR="00B51547" w:rsidRPr="00B51547" w:rsidRDefault="00B51547" w:rsidP="008113CA">
      <w:pPr>
        <w:tabs>
          <w:tab w:val="left" w:pos="1273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о мерах, предпринимаемых органами местного самоуправ</w:t>
      </w:r>
      <w:r w:rsidR="0012580B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 муниципального округа</w:t>
      </w: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 устранению условий, способствующих совершению коррупционных правонарушений, с которыми граждане встречаются наиболее часто (бытовая коррупция);</w:t>
      </w:r>
    </w:p>
    <w:p w:rsidR="00B51547" w:rsidRPr="00B51547" w:rsidRDefault="00B51547" w:rsidP="008113CA">
      <w:pPr>
        <w:tabs>
          <w:tab w:val="left" w:pos="1294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вопросы реализации политики в сфере противодействия коррупции на терри</w:t>
      </w:r>
      <w:r w:rsidR="0012580B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тории муниципального округа</w:t>
      </w: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51547" w:rsidRPr="00B51547" w:rsidRDefault="00492C49" w:rsidP="008113CA">
      <w:pPr>
        <w:tabs>
          <w:tab w:val="left" w:pos="1111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24037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 С</w:t>
      </w:r>
      <w:r w:rsidR="00B51547"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 проводятся не реже одного раза в квартал на основании годового плана его заседаний. По решению председателя совета могут проводиться внеочередные заседания совета.</w:t>
      </w:r>
    </w:p>
    <w:p w:rsidR="00B51547" w:rsidRPr="00B51547" w:rsidRDefault="00492C49" w:rsidP="008113CA">
      <w:pPr>
        <w:tabs>
          <w:tab w:val="left" w:pos="1050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 Изменения в с</w:t>
      </w:r>
      <w:r w:rsidR="00B51547"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остав </w:t>
      </w:r>
      <w:r w:rsidR="0024037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 вносятся муниципальным правовым актом администрации муниципального округа</w:t>
      </w:r>
      <w:r w:rsidR="00B51547"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51547" w:rsidRPr="00B51547" w:rsidRDefault="00492C49" w:rsidP="008113CA">
      <w:pPr>
        <w:tabs>
          <w:tab w:val="left" w:pos="1050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="0024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состав Совета входят председатель С</w:t>
      </w:r>
      <w:r w:rsidR="00BA62B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40371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вета, заместитель председателя Совета, секретарь С</w:t>
      </w:r>
      <w:r w:rsidR="00BA62BB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овета, други</w:t>
      </w:r>
      <w:r w:rsidR="00240371">
        <w:rPr>
          <w:rFonts w:ascii="Times New Roman" w:eastAsia="Times New Roman" w:hAnsi="Times New Roman" w:cs="Times New Roman"/>
          <w:sz w:val="28"/>
          <w:szCs w:val="28"/>
          <w:lang w:eastAsia="ru-RU"/>
        </w:rPr>
        <w:t>е члены С</w:t>
      </w:r>
      <w:r w:rsidR="00BA62BB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овета.</w:t>
      </w:r>
    </w:p>
    <w:p w:rsidR="00C0082B" w:rsidRDefault="00492C49" w:rsidP="00492C49">
      <w:pPr>
        <w:tabs>
          <w:tab w:val="left" w:pos="1071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r w:rsidR="0024037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С</w:t>
      </w:r>
      <w:r w:rsidR="00B51547"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 формируется на пре</w:t>
      </w:r>
      <w:r w:rsidR="00240371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дставительной основе. В состав С</w:t>
      </w:r>
      <w:r w:rsidR="00B51547"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 включаются: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глава муниципального округа; депутаты представительного органа муниципального округа</w:t>
      </w:r>
      <w:r w:rsidR="00B51547"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 согласованию); руководитель контрольно-счетного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ргана муниципального округа</w:t>
      </w:r>
      <w:r w:rsidR="00B51547"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 согласованию); представители админист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рации муниципального округа</w:t>
      </w:r>
      <w:r w:rsidR="00B51547"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</w:t>
      </w:r>
    </w:p>
    <w:p w:rsidR="00B51547" w:rsidRPr="00B51547" w:rsidRDefault="00B51547" w:rsidP="00492C49">
      <w:pPr>
        <w:tabs>
          <w:tab w:val="left" w:pos="1071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числе отраслевых (функциональных) органов админ</w:t>
      </w:r>
      <w:r w:rsidR="00492C49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истрации муниципального округа</w:t>
      </w: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2C4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вопросам местного самоуправления</w:t>
      </w: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кадровой работы, управления и распоряжения муниципальным имуществом, осуществления муниципального финансового контроля, организации размещения муниципального заказа, взаимодействия со средствами массовой информации и общественными объединениями, юридического (правового) подразделения; </w:t>
      </w:r>
      <w:r w:rsidR="00492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представители </w:t>
      </w: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территориальных органов федеральных органов исполнительной власти, в том числе органов прокуратуры, следственного отдела Следственного комитета, органов внутренних дел, налоговых органов, органов Федеральной службы безопасности Российской Федерации (по согласованию); иных органов, общественных объединений и иных организаций (по согласованию).</w:t>
      </w:r>
    </w:p>
    <w:p w:rsidR="00BA62BB" w:rsidRDefault="00492C49" w:rsidP="00BA62BB">
      <w:pPr>
        <w:tabs>
          <w:tab w:val="left" w:pos="1352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</w:t>
      </w:r>
      <w:r w:rsidR="002403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Председателем С</w:t>
      </w:r>
      <w:r w:rsidR="00BA62BB" w:rsidRPr="00BA62BB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 является глава муниципального округа</w:t>
      </w:r>
      <w:r w:rsidR="00BA62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A62BB" w:rsidRPr="00BA62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62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B51547" w:rsidRPr="00B51547" w:rsidRDefault="00BA62BB" w:rsidP="00BA62BB">
      <w:pPr>
        <w:tabs>
          <w:tab w:val="left" w:pos="1352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CB28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</w:t>
      </w:r>
      <w:r w:rsidR="00B51547"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овета:</w:t>
      </w:r>
    </w:p>
    <w:p w:rsidR="00B51547" w:rsidRPr="00B51547" w:rsidRDefault="00CB287C" w:rsidP="008113CA">
      <w:pPr>
        <w:tabs>
          <w:tab w:val="left" w:pos="1014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возглавляет С</w:t>
      </w:r>
      <w:r w:rsidR="00B51547"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 и руководит его деятельностью;</w:t>
      </w:r>
    </w:p>
    <w:p w:rsidR="00B51547" w:rsidRPr="00B51547" w:rsidRDefault="00B51547" w:rsidP="008113CA">
      <w:pPr>
        <w:tabs>
          <w:tab w:val="left" w:pos="1194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планирует деятельность </w:t>
      </w:r>
      <w:r w:rsidR="00CB287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овета, утверждает повестку дня его заседаний и созывает его заседания;</w:t>
      </w:r>
    </w:p>
    <w:p w:rsidR="00B51547" w:rsidRPr="00B51547" w:rsidRDefault="00B51547" w:rsidP="008113CA">
      <w:pPr>
        <w:tabs>
          <w:tab w:val="left" w:pos="1042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="00CB287C">
        <w:rPr>
          <w:rFonts w:ascii="Times New Roman" w:eastAsia="Times New Roman" w:hAnsi="Times New Roman" w:cs="Times New Roman"/>
          <w:sz w:val="28"/>
          <w:szCs w:val="28"/>
          <w:lang w:eastAsia="ru-RU"/>
        </w:rPr>
        <w:t>едседательствует на заседаниях С</w:t>
      </w: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овета;</w:t>
      </w:r>
    </w:p>
    <w:p w:rsidR="00B51547" w:rsidRPr="00B51547" w:rsidRDefault="00B51547" w:rsidP="008113CA">
      <w:pPr>
        <w:tabs>
          <w:tab w:val="left" w:pos="1050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организует рассмотрение </w:t>
      </w:r>
      <w:proofErr w:type="gramStart"/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B287C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опросов повестки дня заседания С</w:t>
      </w: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</w:t>
      </w:r>
      <w:proofErr w:type="gramEnd"/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51547" w:rsidRPr="00B51547" w:rsidRDefault="00B51547" w:rsidP="008113CA">
      <w:pPr>
        <w:tabs>
          <w:tab w:val="left" w:pos="1078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ставит на голосование предложения по рассматриваемым вопросам, организует голосо</w:t>
      </w:r>
      <w:r w:rsidR="00CB287C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вание и подсчет голосов членов С</w:t>
      </w: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овета, определяет результаты их голосования;</w:t>
      </w:r>
    </w:p>
    <w:p w:rsidR="00B51547" w:rsidRPr="00B51547" w:rsidRDefault="00B51547" w:rsidP="008113CA">
      <w:pPr>
        <w:tabs>
          <w:tab w:val="left" w:pos="1330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подписывает запросы, обращения и другие до</w:t>
      </w:r>
      <w:r w:rsidR="00CB287C">
        <w:rPr>
          <w:rFonts w:ascii="Times New Roman" w:eastAsia="Times New Roman" w:hAnsi="Times New Roman" w:cs="Times New Roman"/>
          <w:sz w:val="28"/>
          <w:szCs w:val="28"/>
          <w:lang w:eastAsia="ru-RU"/>
        </w:rPr>
        <w:t>кументы, направляемые от имени С</w:t>
      </w: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овета;</w:t>
      </w:r>
    </w:p>
    <w:p w:rsidR="00B51547" w:rsidRPr="00B51547" w:rsidRDefault="00B51547" w:rsidP="008113CA">
      <w:pPr>
        <w:tabs>
          <w:tab w:val="left" w:pos="1028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</w:t>
      </w:r>
      <w:r w:rsidR="00CB287C">
        <w:rPr>
          <w:rFonts w:ascii="Times New Roman" w:eastAsia="Times New Roman" w:hAnsi="Times New Roman" w:cs="Times New Roman"/>
          <w:sz w:val="28"/>
          <w:szCs w:val="28"/>
          <w:lang w:eastAsia="ru-RU"/>
        </w:rPr>
        <w:t>ляет обязанности между членами С</w:t>
      </w: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овета.</w:t>
      </w:r>
    </w:p>
    <w:p w:rsidR="00B51547" w:rsidRPr="00B51547" w:rsidRDefault="00BA62BB" w:rsidP="008113CA">
      <w:pPr>
        <w:tabs>
          <w:tab w:val="left" w:pos="1410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</w:t>
      </w:r>
      <w:r w:rsidR="00CB287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председателя С</w:t>
      </w:r>
      <w:r w:rsidR="00B51547"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 осуществляет отдельные полном</w:t>
      </w:r>
      <w:r w:rsidR="00CB287C">
        <w:rPr>
          <w:rFonts w:ascii="Times New Roman" w:eastAsia="Times New Roman" w:hAnsi="Times New Roman" w:cs="Times New Roman"/>
          <w:sz w:val="28"/>
          <w:szCs w:val="28"/>
          <w:lang w:eastAsia="ru-RU"/>
        </w:rPr>
        <w:t>очия по поручению председателя С</w:t>
      </w:r>
      <w:r w:rsidR="00B51547"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овета, а также осуществляет его полномочия в его отсутствие.</w:t>
      </w:r>
    </w:p>
    <w:p w:rsidR="00BA62BB" w:rsidRPr="00BA62BB" w:rsidRDefault="00BA62BB" w:rsidP="00BA62BB">
      <w:pPr>
        <w:tabs>
          <w:tab w:val="left" w:pos="1136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4E2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B287C" w:rsidRPr="004E207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Секретарем С</w:t>
      </w:r>
      <w:r w:rsidRPr="004E2074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 является муниципальный служащий, ответственный за работу по противодействию коррупции и осуществляющий организационно-техническое и (или) информационно-аналитич</w:t>
      </w:r>
      <w:r w:rsidR="00CB287C" w:rsidRPr="004E2074">
        <w:rPr>
          <w:rFonts w:ascii="Times New Roman" w:eastAsia="Times New Roman" w:hAnsi="Times New Roman" w:cs="Times New Roman"/>
          <w:sz w:val="28"/>
          <w:szCs w:val="28"/>
          <w:lang w:eastAsia="ru-RU"/>
        </w:rPr>
        <w:t>еское обеспечение деятельности С</w:t>
      </w:r>
      <w:r w:rsidRPr="004E2074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овета.</w:t>
      </w:r>
    </w:p>
    <w:p w:rsidR="00B51547" w:rsidRPr="00B51547" w:rsidRDefault="00CB287C" w:rsidP="008113CA">
      <w:pPr>
        <w:tabs>
          <w:tab w:val="left" w:pos="1136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 С</w:t>
      </w:r>
      <w:r w:rsidR="00B51547"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овета:</w:t>
      </w:r>
    </w:p>
    <w:p w:rsidR="00B51547" w:rsidRPr="00B51547" w:rsidRDefault="00B51547" w:rsidP="008113CA">
      <w:pPr>
        <w:tabs>
          <w:tab w:val="left" w:pos="1140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организует сбор и подготовку материалов </w:t>
      </w:r>
      <w:r w:rsidR="00CB287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рассмотрения на заседаниях С</w:t>
      </w: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овета;</w:t>
      </w:r>
    </w:p>
    <w:p w:rsidR="00B51547" w:rsidRPr="00B51547" w:rsidRDefault="00B51547" w:rsidP="008113CA">
      <w:pPr>
        <w:tabs>
          <w:tab w:val="left" w:pos="1050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формирует</w:t>
      </w:r>
      <w:r w:rsidR="00CB2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 повестки дня заседания С</w:t>
      </w: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овета;</w:t>
      </w:r>
    </w:p>
    <w:p w:rsidR="00B51547" w:rsidRPr="00B51547" w:rsidRDefault="00CB287C" w:rsidP="008113CA">
      <w:pPr>
        <w:tabs>
          <w:tab w:val="left" w:pos="1071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уведомляет членов С</w:t>
      </w:r>
      <w:r w:rsidR="00B51547"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овета и приглашенных на его заседание лиц о времени и месте проведения, 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о повестке дня заседания С</w:t>
      </w:r>
      <w:r w:rsidR="00B51547"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овета, по их просьбе знакомит их с материалам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и, подготовленными к заседанию С</w:t>
      </w:r>
      <w:r w:rsidR="00B51547"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овета;</w:t>
      </w:r>
    </w:p>
    <w:p w:rsidR="00B51547" w:rsidRPr="00B51547" w:rsidRDefault="00CB287C" w:rsidP="008113CA">
      <w:pPr>
        <w:tabs>
          <w:tab w:val="left" w:pos="1122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ведет протоколы заседаний С</w:t>
      </w:r>
      <w:r w:rsidR="00B51547"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</w:t>
      </w:r>
      <w:r w:rsidR="00BA62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51547"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 их хранение не менее чем в течение трех лет;</w:t>
      </w:r>
    </w:p>
    <w:p w:rsidR="00B51547" w:rsidRPr="00B51547" w:rsidRDefault="00B51547" w:rsidP="008113CA">
      <w:pPr>
        <w:tabs>
          <w:tab w:val="left" w:pos="1064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оформляет запросы, обращения и другие до</w:t>
      </w:r>
      <w:r w:rsidR="00CB287C">
        <w:rPr>
          <w:rFonts w:ascii="Times New Roman" w:eastAsia="Times New Roman" w:hAnsi="Times New Roman" w:cs="Times New Roman"/>
          <w:sz w:val="28"/>
          <w:szCs w:val="28"/>
          <w:lang w:eastAsia="ru-RU"/>
        </w:rPr>
        <w:t>кументы, направляемые от имени С</w:t>
      </w: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овета;</w:t>
      </w:r>
    </w:p>
    <w:p w:rsidR="00B51547" w:rsidRPr="00B51547" w:rsidRDefault="00CB287C" w:rsidP="008113CA">
      <w:pPr>
        <w:tabs>
          <w:tab w:val="left" w:pos="1042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ведет делопроизводство С</w:t>
      </w:r>
      <w:r w:rsidR="00B51547"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овета;</w:t>
      </w:r>
    </w:p>
    <w:p w:rsidR="00B51547" w:rsidRPr="00B51547" w:rsidRDefault="0015057C" w:rsidP="008113CA">
      <w:pPr>
        <w:tabs>
          <w:tab w:val="left" w:pos="1042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контроль исполнения</w:t>
      </w:r>
      <w:r w:rsidR="00B51547"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62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решений </w:t>
      </w:r>
      <w:r w:rsidR="00CB287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B51547"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овета.</w:t>
      </w:r>
    </w:p>
    <w:p w:rsidR="00B51547" w:rsidRPr="00B51547" w:rsidRDefault="00CB287C" w:rsidP="008113CA">
      <w:pPr>
        <w:tabs>
          <w:tab w:val="left" w:pos="1042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отсутствие секретаря С</w:t>
      </w:r>
      <w:r w:rsidR="00B51547"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 его полном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очия возлагаются председателем С</w:t>
      </w:r>
      <w:r w:rsidR="00B51547"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на иного члена С</w:t>
      </w:r>
      <w:r w:rsidR="00B51547"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овета.</w:t>
      </w:r>
    </w:p>
    <w:p w:rsidR="00B51547" w:rsidRPr="00B51547" w:rsidRDefault="00BA62BB" w:rsidP="008113CA">
      <w:pPr>
        <w:tabs>
          <w:tab w:val="left" w:pos="1129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</w:t>
      </w:r>
      <w:r w:rsidR="00CB287C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С</w:t>
      </w:r>
      <w:r w:rsidR="00B51547"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овета:</w:t>
      </w:r>
    </w:p>
    <w:p w:rsidR="00B51547" w:rsidRPr="00B51547" w:rsidRDefault="00B51547" w:rsidP="008113CA">
      <w:pPr>
        <w:tabs>
          <w:tab w:val="left" w:pos="1273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вправе вносить </w:t>
      </w:r>
      <w:r w:rsidR="00CB28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 о созыве заседаний С</w:t>
      </w: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овета, предложения в</w:t>
      </w:r>
      <w:r w:rsidR="00CB2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 повестки дня заседания С</w:t>
      </w: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 и соответствующие материалы к ним;</w:t>
      </w:r>
    </w:p>
    <w:p w:rsidR="00B51547" w:rsidRPr="00B51547" w:rsidRDefault="00B51547" w:rsidP="008113CA">
      <w:pPr>
        <w:tabs>
          <w:tab w:val="left" w:pos="1086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вправе знакомиться с материалам</w:t>
      </w:r>
      <w:r w:rsidR="00CB287C">
        <w:rPr>
          <w:rFonts w:ascii="Times New Roman" w:eastAsia="Times New Roman" w:hAnsi="Times New Roman" w:cs="Times New Roman"/>
          <w:sz w:val="28"/>
          <w:szCs w:val="28"/>
          <w:lang w:eastAsia="ru-RU"/>
        </w:rPr>
        <w:t>и, подготовленными к заседанию С</w:t>
      </w: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овета;</w:t>
      </w:r>
    </w:p>
    <w:p w:rsidR="00B51547" w:rsidRPr="00B51547" w:rsidRDefault="00B51547" w:rsidP="008113CA">
      <w:pPr>
        <w:tabs>
          <w:tab w:val="left" w:pos="1150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вправе выступать и вносить предложения по рассматриваемым вопросам, в том числе о внесе</w:t>
      </w:r>
      <w:r w:rsidR="00CB287C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 поправок в проекты решений С</w:t>
      </w: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 или их доработке, о переносе рассмотрен</w:t>
      </w:r>
      <w:r w:rsidR="00CB287C">
        <w:rPr>
          <w:rFonts w:ascii="Times New Roman" w:eastAsia="Times New Roman" w:hAnsi="Times New Roman" w:cs="Times New Roman"/>
          <w:sz w:val="28"/>
          <w:szCs w:val="28"/>
          <w:lang w:eastAsia="ru-RU"/>
        </w:rPr>
        <w:t>ия вопроса на другое заседание С</w:t>
      </w: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овета;</w:t>
      </w:r>
    </w:p>
    <w:p w:rsidR="00B51547" w:rsidRPr="00B51547" w:rsidRDefault="00CB287C" w:rsidP="008113CA">
      <w:pPr>
        <w:tabs>
          <w:tab w:val="left" w:pos="1042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вправе на заседании С</w:t>
      </w:r>
      <w:r w:rsidR="00B51547"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 задавать вопросы другим чл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енам С</w:t>
      </w:r>
      <w:r w:rsidR="00B51547"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 и приглашенным на его заседания лицам по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опросам повестки дня заседания С</w:t>
      </w:r>
      <w:r w:rsidR="00B51547"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овета;</w:t>
      </w:r>
    </w:p>
    <w:p w:rsidR="00B51547" w:rsidRPr="00B51547" w:rsidRDefault="00B51547" w:rsidP="008113CA">
      <w:pPr>
        <w:tabs>
          <w:tab w:val="left" w:pos="1136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участвуют в голосовании с правом решающего голоса по всем рассматриваемым вопросам;</w:t>
      </w:r>
    </w:p>
    <w:p w:rsidR="00B51547" w:rsidRPr="00B51547" w:rsidRDefault="00B51547" w:rsidP="008113CA">
      <w:pPr>
        <w:tabs>
          <w:tab w:val="left" w:pos="1201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вправе </w:t>
      </w:r>
      <w:r w:rsidR="00CB287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несогласия с принятым С</w:t>
      </w: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оветом решением письменно изложить свое особое мнение, которое подлежит пр</w:t>
      </w:r>
      <w:r w:rsidR="00CB287C">
        <w:rPr>
          <w:rFonts w:ascii="Times New Roman" w:eastAsia="Times New Roman" w:hAnsi="Times New Roman" w:cs="Times New Roman"/>
          <w:sz w:val="28"/>
          <w:szCs w:val="28"/>
          <w:lang w:eastAsia="ru-RU"/>
        </w:rPr>
        <w:t>иобщению к протоколу заседания С</w:t>
      </w: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овета;</w:t>
      </w:r>
    </w:p>
    <w:p w:rsidR="00B51547" w:rsidRPr="00B51547" w:rsidRDefault="00B51547" w:rsidP="008113CA">
      <w:pPr>
        <w:tabs>
          <w:tab w:val="left" w:pos="1078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обязаны соблюдать конфиденциальность информации в отношении информации ограниченного доступа, ставшей им известной в с</w:t>
      </w:r>
      <w:r w:rsidR="00CB287C">
        <w:rPr>
          <w:rFonts w:ascii="Times New Roman" w:eastAsia="Times New Roman" w:hAnsi="Times New Roman" w:cs="Times New Roman"/>
          <w:sz w:val="28"/>
          <w:szCs w:val="28"/>
          <w:lang w:eastAsia="ru-RU"/>
        </w:rPr>
        <w:t>вязи с участием в деятельности С</w:t>
      </w: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овета.</w:t>
      </w:r>
    </w:p>
    <w:p w:rsidR="00B51547" w:rsidRPr="00B51547" w:rsidRDefault="00AA799B" w:rsidP="008113CA">
      <w:pPr>
        <w:tabs>
          <w:tab w:val="left" w:pos="1251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</w:t>
      </w:r>
      <w:r w:rsidR="00CB287C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С</w:t>
      </w:r>
      <w:r w:rsidR="00B51547"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 участвуют в его заседаниях лично и не вправе переда</w:t>
      </w:r>
      <w:r w:rsidR="00CB287C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вать право участия в заседании С</w:t>
      </w:r>
      <w:r w:rsidR="00B51547"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овета.</w:t>
      </w:r>
    </w:p>
    <w:p w:rsidR="00B51547" w:rsidRPr="00B51547" w:rsidRDefault="00B51547" w:rsidP="008113CA">
      <w:pPr>
        <w:tabs>
          <w:tab w:val="left" w:pos="1251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нев</w:t>
      </w:r>
      <w:r w:rsidR="00CB287C">
        <w:rPr>
          <w:rFonts w:ascii="Times New Roman" w:eastAsia="Times New Roman" w:hAnsi="Times New Roman" w:cs="Times New Roman"/>
          <w:sz w:val="28"/>
          <w:szCs w:val="28"/>
          <w:lang w:eastAsia="ru-RU"/>
        </w:rPr>
        <w:t>озможности участия в заседании С</w:t>
      </w: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 член указанного орган</w:t>
      </w:r>
      <w:r w:rsidR="00CB287C">
        <w:rPr>
          <w:rFonts w:ascii="Times New Roman" w:eastAsia="Times New Roman" w:hAnsi="Times New Roman" w:cs="Times New Roman"/>
          <w:sz w:val="28"/>
          <w:szCs w:val="28"/>
          <w:lang w:eastAsia="ru-RU"/>
        </w:rPr>
        <w:t>а уведомляет об этом секретаря С</w:t>
      </w: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овета.</w:t>
      </w:r>
    </w:p>
    <w:p w:rsidR="00B51547" w:rsidRPr="00B51547" w:rsidRDefault="00AA799B" w:rsidP="008113CA">
      <w:pPr>
        <w:tabs>
          <w:tab w:val="left" w:pos="1251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 </w:t>
      </w:r>
      <w:r w:rsidR="00B51547"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нев</w:t>
      </w:r>
      <w:r w:rsidR="00CB287C">
        <w:rPr>
          <w:rFonts w:ascii="Times New Roman" w:eastAsia="Times New Roman" w:hAnsi="Times New Roman" w:cs="Times New Roman"/>
          <w:sz w:val="28"/>
          <w:szCs w:val="28"/>
          <w:lang w:eastAsia="ru-RU"/>
        </w:rPr>
        <w:t>озможности участия в заседании С</w:t>
      </w:r>
      <w:r w:rsidR="00B51547"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 по уважительной причине (временная нетрудоспособность, служеб</w:t>
      </w:r>
      <w:r w:rsidR="00CB287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ная командировка и т.п.) члена С</w:t>
      </w:r>
      <w:r w:rsidR="00B51547"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овета, являющегося представителем заинтересованного органа или организации, осуществляется замена:</w:t>
      </w:r>
    </w:p>
    <w:p w:rsidR="00B51547" w:rsidRPr="00B51547" w:rsidRDefault="00B51547" w:rsidP="008113CA">
      <w:pPr>
        <w:tabs>
          <w:tab w:val="left" w:pos="1251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 заинтересованного органа или организации - лицом, исполняющим его обязанности;</w:t>
      </w:r>
    </w:p>
    <w:p w:rsidR="00B51547" w:rsidRPr="00B51547" w:rsidRDefault="00B51547" w:rsidP="008113CA">
      <w:pPr>
        <w:tabs>
          <w:tab w:val="left" w:pos="1251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служащего заинтересованного органа - иным муниципальным служащим этого органа по поручению руководителя заинтересованного органа.</w:t>
      </w:r>
    </w:p>
    <w:p w:rsidR="00B51547" w:rsidRPr="00B51547" w:rsidRDefault="00AA799B" w:rsidP="008113CA">
      <w:pPr>
        <w:tabs>
          <w:tab w:val="left" w:pos="1251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 </w:t>
      </w:r>
      <w:r w:rsidR="00B51547"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нев</w:t>
      </w:r>
      <w:r w:rsidR="00CB287C">
        <w:rPr>
          <w:rFonts w:ascii="Times New Roman" w:eastAsia="Times New Roman" w:hAnsi="Times New Roman" w:cs="Times New Roman"/>
          <w:sz w:val="28"/>
          <w:szCs w:val="28"/>
          <w:lang w:eastAsia="ru-RU"/>
        </w:rPr>
        <w:t>озможности участия в заседании С</w:t>
      </w:r>
      <w:r w:rsidR="00B51547"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 других его членов они не могут быть заменены иными лицами.</w:t>
      </w:r>
    </w:p>
    <w:p w:rsidR="00B51547" w:rsidRPr="00B51547" w:rsidRDefault="00AA799B" w:rsidP="008113CA">
      <w:pPr>
        <w:tabs>
          <w:tab w:val="left" w:pos="1136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 </w:t>
      </w:r>
      <w:r w:rsidR="00B51547"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</w:t>
      </w:r>
      <w:r w:rsidR="00CB287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осуществления своих полномочий С</w:t>
      </w:r>
      <w:r w:rsidR="00B51547"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 имеет право:</w:t>
      </w:r>
    </w:p>
    <w:p w:rsidR="00B51547" w:rsidRPr="00B51547" w:rsidRDefault="00B51547" w:rsidP="008113CA">
      <w:pPr>
        <w:tabs>
          <w:tab w:val="left" w:pos="1129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запрашивать и получать в установленном порядке необходимые документы и иные сведения от федеральных органов исполнительной власти, исполнительных органов государственной власти Архангельской области, органов и должностных лиц местного самоуправ</w:t>
      </w:r>
      <w:r w:rsidR="00AA799B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 муниципального округа</w:t>
      </w: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организаций;</w:t>
      </w:r>
    </w:p>
    <w:p w:rsidR="00B51547" w:rsidRPr="00B51547" w:rsidRDefault="00B51547" w:rsidP="008113CA">
      <w:pPr>
        <w:tabs>
          <w:tab w:val="left" w:pos="1165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заслушивать на своих заседаниях представителей федеральных органов государственной власти и исполнительных органов государственной власти </w:t>
      </w: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Архангельской области (по согласованию с ними), органов местного самоуправ</w:t>
      </w:r>
      <w:r w:rsidR="00AA799B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 муниципального округа</w:t>
      </w: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организаций по вопро</w:t>
      </w:r>
      <w:r w:rsidR="00CB287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сам, относящимся к полномочиям С</w:t>
      </w: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овета;</w:t>
      </w:r>
    </w:p>
    <w:p w:rsidR="00B51547" w:rsidRPr="00B51547" w:rsidRDefault="00B51547" w:rsidP="008113CA">
      <w:pPr>
        <w:tabs>
          <w:tab w:val="left" w:pos="1251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привлекать к участию в своей деятельности (с согласия соответствующего руководителя) муниципальных служащих органов местного самоуправ</w:t>
      </w:r>
      <w:r w:rsidR="00AA799B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 муниципального округа</w:t>
      </w: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51547" w:rsidRPr="00B51547" w:rsidRDefault="00B51547" w:rsidP="008113CA">
      <w:pPr>
        <w:tabs>
          <w:tab w:val="left" w:pos="1215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вносить </w:t>
      </w:r>
      <w:r w:rsidR="00AA799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главе муниципального округа</w:t>
      </w: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предложения по вопросам, требующим его решения;</w:t>
      </w:r>
    </w:p>
    <w:p w:rsidR="00B51547" w:rsidRPr="00B51547" w:rsidRDefault="00B51547" w:rsidP="008113CA">
      <w:pPr>
        <w:tabs>
          <w:tab w:val="left" w:pos="1266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вести переписку и взаимодействовать в иных формах с федеральными органами государственной власти, органами государственной власти Архангельской области, иными государственными органами Архангельской области, государственными органами иных субъектов Российской Федерации, органами местного самоуправления, должностными лицами, общественными объединениями, иными организациями и гражданами по вопросам осуществления своих полномочий.</w:t>
      </w:r>
    </w:p>
    <w:p w:rsidR="00B51547" w:rsidRPr="00B51547" w:rsidRDefault="00AA799B" w:rsidP="008113CA">
      <w:pPr>
        <w:tabs>
          <w:tab w:val="left" w:pos="1129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17. План работы</w:t>
      </w:r>
      <w:r w:rsidR="00CB2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B51547"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овета утверждается </w:t>
      </w:r>
      <w:r w:rsidR="00CB287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заседании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</w:t>
      </w:r>
      <w:r w:rsidR="00B51547"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51547" w:rsidRPr="00B51547" w:rsidRDefault="00CB287C" w:rsidP="008113CA">
      <w:pPr>
        <w:tabs>
          <w:tab w:val="left" w:pos="1129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С</w:t>
      </w:r>
      <w:r w:rsidR="00B51547"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 направл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яют свои предложения секретарю С</w:t>
      </w:r>
      <w:r w:rsidR="00B51547"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ля формирования плана работы С</w:t>
      </w:r>
      <w:r w:rsidR="00AA799B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 на очередной календарный год</w:t>
      </w:r>
      <w:r w:rsidR="00B51547"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</w:t>
      </w:r>
      <w:r w:rsidR="00AA799B">
        <w:rPr>
          <w:rFonts w:ascii="Times New Roman" w:eastAsia="Times New Roman" w:hAnsi="Times New Roman" w:cs="Times New Roman"/>
          <w:sz w:val="28"/>
          <w:szCs w:val="28"/>
          <w:lang w:eastAsia="ru-RU"/>
        </w:rPr>
        <w:t>зднее 15 декабря</w:t>
      </w:r>
      <w:r w:rsidR="00B51547"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текущего года.</w:t>
      </w:r>
    </w:p>
    <w:p w:rsidR="00B51547" w:rsidRPr="00B51547" w:rsidRDefault="00AA799B" w:rsidP="008113CA">
      <w:pPr>
        <w:tabs>
          <w:tab w:val="left" w:pos="1244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18. </w:t>
      </w:r>
      <w:r w:rsidR="00B51547"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вопро</w:t>
      </w:r>
      <w:r w:rsidR="00CB287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сов, относящихся к полномочиям С</w:t>
      </w:r>
      <w:r w:rsidR="00B51547"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овета, и принятие решений по ним до</w:t>
      </w:r>
      <w:r w:rsidR="00CB287C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пускается только на заседаниях С</w:t>
      </w:r>
      <w:r w:rsidR="00B51547"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овета.</w:t>
      </w:r>
    </w:p>
    <w:p w:rsidR="00B51547" w:rsidRPr="00B51547" w:rsidRDefault="00AA799B" w:rsidP="008113CA">
      <w:pPr>
        <w:tabs>
          <w:tab w:val="left" w:pos="1222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19. </w:t>
      </w:r>
      <w:r w:rsidR="00CB287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Заседание С</w:t>
      </w:r>
      <w:r w:rsidR="00B51547"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 считается правомочным, если в нем участвует более половины от общего числа его членов.</w:t>
      </w:r>
    </w:p>
    <w:p w:rsidR="00B51547" w:rsidRPr="00B51547" w:rsidRDefault="00AA799B" w:rsidP="008113CA">
      <w:pPr>
        <w:tabs>
          <w:tab w:val="left" w:pos="1262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20. </w:t>
      </w:r>
      <w:r w:rsidR="00CB287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С</w:t>
      </w:r>
      <w:r w:rsidR="00B51547"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 принимаются больши</w:t>
      </w:r>
      <w:r w:rsidR="00CB287C">
        <w:rPr>
          <w:rFonts w:ascii="Times New Roman" w:eastAsia="Times New Roman" w:hAnsi="Times New Roman" w:cs="Times New Roman"/>
          <w:sz w:val="28"/>
          <w:szCs w:val="28"/>
          <w:lang w:eastAsia="ru-RU"/>
        </w:rPr>
        <w:t>нством голосов от числа членов Совета, участвующих в заседании С</w:t>
      </w:r>
      <w:r w:rsidR="00B51547"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овета. В случае равенства голосов решающим является голос пред</w:t>
      </w:r>
      <w:r w:rsidR="00CB287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седательствующего на заседании С</w:t>
      </w:r>
      <w:r w:rsidR="00B51547"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овета.</w:t>
      </w:r>
    </w:p>
    <w:p w:rsidR="00B51547" w:rsidRPr="00B51547" w:rsidRDefault="00AA799B" w:rsidP="008113CA">
      <w:pPr>
        <w:tabs>
          <w:tab w:val="left" w:pos="1294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21. </w:t>
      </w:r>
      <w:r w:rsidR="00CB287C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заседания С</w:t>
      </w:r>
      <w:r w:rsidR="00B51547"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 фиксируется путем ведения протоко</w:t>
      </w:r>
      <w:r w:rsidR="00CB287C">
        <w:rPr>
          <w:rFonts w:ascii="Times New Roman" w:eastAsia="Times New Roman" w:hAnsi="Times New Roman" w:cs="Times New Roman"/>
          <w:sz w:val="28"/>
          <w:szCs w:val="28"/>
          <w:lang w:eastAsia="ru-RU"/>
        </w:rPr>
        <w:t>ла заседания С</w:t>
      </w:r>
      <w:r w:rsidR="00B51547"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овета, который подписывается пре</w:t>
      </w:r>
      <w:r w:rsidR="00CB287C">
        <w:rPr>
          <w:rFonts w:ascii="Times New Roman" w:eastAsia="Times New Roman" w:hAnsi="Times New Roman" w:cs="Times New Roman"/>
          <w:sz w:val="28"/>
          <w:szCs w:val="28"/>
          <w:lang w:eastAsia="ru-RU"/>
        </w:rPr>
        <w:t>дседательствующим на заседании Совета и секретарем С</w:t>
      </w:r>
      <w:r w:rsidR="00B51547"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овета. Протокол должен быть подписан в течение пяти</w:t>
      </w:r>
      <w:r w:rsidR="00CB2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 со дня заседания С</w:t>
      </w:r>
      <w:r w:rsidR="00B51547"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овета.</w:t>
      </w:r>
    </w:p>
    <w:p w:rsidR="00B51547" w:rsidRPr="00B51547" w:rsidRDefault="00AA799B" w:rsidP="008113CA">
      <w:pPr>
        <w:tabs>
          <w:tab w:val="left" w:pos="1158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22. </w:t>
      </w:r>
      <w:r w:rsidR="00B51547"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прото</w:t>
      </w:r>
      <w:r w:rsidR="00CB287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коле заседания С</w:t>
      </w:r>
      <w:r w:rsidR="0051477D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 указываются</w:t>
      </w:r>
      <w:r w:rsidR="00B51547"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51547" w:rsidRPr="00B51547" w:rsidRDefault="00B51547" w:rsidP="008113CA">
      <w:pPr>
        <w:tabs>
          <w:tab w:val="left" w:pos="1158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дата, время и место пр</w:t>
      </w:r>
      <w:r w:rsidR="00D36532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оведения заседания С</w:t>
      </w: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овета;</w:t>
      </w:r>
    </w:p>
    <w:p w:rsidR="00B51547" w:rsidRPr="00B51547" w:rsidRDefault="00B51547" w:rsidP="008113CA">
      <w:pPr>
        <w:tabs>
          <w:tab w:val="left" w:pos="1158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</w:t>
      </w:r>
      <w:r w:rsidR="00D36532">
        <w:rPr>
          <w:rFonts w:ascii="Times New Roman" w:eastAsia="Times New Roman" w:hAnsi="Times New Roman" w:cs="Times New Roman"/>
          <w:sz w:val="28"/>
          <w:szCs w:val="28"/>
          <w:lang w:eastAsia="ru-RU"/>
        </w:rPr>
        <w:t>жденная повестка дня заседания С</w:t>
      </w: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овета;</w:t>
      </w:r>
    </w:p>
    <w:p w:rsidR="00B51547" w:rsidRPr="00B51547" w:rsidRDefault="00B51547" w:rsidP="008113CA">
      <w:pPr>
        <w:tabs>
          <w:tab w:val="left" w:pos="1158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имена и должности уч</w:t>
      </w:r>
      <w:r w:rsidR="00D36532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аствовавших в заседании членов С</w:t>
      </w: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 и иных приглашенных лиц;</w:t>
      </w:r>
    </w:p>
    <w:p w:rsidR="00B51547" w:rsidRPr="00B51547" w:rsidRDefault="00B51547" w:rsidP="008113CA">
      <w:pPr>
        <w:tabs>
          <w:tab w:val="left" w:pos="1158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принятые решения по в</w:t>
      </w:r>
      <w:r w:rsidR="00D36532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опросам повестки дня заседания С</w:t>
      </w: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овета.</w:t>
      </w:r>
    </w:p>
    <w:p w:rsidR="00B51547" w:rsidRPr="00B51547" w:rsidRDefault="0051477D" w:rsidP="008113CA">
      <w:pPr>
        <w:tabs>
          <w:tab w:val="left" w:pos="1179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23. </w:t>
      </w:r>
      <w:r w:rsidR="00B51547"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</w:t>
      </w:r>
      <w:r w:rsidR="00D36532">
        <w:rPr>
          <w:rFonts w:ascii="Times New Roman" w:eastAsia="Times New Roman" w:hAnsi="Times New Roman" w:cs="Times New Roman"/>
          <w:sz w:val="28"/>
          <w:szCs w:val="28"/>
          <w:lang w:eastAsia="ru-RU"/>
        </w:rPr>
        <w:t>олы заседаний Совета хранятся секретарем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овета </w:t>
      </w:r>
      <w:r w:rsidR="00B51547"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менее </w:t>
      </w:r>
      <w:r w:rsidR="00B51547"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трех лет.</w:t>
      </w:r>
    </w:p>
    <w:p w:rsidR="00B51547" w:rsidRPr="00B51547" w:rsidRDefault="0051477D" w:rsidP="008113CA">
      <w:pPr>
        <w:tabs>
          <w:tab w:val="left" w:pos="1184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24. </w:t>
      </w:r>
      <w:r w:rsidR="00D3653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Протоколы заседаний С</w:t>
      </w:r>
      <w:r w:rsidR="00B51547"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 или необходимы</w:t>
      </w:r>
      <w:r w:rsidR="00D36532">
        <w:rPr>
          <w:rFonts w:ascii="Times New Roman" w:eastAsia="Times New Roman" w:hAnsi="Times New Roman" w:cs="Times New Roman"/>
          <w:sz w:val="28"/>
          <w:szCs w:val="28"/>
          <w:lang w:eastAsia="ru-RU"/>
        </w:rPr>
        <w:t>е выписки из них с поручениями Совета направляются секретарем С</w:t>
      </w:r>
      <w:r w:rsidR="00B51547"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 в течение 5</w:t>
      </w:r>
      <w:r w:rsidR="00D36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 со дня заседания С</w:t>
      </w:r>
      <w:r w:rsidR="00B51547"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 должностным лицам, ответст</w:t>
      </w:r>
      <w:r w:rsidR="00D36532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венным за исполнение поручений С</w:t>
      </w:r>
      <w:r w:rsidR="00B51547"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овета.</w:t>
      </w:r>
    </w:p>
    <w:p w:rsidR="00B51547" w:rsidRPr="00B51547" w:rsidRDefault="0051477D" w:rsidP="008113CA">
      <w:pPr>
        <w:tabs>
          <w:tab w:val="left" w:pos="1343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25. </w:t>
      </w:r>
      <w:r w:rsidR="00B51547"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Организационно-техническое и информационно-аналитич</w:t>
      </w:r>
      <w:r w:rsidR="00D36532">
        <w:rPr>
          <w:rFonts w:ascii="Times New Roman" w:eastAsia="Times New Roman" w:hAnsi="Times New Roman" w:cs="Times New Roman"/>
          <w:sz w:val="28"/>
          <w:szCs w:val="28"/>
          <w:lang w:eastAsia="ru-RU"/>
        </w:rPr>
        <w:t>еское обеспечение деятельности С</w:t>
      </w:r>
      <w:r w:rsidR="00B51547"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 осуществляет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ся администрацией муниципального округа.</w:t>
      </w:r>
      <w:r w:rsidR="00B51547"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E586F" w:rsidRPr="00EE586F" w:rsidRDefault="00B51547" w:rsidP="00EE586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 </w:t>
      </w:r>
      <w:r w:rsidR="00650A2C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:rsidR="00EE586F" w:rsidRPr="00EE586F" w:rsidRDefault="00EE586F" w:rsidP="00EE586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86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 w:rsidR="00650A2C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EE5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</w:p>
    <w:p w:rsidR="00EE586F" w:rsidRDefault="00EE586F" w:rsidP="00EE586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86F">
        <w:rPr>
          <w:rFonts w:ascii="Times New Roman" w:eastAsia="Times New Roman" w:hAnsi="Times New Roman" w:cs="Times New Roman"/>
          <w:sz w:val="28"/>
          <w:szCs w:val="28"/>
          <w:lang w:eastAsia="ru-RU"/>
        </w:rPr>
        <w:t>Шенкурского муниципального округа</w:t>
      </w:r>
    </w:p>
    <w:p w:rsidR="00643C93" w:rsidRPr="00EE586F" w:rsidRDefault="00643C93" w:rsidP="00EE586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Архангельской области</w:t>
      </w:r>
    </w:p>
    <w:p w:rsidR="00BC547D" w:rsidRDefault="00EE586F" w:rsidP="00EE586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A8457F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EE5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марта 2023 г. № </w:t>
      </w:r>
      <w:r w:rsidR="00A8457F">
        <w:rPr>
          <w:rFonts w:ascii="Times New Roman" w:eastAsia="Times New Roman" w:hAnsi="Times New Roman" w:cs="Times New Roman"/>
          <w:sz w:val="28"/>
          <w:szCs w:val="28"/>
          <w:lang w:eastAsia="ru-RU"/>
        </w:rPr>
        <w:t>180</w:t>
      </w:r>
      <w:r w:rsidRPr="00EE586F">
        <w:rPr>
          <w:rFonts w:ascii="Times New Roman" w:eastAsia="Times New Roman" w:hAnsi="Times New Roman" w:cs="Times New Roman"/>
          <w:sz w:val="28"/>
          <w:szCs w:val="28"/>
          <w:lang w:eastAsia="ru-RU"/>
        </w:rPr>
        <w:t>-па</w:t>
      </w:r>
    </w:p>
    <w:p w:rsidR="00162C65" w:rsidRPr="00B51547" w:rsidRDefault="00162C65" w:rsidP="00EE586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7B7B19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редакции постановления от 18</w:t>
      </w:r>
      <w:r w:rsidR="00562A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B7B19">
        <w:rPr>
          <w:rFonts w:ascii="Times New Roman" w:eastAsia="Times New Roman" w:hAnsi="Times New Roman" w:cs="Times New Roman"/>
          <w:sz w:val="28"/>
          <w:szCs w:val="28"/>
          <w:lang w:eastAsia="ru-RU"/>
        </w:rPr>
        <w:t>06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7B7B1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62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№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</w:p>
    <w:p w:rsidR="00EE586F" w:rsidRDefault="00EE586F" w:rsidP="00BC547D">
      <w:pPr>
        <w:spacing w:after="0"/>
        <w:jc w:val="center"/>
        <w:rPr>
          <w:rFonts w:ascii="Times New Roman" w:hAnsi="Times New Roman" w:cs="Times New Roman"/>
          <w:b/>
          <w:bCs/>
          <w:spacing w:val="60"/>
          <w:sz w:val="28"/>
          <w:szCs w:val="28"/>
        </w:rPr>
      </w:pPr>
    </w:p>
    <w:p w:rsidR="00EE586F" w:rsidRDefault="00EE586F" w:rsidP="00BC547D">
      <w:pPr>
        <w:spacing w:after="0"/>
        <w:jc w:val="center"/>
        <w:rPr>
          <w:rFonts w:ascii="Times New Roman" w:hAnsi="Times New Roman" w:cs="Times New Roman"/>
          <w:b/>
          <w:bCs/>
          <w:spacing w:val="60"/>
          <w:sz w:val="28"/>
          <w:szCs w:val="28"/>
        </w:rPr>
      </w:pPr>
    </w:p>
    <w:p w:rsidR="00BC547D" w:rsidRPr="00BC547D" w:rsidRDefault="00BC547D" w:rsidP="00BC547D">
      <w:pPr>
        <w:spacing w:after="0"/>
        <w:jc w:val="center"/>
        <w:rPr>
          <w:rFonts w:ascii="Times New Roman" w:hAnsi="Times New Roman" w:cs="Times New Roman"/>
          <w:b/>
          <w:bCs/>
          <w:spacing w:val="60"/>
          <w:sz w:val="28"/>
          <w:szCs w:val="28"/>
        </w:rPr>
      </w:pPr>
      <w:r w:rsidRPr="00BC547D">
        <w:rPr>
          <w:rFonts w:ascii="Times New Roman" w:hAnsi="Times New Roman" w:cs="Times New Roman"/>
          <w:b/>
          <w:bCs/>
          <w:spacing w:val="60"/>
          <w:sz w:val="28"/>
          <w:szCs w:val="28"/>
        </w:rPr>
        <w:t>СОСТАВ</w:t>
      </w:r>
    </w:p>
    <w:p w:rsidR="00BC547D" w:rsidRPr="00BC547D" w:rsidRDefault="00BC547D" w:rsidP="00BC54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547D">
        <w:rPr>
          <w:rFonts w:ascii="Times New Roman" w:hAnsi="Times New Roman" w:cs="Times New Roman"/>
          <w:b/>
          <w:sz w:val="28"/>
          <w:szCs w:val="28"/>
        </w:rPr>
        <w:t>совета по противодействию коррупции</w:t>
      </w:r>
    </w:p>
    <w:p w:rsidR="00BC547D" w:rsidRPr="00BC547D" w:rsidRDefault="0051477D" w:rsidP="00BC54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Шенкурском муниципальн</w:t>
      </w:r>
      <w:r w:rsidR="004E2074">
        <w:rPr>
          <w:rFonts w:ascii="Times New Roman" w:hAnsi="Times New Roman" w:cs="Times New Roman"/>
          <w:b/>
          <w:sz w:val="28"/>
          <w:szCs w:val="28"/>
        </w:rPr>
        <w:t xml:space="preserve">ом </w:t>
      </w:r>
      <w:r>
        <w:rPr>
          <w:rFonts w:ascii="Times New Roman" w:hAnsi="Times New Roman" w:cs="Times New Roman"/>
          <w:b/>
          <w:sz w:val="28"/>
          <w:szCs w:val="28"/>
        </w:rPr>
        <w:t>округе Архангельской области</w:t>
      </w:r>
    </w:p>
    <w:p w:rsidR="00BC547D" w:rsidRPr="00BC547D" w:rsidRDefault="00BC547D" w:rsidP="00BC547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Look w:val="04A0"/>
      </w:tblPr>
      <w:tblGrid>
        <w:gridCol w:w="511"/>
        <w:gridCol w:w="3380"/>
        <w:gridCol w:w="406"/>
        <w:gridCol w:w="5273"/>
      </w:tblGrid>
      <w:tr w:rsidR="007B7B19" w:rsidRPr="007B7B19" w:rsidTr="00E85984">
        <w:trPr>
          <w:cantSplit/>
        </w:trPr>
        <w:tc>
          <w:tcPr>
            <w:tcW w:w="267" w:type="pct"/>
            <w:hideMark/>
          </w:tcPr>
          <w:p w:rsidR="007B7B19" w:rsidRPr="007B7B19" w:rsidRDefault="007B7B19" w:rsidP="007B7B1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B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66" w:type="pct"/>
            <w:hideMark/>
          </w:tcPr>
          <w:p w:rsidR="007B7B19" w:rsidRPr="007B7B19" w:rsidRDefault="007B7B19" w:rsidP="007B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B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Красникова</w:t>
            </w:r>
          </w:p>
          <w:p w:rsidR="007B7B19" w:rsidRPr="007B7B19" w:rsidRDefault="007B7B19" w:rsidP="007B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B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Оксана Ивановна</w:t>
            </w:r>
          </w:p>
        </w:tc>
        <w:tc>
          <w:tcPr>
            <w:tcW w:w="212" w:type="pct"/>
            <w:hideMark/>
          </w:tcPr>
          <w:p w:rsidR="007B7B19" w:rsidRPr="007B7B19" w:rsidRDefault="007B7B19" w:rsidP="007B7B1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B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755" w:type="pct"/>
          </w:tcPr>
          <w:p w:rsidR="007B7B19" w:rsidRPr="007B7B19" w:rsidRDefault="007B7B19" w:rsidP="007B7B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B7B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Шенкурского муниципального округа Архангельской области</w:t>
            </w:r>
            <w:r w:rsidRPr="007B7B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(Председатель совета);</w:t>
            </w:r>
          </w:p>
          <w:p w:rsidR="007B7B19" w:rsidRPr="007B7B19" w:rsidRDefault="007B7B19" w:rsidP="007B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B7B19" w:rsidRPr="007B7B19" w:rsidTr="00E85984">
        <w:trPr>
          <w:cantSplit/>
        </w:trPr>
        <w:tc>
          <w:tcPr>
            <w:tcW w:w="267" w:type="pct"/>
            <w:hideMark/>
          </w:tcPr>
          <w:p w:rsidR="007B7B19" w:rsidRPr="007B7B19" w:rsidRDefault="007B7B19" w:rsidP="007B7B1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B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66" w:type="pct"/>
            <w:hideMark/>
          </w:tcPr>
          <w:p w:rsidR="007B7B19" w:rsidRPr="007B7B19" w:rsidRDefault="007B7B19" w:rsidP="007B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B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Росляков</w:t>
            </w:r>
          </w:p>
          <w:p w:rsidR="007B7B19" w:rsidRPr="007B7B19" w:rsidRDefault="007B7B19" w:rsidP="007B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B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Александр </w:t>
            </w:r>
          </w:p>
          <w:p w:rsidR="007B7B19" w:rsidRPr="007B7B19" w:rsidRDefault="007B7B19" w:rsidP="007B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B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Александрович</w:t>
            </w:r>
          </w:p>
        </w:tc>
        <w:tc>
          <w:tcPr>
            <w:tcW w:w="212" w:type="pct"/>
            <w:hideMark/>
          </w:tcPr>
          <w:p w:rsidR="007B7B19" w:rsidRPr="007B7B19" w:rsidRDefault="007B7B19" w:rsidP="007B7B1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B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755" w:type="pct"/>
          </w:tcPr>
          <w:p w:rsidR="007B7B19" w:rsidRPr="007B7B19" w:rsidRDefault="007B7B19" w:rsidP="007B7B19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B7B1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Заместитель главы по инфраструктуре администрации Шенкурского муниципального округа; </w:t>
            </w:r>
          </w:p>
          <w:p w:rsidR="007B7B19" w:rsidRPr="007B7B19" w:rsidRDefault="007B7B19" w:rsidP="007B7B19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B7B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(Заместитель председателя совета)</w:t>
            </w:r>
            <w:r w:rsidRPr="007B7B1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; </w:t>
            </w:r>
          </w:p>
          <w:p w:rsidR="007B7B19" w:rsidRPr="007B7B19" w:rsidRDefault="007B7B19" w:rsidP="007B7B19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7B7B19" w:rsidRPr="007B7B19" w:rsidTr="00E85984">
        <w:trPr>
          <w:cantSplit/>
        </w:trPr>
        <w:tc>
          <w:tcPr>
            <w:tcW w:w="267" w:type="pct"/>
            <w:hideMark/>
          </w:tcPr>
          <w:p w:rsidR="007B7B19" w:rsidRPr="007B7B19" w:rsidRDefault="007B7B19" w:rsidP="007B7B1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B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66" w:type="pct"/>
            <w:hideMark/>
          </w:tcPr>
          <w:p w:rsidR="007B7B19" w:rsidRPr="007B7B19" w:rsidRDefault="007B7B19" w:rsidP="007B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B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Спиридонова </w:t>
            </w:r>
          </w:p>
          <w:p w:rsidR="007B7B19" w:rsidRPr="007B7B19" w:rsidRDefault="007B7B19" w:rsidP="007B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B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Елена Андреевна</w:t>
            </w:r>
          </w:p>
          <w:p w:rsidR="007B7B19" w:rsidRPr="007B7B19" w:rsidRDefault="007B7B19" w:rsidP="007B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" w:type="pct"/>
            <w:hideMark/>
          </w:tcPr>
          <w:p w:rsidR="007B7B19" w:rsidRPr="007B7B19" w:rsidRDefault="007B7B19" w:rsidP="007B7B1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B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755" w:type="pct"/>
          </w:tcPr>
          <w:p w:rsidR="007B7B19" w:rsidRPr="007B7B19" w:rsidRDefault="007B7B19" w:rsidP="007B7B19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B7B1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Главный специалист отдела организационной работы и муниципальной службы администрации Шенкурского муниципального округа </w:t>
            </w:r>
          </w:p>
          <w:p w:rsidR="007B7B19" w:rsidRPr="007B7B19" w:rsidRDefault="007B7B19" w:rsidP="007B7B19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7B7B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(секретарь совета);</w:t>
            </w:r>
          </w:p>
          <w:p w:rsidR="007B7B19" w:rsidRPr="007B7B19" w:rsidRDefault="007B7B19" w:rsidP="007B7B19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7B7B19" w:rsidRPr="007B7B19" w:rsidTr="00E85984">
        <w:trPr>
          <w:cantSplit/>
        </w:trPr>
        <w:tc>
          <w:tcPr>
            <w:tcW w:w="267" w:type="pct"/>
            <w:hideMark/>
          </w:tcPr>
          <w:p w:rsidR="007B7B19" w:rsidRPr="007B7B19" w:rsidRDefault="007B7B19" w:rsidP="007B7B1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B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66" w:type="pct"/>
            <w:hideMark/>
          </w:tcPr>
          <w:p w:rsidR="007B7B19" w:rsidRPr="007B7B19" w:rsidRDefault="007B7B19" w:rsidP="007B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B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Лукошков </w:t>
            </w:r>
          </w:p>
          <w:p w:rsidR="007B7B19" w:rsidRPr="007B7B19" w:rsidRDefault="007B7B19" w:rsidP="007B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B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Сергей Николаевич</w:t>
            </w:r>
          </w:p>
        </w:tc>
        <w:tc>
          <w:tcPr>
            <w:tcW w:w="212" w:type="pct"/>
            <w:hideMark/>
          </w:tcPr>
          <w:p w:rsidR="007B7B19" w:rsidRPr="007B7B19" w:rsidRDefault="007B7B19" w:rsidP="007B7B1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B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755" w:type="pct"/>
          </w:tcPr>
          <w:p w:rsidR="007B7B19" w:rsidRPr="007B7B19" w:rsidRDefault="007B7B19" w:rsidP="007B7B19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B7B1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Начальник финансового управления администрации  Шенкурского муниципального округа;</w:t>
            </w:r>
          </w:p>
          <w:p w:rsidR="007B7B19" w:rsidRPr="007B7B19" w:rsidRDefault="007B7B19" w:rsidP="007B7B19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7B7B19" w:rsidRPr="007B7B19" w:rsidTr="00E85984">
        <w:trPr>
          <w:cantSplit/>
        </w:trPr>
        <w:tc>
          <w:tcPr>
            <w:tcW w:w="267" w:type="pct"/>
            <w:hideMark/>
          </w:tcPr>
          <w:p w:rsidR="007B7B19" w:rsidRPr="007B7B19" w:rsidRDefault="007B7B19" w:rsidP="007B7B1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B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66" w:type="pct"/>
            <w:hideMark/>
          </w:tcPr>
          <w:p w:rsidR="007B7B19" w:rsidRPr="007B7B19" w:rsidRDefault="007B7B19" w:rsidP="007B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B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Леонтьева</w:t>
            </w:r>
          </w:p>
          <w:p w:rsidR="007B7B19" w:rsidRPr="007B7B19" w:rsidRDefault="007B7B19" w:rsidP="007B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B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Ольга Михайловна </w:t>
            </w:r>
          </w:p>
        </w:tc>
        <w:tc>
          <w:tcPr>
            <w:tcW w:w="212" w:type="pct"/>
            <w:hideMark/>
          </w:tcPr>
          <w:p w:rsidR="007B7B19" w:rsidRPr="007B7B19" w:rsidRDefault="007B7B19" w:rsidP="007B7B1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B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755" w:type="pct"/>
          </w:tcPr>
          <w:p w:rsidR="007B7B19" w:rsidRPr="007B7B19" w:rsidRDefault="007B7B19" w:rsidP="007B7B19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B7B1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Начальник отдела организационной работы и муниципальной службы администрации Шенкурского муниципального округа;</w:t>
            </w:r>
          </w:p>
          <w:p w:rsidR="007B7B19" w:rsidRPr="007B7B19" w:rsidRDefault="007B7B19" w:rsidP="007B7B19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7B7B19" w:rsidRPr="007B7B19" w:rsidTr="00E85984">
        <w:trPr>
          <w:cantSplit/>
        </w:trPr>
        <w:tc>
          <w:tcPr>
            <w:tcW w:w="267" w:type="pct"/>
            <w:hideMark/>
          </w:tcPr>
          <w:p w:rsidR="007B7B19" w:rsidRPr="007B7B19" w:rsidRDefault="007B7B19" w:rsidP="007B7B1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B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766" w:type="pct"/>
            <w:hideMark/>
          </w:tcPr>
          <w:p w:rsidR="007B7B19" w:rsidRPr="007B7B19" w:rsidRDefault="007B7B19" w:rsidP="007B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B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Мазурова </w:t>
            </w:r>
          </w:p>
          <w:p w:rsidR="007B7B19" w:rsidRPr="007B7B19" w:rsidRDefault="007B7B19" w:rsidP="007B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B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Олеся Николаевна</w:t>
            </w:r>
          </w:p>
        </w:tc>
        <w:tc>
          <w:tcPr>
            <w:tcW w:w="212" w:type="pct"/>
            <w:hideMark/>
          </w:tcPr>
          <w:p w:rsidR="007B7B19" w:rsidRPr="007B7B19" w:rsidRDefault="007B7B19" w:rsidP="007B7B1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B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755" w:type="pct"/>
          </w:tcPr>
          <w:p w:rsidR="007B7B19" w:rsidRPr="007B7B19" w:rsidRDefault="007B7B19" w:rsidP="007B7B19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B7B1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Начальник отдела по социальным вопросам администрации Шенкурского муниципального округа</w:t>
            </w:r>
          </w:p>
          <w:p w:rsidR="007B7B19" w:rsidRPr="007B7B19" w:rsidRDefault="007B7B19" w:rsidP="007B7B19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7B7B19" w:rsidRPr="007B7B19" w:rsidTr="00E85984">
        <w:trPr>
          <w:cantSplit/>
        </w:trPr>
        <w:tc>
          <w:tcPr>
            <w:tcW w:w="267" w:type="pct"/>
            <w:hideMark/>
          </w:tcPr>
          <w:p w:rsidR="007B7B19" w:rsidRPr="007B7B19" w:rsidRDefault="007B7B19" w:rsidP="007B7B1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B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1766" w:type="pct"/>
            <w:hideMark/>
          </w:tcPr>
          <w:p w:rsidR="007B7B19" w:rsidRPr="007B7B19" w:rsidRDefault="007B7B19" w:rsidP="007B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B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Платионова</w:t>
            </w:r>
          </w:p>
          <w:p w:rsidR="007B7B19" w:rsidRPr="007B7B19" w:rsidRDefault="007B7B19" w:rsidP="007B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B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Светлана Николаевна</w:t>
            </w:r>
          </w:p>
        </w:tc>
        <w:tc>
          <w:tcPr>
            <w:tcW w:w="212" w:type="pct"/>
            <w:hideMark/>
          </w:tcPr>
          <w:p w:rsidR="007B7B19" w:rsidRPr="007B7B19" w:rsidRDefault="007B7B19" w:rsidP="007B7B1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B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755" w:type="pct"/>
          </w:tcPr>
          <w:p w:rsidR="007B7B19" w:rsidRPr="007B7B19" w:rsidRDefault="007B7B19" w:rsidP="007B7B19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7B7B1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Заместитель начальника правового отдела </w:t>
            </w:r>
            <w:r w:rsidRPr="007B7B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администрации Шенкурского муниципального округа;</w:t>
            </w:r>
          </w:p>
          <w:p w:rsidR="007B7B19" w:rsidRPr="007B7B19" w:rsidRDefault="007B7B19" w:rsidP="007B7B19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7B7B19" w:rsidRPr="007B7B19" w:rsidTr="00E85984">
        <w:trPr>
          <w:cantSplit/>
        </w:trPr>
        <w:tc>
          <w:tcPr>
            <w:tcW w:w="267" w:type="pct"/>
            <w:hideMark/>
          </w:tcPr>
          <w:p w:rsidR="007B7B19" w:rsidRPr="007B7B19" w:rsidRDefault="007B7B19" w:rsidP="007B7B1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B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766" w:type="pct"/>
            <w:hideMark/>
          </w:tcPr>
          <w:p w:rsidR="007B7B19" w:rsidRPr="007B7B19" w:rsidRDefault="007B7B19" w:rsidP="007B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B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Глазачева </w:t>
            </w:r>
          </w:p>
          <w:p w:rsidR="007B7B19" w:rsidRPr="007B7B19" w:rsidRDefault="007B7B19" w:rsidP="007B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B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Валентина Александровна</w:t>
            </w:r>
          </w:p>
        </w:tc>
        <w:tc>
          <w:tcPr>
            <w:tcW w:w="212" w:type="pct"/>
            <w:hideMark/>
          </w:tcPr>
          <w:p w:rsidR="007B7B19" w:rsidRPr="007B7B19" w:rsidRDefault="007B7B19" w:rsidP="007B7B1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B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755" w:type="pct"/>
          </w:tcPr>
          <w:p w:rsidR="007B7B19" w:rsidRPr="007B7B19" w:rsidRDefault="007B7B19" w:rsidP="007B7B19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7B7B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Исполняющий обязанности </w:t>
            </w:r>
            <w:proofErr w:type="gramStart"/>
            <w:r w:rsidRPr="007B7B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начальника отдела образования администрации  Шенкурского муниципального округа</w:t>
            </w:r>
            <w:proofErr w:type="gramEnd"/>
            <w:r w:rsidRPr="007B7B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;</w:t>
            </w:r>
          </w:p>
          <w:p w:rsidR="007B7B19" w:rsidRPr="007B7B19" w:rsidRDefault="007B7B19" w:rsidP="007B7B19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</w:tr>
      <w:tr w:rsidR="007B7B19" w:rsidRPr="007B7B19" w:rsidTr="00E85984">
        <w:trPr>
          <w:cantSplit/>
        </w:trPr>
        <w:tc>
          <w:tcPr>
            <w:tcW w:w="267" w:type="pct"/>
            <w:hideMark/>
          </w:tcPr>
          <w:p w:rsidR="007B7B19" w:rsidRPr="007B7B19" w:rsidRDefault="007B7B19" w:rsidP="007B7B1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B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766" w:type="pct"/>
            <w:hideMark/>
          </w:tcPr>
          <w:p w:rsidR="007B7B19" w:rsidRPr="007B7B19" w:rsidRDefault="007B7B19" w:rsidP="007B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B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Заседателева</w:t>
            </w:r>
          </w:p>
          <w:p w:rsidR="007B7B19" w:rsidRPr="007B7B19" w:rsidRDefault="007B7B19" w:rsidP="007B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B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Анна Сергеевна </w:t>
            </w:r>
          </w:p>
          <w:p w:rsidR="007B7B19" w:rsidRPr="007B7B19" w:rsidRDefault="007B7B19" w:rsidP="007B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7B19" w:rsidRPr="007B7B19" w:rsidRDefault="007B7B19" w:rsidP="007B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7B19" w:rsidRPr="007B7B19" w:rsidRDefault="007B7B19" w:rsidP="007B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" w:type="pct"/>
            <w:hideMark/>
          </w:tcPr>
          <w:p w:rsidR="007B7B19" w:rsidRPr="007B7B19" w:rsidRDefault="007B7B19" w:rsidP="007B7B1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B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7B7B19" w:rsidRPr="007B7B19" w:rsidRDefault="007B7B19" w:rsidP="007B7B1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7B19" w:rsidRPr="007B7B19" w:rsidRDefault="007B7B19" w:rsidP="007B7B1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7B19" w:rsidRPr="007B7B19" w:rsidRDefault="007B7B19" w:rsidP="007B7B1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55" w:type="pct"/>
          </w:tcPr>
          <w:p w:rsidR="007B7B19" w:rsidRPr="007B7B19" w:rsidRDefault="007B7B19" w:rsidP="007B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B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Собрания депутатов Шенкурского муниципального округа Архангельской области </w:t>
            </w:r>
          </w:p>
          <w:p w:rsidR="007B7B19" w:rsidRPr="007B7B19" w:rsidRDefault="007B7B19" w:rsidP="007B7B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B7B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согласованию);</w:t>
            </w:r>
          </w:p>
        </w:tc>
      </w:tr>
      <w:tr w:rsidR="007B7B19" w:rsidRPr="007B7B19" w:rsidTr="00E85984">
        <w:trPr>
          <w:cantSplit/>
        </w:trPr>
        <w:tc>
          <w:tcPr>
            <w:tcW w:w="267" w:type="pct"/>
            <w:hideMark/>
          </w:tcPr>
          <w:p w:rsidR="007B7B19" w:rsidRPr="007B7B19" w:rsidRDefault="007B7B19" w:rsidP="007B7B1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B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766" w:type="pct"/>
            <w:hideMark/>
          </w:tcPr>
          <w:p w:rsidR="007B7B19" w:rsidRPr="007B7B19" w:rsidRDefault="007B7B19" w:rsidP="007B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B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Заварзин</w:t>
            </w:r>
          </w:p>
          <w:p w:rsidR="007B7B19" w:rsidRPr="007B7B19" w:rsidRDefault="007B7B19" w:rsidP="007B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B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Алексей Алексеевич</w:t>
            </w:r>
          </w:p>
        </w:tc>
        <w:tc>
          <w:tcPr>
            <w:tcW w:w="212" w:type="pct"/>
            <w:hideMark/>
          </w:tcPr>
          <w:p w:rsidR="007B7B19" w:rsidRPr="007B7B19" w:rsidRDefault="007B7B19" w:rsidP="007B7B1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B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755" w:type="pct"/>
          </w:tcPr>
          <w:p w:rsidR="007B7B19" w:rsidRPr="007B7B19" w:rsidRDefault="007B7B19" w:rsidP="007B7B19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B7B1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Общественный представитель Губернатора Архангельской области, депутат Собрания </w:t>
            </w:r>
          </w:p>
          <w:p w:rsidR="007B7B19" w:rsidRPr="007B7B19" w:rsidRDefault="007B7B19" w:rsidP="007B7B19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B7B1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депутатов Шенкурского муниципального округа (по согласованию)».</w:t>
            </w:r>
          </w:p>
          <w:p w:rsidR="007B7B19" w:rsidRPr="007B7B19" w:rsidRDefault="007B7B19" w:rsidP="007B7B19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B51547" w:rsidRPr="00B51547" w:rsidRDefault="00B51547" w:rsidP="00160D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B51547" w:rsidRPr="00B51547" w:rsidSect="00160D3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520A57"/>
    <w:multiLevelType w:val="hybridMultilevel"/>
    <w:tmpl w:val="758CECEE"/>
    <w:lvl w:ilvl="0" w:tplc="F280B776">
      <w:start w:val="1"/>
      <w:numFmt w:val="upperRoman"/>
      <w:lvlText w:val="%1."/>
      <w:lvlJc w:val="left"/>
      <w:pPr>
        <w:ind w:left="1288" w:hanging="72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7E2F15"/>
    <w:multiLevelType w:val="hybridMultilevel"/>
    <w:tmpl w:val="6F84ABC2"/>
    <w:lvl w:ilvl="0" w:tplc="A3629670">
      <w:start w:val="3"/>
      <w:numFmt w:val="upperRoman"/>
      <w:lvlText w:val="%1."/>
      <w:lvlJc w:val="left"/>
      <w:pPr>
        <w:ind w:left="1288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368" w:hanging="360"/>
      </w:pPr>
    </w:lvl>
    <w:lvl w:ilvl="2" w:tplc="0419001B" w:tentative="1">
      <w:start w:val="1"/>
      <w:numFmt w:val="lowerRoman"/>
      <w:lvlText w:val="%3."/>
      <w:lvlJc w:val="right"/>
      <w:pPr>
        <w:ind w:left="3088" w:hanging="180"/>
      </w:pPr>
    </w:lvl>
    <w:lvl w:ilvl="3" w:tplc="0419000F" w:tentative="1">
      <w:start w:val="1"/>
      <w:numFmt w:val="decimal"/>
      <w:lvlText w:val="%4."/>
      <w:lvlJc w:val="left"/>
      <w:pPr>
        <w:ind w:left="3808" w:hanging="360"/>
      </w:pPr>
    </w:lvl>
    <w:lvl w:ilvl="4" w:tplc="04190019" w:tentative="1">
      <w:start w:val="1"/>
      <w:numFmt w:val="lowerLetter"/>
      <w:lvlText w:val="%5."/>
      <w:lvlJc w:val="left"/>
      <w:pPr>
        <w:ind w:left="4528" w:hanging="360"/>
      </w:pPr>
    </w:lvl>
    <w:lvl w:ilvl="5" w:tplc="0419001B" w:tentative="1">
      <w:start w:val="1"/>
      <w:numFmt w:val="lowerRoman"/>
      <w:lvlText w:val="%6."/>
      <w:lvlJc w:val="right"/>
      <w:pPr>
        <w:ind w:left="5248" w:hanging="180"/>
      </w:pPr>
    </w:lvl>
    <w:lvl w:ilvl="6" w:tplc="0419000F" w:tentative="1">
      <w:start w:val="1"/>
      <w:numFmt w:val="decimal"/>
      <w:lvlText w:val="%7."/>
      <w:lvlJc w:val="left"/>
      <w:pPr>
        <w:ind w:left="5968" w:hanging="360"/>
      </w:pPr>
    </w:lvl>
    <w:lvl w:ilvl="7" w:tplc="04190019" w:tentative="1">
      <w:start w:val="1"/>
      <w:numFmt w:val="lowerLetter"/>
      <w:lvlText w:val="%8."/>
      <w:lvlJc w:val="left"/>
      <w:pPr>
        <w:ind w:left="6688" w:hanging="360"/>
      </w:pPr>
    </w:lvl>
    <w:lvl w:ilvl="8" w:tplc="0419001B" w:tentative="1">
      <w:start w:val="1"/>
      <w:numFmt w:val="lowerRoman"/>
      <w:lvlText w:val="%9."/>
      <w:lvlJc w:val="right"/>
      <w:pPr>
        <w:ind w:left="740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51547"/>
    <w:rsid w:val="00033080"/>
    <w:rsid w:val="000466AA"/>
    <w:rsid w:val="0005643A"/>
    <w:rsid w:val="0005690B"/>
    <w:rsid w:val="00094F22"/>
    <w:rsid w:val="000C2BA4"/>
    <w:rsid w:val="00115873"/>
    <w:rsid w:val="0012580B"/>
    <w:rsid w:val="00134057"/>
    <w:rsid w:val="0015057C"/>
    <w:rsid w:val="00150AB7"/>
    <w:rsid w:val="00160D3C"/>
    <w:rsid w:val="00162C65"/>
    <w:rsid w:val="001B35C6"/>
    <w:rsid w:val="001E5EEB"/>
    <w:rsid w:val="001F115E"/>
    <w:rsid w:val="00202C11"/>
    <w:rsid w:val="00232220"/>
    <w:rsid w:val="00240371"/>
    <w:rsid w:val="00266AF9"/>
    <w:rsid w:val="00277809"/>
    <w:rsid w:val="0028282C"/>
    <w:rsid w:val="002918DA"/>
    <w:rsid w:val="002A34F5"/>
    <w:rsid w:val="002B671E"/>
    <w:rsid w:val="003133E2"/>
    <w:rsid w:val="003415F0"/>
    <w:rsid w:val="00347026"/>
    <w:rsid w:val="003502DF"/>
    <w:rsid w:val="003F3D12"/>
    <w:rsid w:val="004076CD"/>
    <w:rsid w:val="00461A40"/>
    <w:rsid w:val="00492C49"/>
    <w:rsid w:val="004B4E60"/>
    <w:rsid w:val="004E2074"/>
    <w:rsid w:val="0051477D"/>
    <w:rsid w:val="0055220B"/>
    <w:rsid w:val="00562AC1"/>
    <w:rsid w:val="00570C0D"/>
    <w:rsid w:val="005A0043"/>
    <w:rsid w:val="006346DE"/>
    <w:rsid w:val="00635694"/>
    <w:rsid w:val="00643C93"/>
    <w:rsid w:val="00650A2C"/>
    <w:rsid w:val="0066547C"/>
    <w:rsid w:val="006C427B"/>
    <w:rsid w:val="006C76E6"/>
    <w:rsid w:val="00730451"/>
    <w:rsid w:val="0073308A"/>
    <w:rsid w:val="00785C1A"/>
    <w:rsid w:val="00790189"/>
    <w:rsid w:val="007A6320"/>
    <w:rsid w:val="007B7B19"/>
    <w:rsid w:val="008113CA"/>
    <w:rsid w:val="008A66D4"/>
    <w:rsid w:val="00936972"/>
    <w:rsid w:val="0094747F"/>
    <w:rsid w:val="00992FAC"/>
    <w:rsid w:val="009B7C15"/>
    <w:rsid w:val="009C4090"/>
    <w:rsid w:val="00A8457F"/>
    <w:rsid w:val="00AA799B"/>
    <w:rsid w:val="00AE0A36"/>
    <w:rsid w:val="00B17E4F"/>
    <w:rsid w:val="00B51547"/>
    <w:rsid w:val="00B71A9E"/>
    <w:rsid w:val="00BA62BB"/>
    <w:rsid w:val="00BC547D"/>
    <w:rsid w:val="00C0082B"/>
    <w:rsid w:val="00C21880"/>
    <w:rsid w:val="00C26374"/>
    <w:rsid w:val="00C3001E"/>
    <w:rsid w:val="00C71C1D"/>
    <w:rsid w:val="00CB287C"/>
    <w:rsid w:val="00CE407D"/>
    <w:rsid w:val="00D156C4"/>
    <w:rsid w:val="00D36532"/>
    <w:rsid w:val="00D47F6E"/>
    <w:rsid w:val="00D97A83"/>
    <w:rsid w:val="00DC3B11"/>
    <w:rsid w:val="00DE686D"/>
    <w:rsid w:val="00E62460"/>
    <w:rsid w:val="00EE586F"/>
    <w:rsid w:val="00EF0E17"/>
    <w:rsid w:val="00EF50F0"/>
    <w:rsid w:val="00FC0B3A"/>
    <w:rsid w:val="00FC56C0"/>
    <w:rsid w:val="00FF252F"/>
    <w:rsid w:val="00FF54AC"/>
    <w:rsid w:val="00FF74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374"/>
  </w:style>
  <w:style w:type="paragraph" w:styleId="1">
    <w:name w:val="heading 1"/>
    <w:basedOn w:val="a"/>
    <w:next w:val="a"/>
    <w:link w:val="10"/>
    <w:qFormat/>
    <w:rsid w:val="001F115E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B51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B51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B51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5154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51547"/>
    <w:rPr>
      <w:color w:val="800080"/>
      <w:u w:val="single"/>
    </w:rPr>
  </w:style>
  <w:style w:type="paragraph" w:styleId="a5">
    <w:name w:val="Body Text"/>
    <w:basedOn w:val="a"/>
    <w:link w:val="a6"/>
    <w:uiPriority w:val="99"/>
    <w:semiHidden/>
    <w:unhideWhenUsed/>
    <w:rsid w:val="00B51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rsid w:val="00B515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B51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B51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B51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1">
    <w:name w:val="41"/>
    <w:basedOn w:val="a"/>
    <w:rsid w:val="00B51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1"/>
    <w:basedOn w:val="a"/>
    <w:rsid w:val="00B51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pt">
    <w:name w:val="33pt"/>
    <w:basedOn w:val="a0"/>
    <w:rsid w:val="00B51547"/>
  </w:style>
  <w:style w:type="character" w:customStyle="1" w:styleId="42">
    <w:name w:val="42"/>
    <w:basedOn w:val="a0"/>
    <w:rsid w:val="00B51547"/>
  </w:style>
  <w:style w:type="paragraph" w:styleId="a7">
    <w:name w:val="List Paragraph"/>
    <w:basedOn w:val="a"/>
    <w:uiPriority w:val="99"/>
    <w:qFormat/>
    <w:rsid w:val="00B51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pt">
    <w:name w:val="9pt"/>
    <w:basedOn w:val="a0"/>
    <w:rsid w:val="00B51547"/>
  </w:style>
  <w:style w:type="character" w:customStyle="1" w:styleId="6pt">
    <w:name w:val="6pt"/>
    <w:basedOn w:val="a0"/>
    <w:rsid w:val="00B51547"/>
  </w:style>
  <w:style w:type="paragraph" w:customStyle="1" w:styleId="a10">
    <w:name w:val="a1"/>
    <w:basedOn w:val="a"/>
    <w:rsid w:val="00B51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21"/>
    <w:basedOn w:val="a"/>
    <w:rsid w:val="00B51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0">
    <w:name w:val="ConsPlusTitle"/>
    <w:uiPriority w:val="99"/>
    <w:rsid w:val="00094F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8">
    <w:name w:val="Стиль"/>
    <w:rsid w:val="00E62460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E62460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9">
    <w:name w:val="Мой стиль"/>
    <w:basedOn w:val="a"/>
    <w:rsid w:val="00E62460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10">
    <w:name w:val="Заголовок 1 Знак"/>
    <w:basedOn w:val="a0"/>
    <w:link w:val="1"/>
    <w:rsid w:val="001F115E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customStyle="1" w:styleId="Title0">
    <w:name w:val="Title!Название НПА"/>
    <w:basedOn w:val="a"/>
    <w:rsid w:val="00FF740E"/>
    <w:pPr>
      <w:spacing w:before="240" w:after="60" w:line="240" w:lineRule="auto"/>
      <w:jc w:val="center"/>
      <w:outlineLvl w:val="0"/>
    </w:pPr>
    <w:rPr>
      <w:rFonts w:ascii="Times New Roman" w:eastAsia="Calibri" w:hAnsi="Times New Roman" w:cs="Arial"/>
      <w:b/>
      <w:bCs/>
      <w:kern w:val="28"/>
      <w:sz w:val="32"/>
      <w:szCs w:val="32"/>
      <w:lang w:eastAsia="ru-RU"/>
    </w:rPr>
  </w:style>
  <w:style w:type="paragraph" w:styleId="aa">
    <w:name w:val="No Spacing"/>
    <w:uiPriority w:val="1"/>
    <w:qFormat/>
    <w:rsid w:val="00FF740E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4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ravo-search.minjust.ru/bigs/showDocument.html?id=96E20C02-1B12-465A-B64C-24AA9227000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7BE075-A765-4F5F-90CE-D25BC6798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</TotalTime>
  <Pages>9</Pages>
  <Words>2675</Words>
  <Characters>15252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РайАдм - Ляпина Анастасия Александровна</dc:creator>
  <cp:lastModifiedBy>orgspec3</cp:lastModifiedBy>
  <cp:revision>26</cp:revision>
  <cp:lastPrinted>2023-03-28T06:09:00Z</cp:lastPrinted>
  <dcterms:created xsi:type="dcterms:W3CDTF">2022-06-17T08:10:00Z</dcterms:created>
  <dcterms:modified xsi:type="dcterms:W3CDTF">2025-06-20T06:44:00Z</dcterms:modified>
</cp:coreProperties>
</file>