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30"/>
        <w:gridCol w:w="2456"/>
        <w:gridCol w:w="2139"/>
        <w:gridCol w:w="4446"/>
      </w:tblGrid>
      <w:tr w:rsidR="00D02EF6" w:rsidTr="00BD7EEF">
        <w:tc>
          <w:tcPr>
            <w:tcW w:w="562" w:type="dxa"/>
          </w:tcPr>
          <w:p w:rsidR="00BD7EEF" w:rsidRPr="001160AF" w:rsidRDefault="00BD7EEF" w:rsidP="001160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88" w:type="dxa"/>
          </w:tcPr>
          <w:p w:rsidR="00BD7EEF" w:rsidRPr="001160AF" w:rsidRDefault="00BD7EEF" w:rsidP="001160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0AF">
              <w:rPr>
                <w:rFonts w:ascii="Times New Roman" w:hAnsi="Times New Roman" w:cs="Times New Roman"/>
                <w:b/>
                <w:sz w:val="28"/>
                <w:szCs w:val="28"/>
              </w:rPr>
              <w:t>Ф.И.О. мастера</w:t>
            </w:r>
          </w:p>
        </w:tc>
        <w:tc>
          <w:tcPr>
            <w:tcW w:w="2245" w:type="dxa"/>
          </w:tcPr>
          <w:p w:rsidR="00BD7EEF" w:rsidRPr="001160AF" w:rsidRDefault="00BD7EEF" w:rsidP="001160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0AF">
              <w:rPr>
                <w:rFonts w:ascii="Times New Roman" w:hAnsi="Times New Roman" w:cs="Times New Roman"/>
                <w:b/>
                <w:sz w:val="28"/>
                <w:szCs w:val="28"/>
              </w:rPr>
              <w:t>Вид ремесла</w:t>
            </w:r>
          </w:p>
        </w:tc>
        <w:tc>
          <w:tcPr>
            <w:tcW w:w="3650" w:type="dxa"/>
          </w:tcPr>
          <w:p w:rsidR="00BD7EEF" w:rsidRPr="001160AF" w:rsidRDefault="00BD7EEF" w:rsidP="001160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0AF">
              <w:rPr>
                <w:rFonts w:ascii="Times New Roman" w:hAnsi="Times New Roman" w:cs="Times New Roman"/>
                <w:b/>
                <w:sz w:val="28"/>
                <w:szCs w:val="28"/>
              </w:rPr>
              <w:t>Фото изделия</w:t>
            </w:r>
          </w:p>
        </w:tc>
      </w:tr>
      <w:tr w:rsidR="00D02EF6" w:rsidTr="00FD2FC2">
        <w:trPr>
          <w:trHeight w:val="2630"/>
        </w:trPr>
        <w:tc>
          <w:tcPr>
            <w:tcW w:w="562" w:type="dxa"/>
          </w:tcPr>
          <w:p w:rsidR="00BD7EEF" w:rsidRPr="00BD7EEF" w:rsidRDefault="00BD7EEF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EE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88" w:type="dxa"/>
          </w:tcPr>
          <w:p w:rsidR="00BD7EEF" w:rsidRPr="001160AF" w:rsidRDefault="00BD7E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Николаевна</w:t>
            </w:r>
          </w:p>
        </w:tc>
        <w:tc>
          <w:tcPr>
            <w:tcW w:w="2245" w:type="dxa"/>
          </w:tcPr>
          <w:p w:rsidR="00BD7EEF" w:rsidRPr="001160AF" w:rsidRDefault="00BD7EEF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Народная кукла</w:t>
            </w:r>
          </w:p>
        </w:tc>
        <w:tc>
          <w:tcPr>
            <w:tcW w:w="3650" w:type="dxa"/>
          </w:tcPr>
          <w:p w:rsidR="00BD7EEF" w:rsidRPr="001160AF" w:rsidRDefault="00BD7E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08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6304" cy="1647507"/>
                  <wp:effectExtent l="0" t="57150" r="0" b="47943"/>
                  <wp:docPr id="1" name="Рисунок 1" descr="E:\мастера на сайт\Клочков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астера на сайт\Клочков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9097" cy="165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BD7EEF" w:rsidRPr="00BD7EEF" w:rsidRDefault="00BD7EEF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EE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88" w:type="dxa"/>
          </w:tcPr>
          <w:p w:rsidR="00BD7EEF" w:rsidRPr="00F60851" w:rsidRDefault="00BD7E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Сеткина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Ивановна</w:t>
            </w:r>
          </w:p>
        </w:tc>
        <w:tc>
          <w:tcPr>
            <w:tcW w:w="2245" w:type="dxa"/>
          </w:tcPr>
          <w:p w:rsidR="00BD7EEF" w:rsidRDefault="00BD7EEF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Лоскутное шитье, народная кукла</w:t>
            </w:r>
          </w:p>
        </w:tc>
        <w:tc>
          <w:tcPr>
            <w:tcW w:w="3650" w:type="dxa"/>
          </w:tcPr>
          <w:p w:rsidR="00BD7EEF" w:rsidRPr="00F60851" w:rsidRDefault="00BD7E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08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647825"/>
                  <wp:effectExtent l="0" t="0" r="0" b="9525"/>
                  <wp:docPr id="2" name="Рисунок 2" descr="E:\мастера на сайт\Сеткина\9w85ShoQ4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астера на сайт\Сеткина\9w85ShoQ4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08" cy="164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BD7EEF" w:rsidRPr="00BD7EEF" w:rsidRDefault="00BD7EEF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EE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88" w:type="dxa"/>
          </w:tcPr>
          <w:p w:rsidR="00BD7EEF" w:rsidRDefault="00BD7E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Беляева Ирина Андреевна</w:t>
            </w:r>
          </w:p>
        </w:tc>
        <w:tc>
          <w:tcPr>
            <w:tcW w:w="2245" w:type="dxa"/>
          </w:tcPr>
          <w:p w:rsidR="00BD7EEF" w:rsidRDefault="00BD7EEF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</w:p>
        </w:tc>
        <w:tc>
          <w:tcPr>
            <w:tcW w:w="3650" w:type="dxa"/>
          </w:tcPr>
          <w:p w:rsidR="00BD7EEF" w:rsidRPr="00F60851" w:rsidRDefault="00BD7E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08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3920" cy="1828800"/>
                  <wp:effectExtent l="0" t="0" r="0" b="0"/>
                  <wp:docPr id="3" name="Рисунок 3" descr="E:\мастера на сайт\Беляева\rUaTfYr2s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астера на сайт\Беляева\rUaTfYr2s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55" cy="183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BD7EEF" w:rsidRPr="00BD7EEF" w:rsidRDefault="00BD7EEF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EE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88" w:type="dxa"/>
          </w:tcPr>
          <w:p w:rsidR="00BD7EEF" w:rsidRDefault="00BD7E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Рыбчинская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Геннадьевна</w:t>
            </w:r>
          </w:p>
        </w:tc>
        <w:tc>
          <w:tcPr>
            <w:tcW w:w="2245" w:type="dxa"/>
          </w:tcPr>
          <w:p w:rsidR="00BD7EEF" w:rsidRDefault="00BD7EEF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скрапбукинг</w:t>
            </w:r>
            <w:proofErr w:type="spellEnd"/>
          </w:p>
        </w:tc>
        <w:tc>
          <w:tcPr>
            <w:tcW w:w="3650" w:type="dxa"/>
          </w:tcPr>
          <w:p w:rsidR="00BD7EEF" w:rsidRPr="00F60851" w:rsidRDefault="00BD7E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08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905000"/>
                  <wp:effectExtent l="0" t="0" r="0" b="0"/>
                  <wp:docPr id="4" name="Рисунок 4" descr="E:\мастера на сайт\Рыбчинская\76QeGEI_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астера на сайт\Рыбчинская\76QeGEI_D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024" cy="193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BD7EEF" w:rsidRPr="00BD7EEF" w:rsidRDefault="00BD7EEF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E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2888" w:type="dxa"/>
          </w:tcPr>
          <w:p w:rsidR="00BD7EEF" w:rsidRDefault="00BD7E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Нина Леонидовна</w:t>
            </w:r>
          </w:p>
        </w:tc>
        <w:tc>
          <w:tcPr>
            <w:tcW w:w="2245" w:type="dxa"/>
          </w:tcPr>
          <w:p w:rsidR="00BD7EEF" w:rsidRDefault="00BD7EEF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Традиционная одежда в русском стиле (сарафаны)</w:t>
            </w:r>
          </w:p>
        </w:tc>
        <w:tc>
          <w:tcPr>
            <w:tcW w:w="3650" w:type="dxa"/>
          </w:tcPr>
          <w:p w:rsidR="00BD7EEF" w:rsidRPr="00F60851" w:rsidRDefault="00BD7E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0839" cy="1980565"/>
                  <wp:effectExtent l="0" t="0" r="0" b="635"/>
                  <wp:docPr id="5" name="Рисунок 5" descr="https://pp.userapi.com/c841135/v841135330/7127/IRpUZwLKg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41135/v841135330/7127/IRpUZwLKg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26" cy="199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BD7EEF" w:rsidRPr="00BD7EEF" w:rsidRDefault="00BD7EEF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EE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88" w:type="dxa"/>
          </w:tcPr>
          <w:p w:rsidR="00BD7EEF" w:rsidRDefault="00BD7E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Долгобородова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Вера Николаевна</w:t>
            </w:r>
          </w:p>
        </w:tc>
        <w:tc>
          <w:tcPr>
            <w:tcW w:w="2245" w:type="dxa"/>
          </w:tcPr>
          <w:p w:rsidR="00BD7EEF" w:rsidRDefault="00BD7EEF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Роспись камней</w:t>
            </w:r>
          </w:p>
        </w:tc>
        <w:tc>
          <w:tcPr>
            <w:tcW w:w="3650" w:type="dxa"/>
          </w:tcPr>
          <w:p w:rsidR="00BD7EEF" w:rsidRDefault="00BD7E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1676400"/>
                  <wp:effectExtent l="0" t="0" r="9525" b="0"/>
                  <wp:docPr id="7" name="Рисунок 7" descr="https://pp.userapi.com/c824204/v824204525/1a0457/uoOIbAqFK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24204/v824204525/1a0457/uoOIbAqFK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56" cy="167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BD7EEF" w:rsidRPr="00BD7EEF" w:rsidRDefault="00BD7EEF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88" w:type="dxa"/>
          </w:tcPr>
          <w:p w:rsidR="00BD7EEF" w:rsidRDefault="00BD7E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Савинова Любовь Александровна</w:t>
            </w:r>
          </w:p>
        </w:tc>
        <w:tc>
          <w:tcPr>
            <w:tcW w:w="2245" w:type="dxa"/>
          </w:tcPr>
          <w:p w:rsidR="00BD7EEF" w:rsidRDefault="00BD7EEF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Архангельский северный пряник, роспись по дереву</w:t>
            </w:r>
          </w:p>
        </w:tc>
        <w:tc>
          <w:tcPr>
            <w:tcW w:w="3650" w:type="dxa"/>
          </w:tcPr>
          <w:p w:rsidR="00BD7EEF" w:rsidRDefault="00960A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0074" cy="1752600"/>
                  <wp:effectExtent l="0" t="0" r="0" b="0"/>
                  <wp:docPr id="11" name="Рисунок 11" descr="https://pp.userapi.com/pZ8w-PKPP9mqovIzNvsyKiEJX-gNLeQ9R-IFwA/mO7ah7BFf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pZ8w-PKPP9mqovIzNvsyKiEJX-gNLeQ9R-IFwA/mO7ah7BFf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65" cy="177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960A24" w:rsidRDefault="00960A24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88" w:type="dxa"/>
          </w:tcPr>
          <w:p w:rsidR="00960A24" w:rsidRDefault="00960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Ячменева Ольга Геннадьевна</w:t>
            </w:r>
          </w:p>
        </w:tc>
        <w:tc>
          <w:tcPr>
            <w:tcW w:w="2245" w:type="dxa"/>
          </w:tcPr>
          <w:p w:rsidR="00960A24" w:rsidRDefault="00B12CE9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Лоскутное шитье, ткачество, береста</w:t>
            </w:r>
          </w:p>
        </w:tc>
        <w:tc>
          <w:tcPr>
            <w:tcW w:w="3650" w:type="dxa"/>
          </w:tcPr>
          <w:p w:rsidR="00960A24" w:rsidRDefault="00B12C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9475" cy="1752600"/>
                  <wp:effectExtent l="0" t="0" r="3175" b="0"/>
                  <wp:docPr id="13" name="Рисунок 13" descr="https://pp.userapi.com/c636919/v636919873/32188/EWK5fAf9w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636919/v636919873/32188/EWK5fAf9w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03" cy="175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B12CE9" w:rsidRDefault="00B12CE9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888" w:type="dxa"/>
          </w:tcPr>
          <w:p w:rsidR="00B12CE9" w:rsidRDefault="00B12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Шибанова Ирина Петровна</w:t>
            </w:r>
          </w:p>
        </w:tc>
        <w:tc>
          <w:tcPr>
            <w:tcW w:w="2245" w:type="dxa"/>
          </w:tcPr>
          <w:p w:rsidR="00B12CE9" w:rsidRDefault="00B12CE9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Ткачество</w:t>
            </w:r>
          </w:p>
        </w:tc>
        <w:tc>
          <w:tcPr>
            <w:tcW w:w="3650" w:type="dxa"/>
          </w:tcPr>
          <w:p w:rsidR="00B12CE9" w:rsidRDefault="00B12C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1125" cy="1724025"/>
                  <wp:effectExtent l="0" t="0" r="0" b="9525"/>
                  <wp:docPr id="15" name="Рисунок 15" descr="https://pp.userapi.com/02nB8w1QupwV0w4pcR3H6ALlHfViWT-nSXvgrA/eI0-mglBi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p.userapi.com/02nB8w1QupwV0w4pcR3H6ALlHfViWT-nSXvgrA/eI0-mglBi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80" cy="172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B12CE9" w:rsidRDefault="00B12CE9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2888" w:type="dxa"/>
          </w:tcPr>
          <w:p w:rsidR="00B12CE9" w:rsidRDefault="00B12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Новоселова Ольга Евгеньевна</w:t>
            </w:r>
          </w:p>
        </w:tc>
        <w:tc>
          <w:tcPr>
            <w:tcW w:w="2245" w:type="dxa"/>
          </w:tcPr>
          <w:p w:rsidR="00B12CE9" w:rsidRDefault="00B12CE9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Ткачество</w:t>
            </w:r>
          </w:p>
        </w:tc>
        <w:tc>
          <w:tcPr>
            <w:tcW w:w="3650" w:type="dxa"/>
          </w:tcPr>
          <w:p w:rsidR="00B12CE9" w:rsidRDefault="00B12C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4450" cy="1809750"/>
                  <wp:effectExtent l="0" t="0" r="6350" b="0"/>
                  <wp:docPr id="17" name="Рисунок 17" descr="https://pp.userapi.com/apUf0rZMDlUBTTMxBVMsFcGOY4Xwc1QkY6-Rsw/5Tfmee9Kn-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p.userapi.com/apUf0rZMDlUBTTMxBVMsFcGOY4Xwc1QkY6-Rsw/5Tfmee9Kn-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981" cy="181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B12CE9" w:rsidRDefault="00B12CE9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888" w:type="dxa"/>
          </w:tcPr>
          <w:p w:rsidR="00B12CE9" w:rsidRDefault="00163A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Сергушева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Галина Максимовна</w:t>
            </w:r>
          </w:p>
        </w:tc>
        <w:tc>
          <w:tcPr>
            <w:tcW w:w="2245" w:type="dxa"/>
          </w:tcPr>
          <w:p w:rsidR="00B12CE9" w:rsidRDefault="00163A04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Лоскутное шитье</w:t>
            </w:r>
          </w:p>
        </w:tc>
        <w:tc>
          <w:tcPr>
            <w:tcW w:w="3650" w:type="dxa"/>
          </w:tcPr>
          <w:p w:rsidR="00B12CE9" w:rsidRDefault="00163A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6825" cy="1626597"/>
                  <wp:effectExtent l="0" t="0" r="0" b="0"/>
                  <wp:docPr id="19" name="Рисунок 19" descr="https://pp.userapi.com/c633717/v633717206/3f5e9/XvoyztH9J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userapi.com/c633717/v633717206/3f5e9/XvoyztH9J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760" cy="163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163A04" w:rsidRDefault="00163A04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888" w:type="dxa"/>
          </w:tcPr>
          <w:p w:rsidR="00163A04" w:rsidRDefault="0012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Процук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Султановна</w:t>
            </w:r>
            <w:proofErr w:type="spellEnd"/>
          </w:p>
        </w:tc>
        <w:tc>
          <w:tcPr>
            <w:tcW w:w="2245" w:type="dxa"/>
          </w:tcPr>
          <w:p w:rsidR="00163A04" w:rsidRDefault="00120216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Шитье мягкой игрушки</w:t>
            </w:r>
          </w:p>
        </w:tc>
        <w:tc>
          <w:tcPr>
            <w:tcW w:w="3650" w:type="dxa"/>
          </w:tcPr>
          <w:p w:rsidR="00163A04" w:rsidRDefault="001202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6825" cy="1733550"/>
                  <wp:effectExtent l="0" t="0" r="0" b="0"/>
                  <wp:docPr id="6" name="Рисунок 6" descr="https://pp.userapi.com/sVUgbysyMZresGMEjKyBMPv4pLBRXlamktXdEg/v0CmwUkUU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sVUgbysyMZresGMEjKyBMPv4pLBRXlamktXdEg/v0CmwUkUU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78" cy="173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120216" w:rsidRDefault="00CE6505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888" w:type="dxa"/>
          </w:tcPr>
          <w:p w:rsidR="00120216" w:rsidRDefault="00CE6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Стрелкова Валентина </w:t>
            </w:r>
            <w:r w:rsidR="00093F68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2245" w:type="dxa"/>
          </w:tcPr>
          <w:p w:rsidR="00120216" w:rsidRDefault="00093F68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Лоскутное шитье</w:t>
            </w:r>
          </w:p>
        </w:tc>
        <w:tc>
          <w:tcPr>
            <w:tcW w:w="3650" w:type="dxa"/>
          </w:tcPr>
          <w:p w:rsidR="00120216" w:rsidRDefault="00093F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6825" cy="1543050"/>
                  <wp:effectExtent l="0" t="0" r="0" b="0"/>
                  <wp:docPr id="8" name="Рисунок 8" descr="https://pp.userapi.com/c824700/v824700904/5740f/n_W8S14_y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24700/v824700904/5740f/n_W8S14_y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816" cy="154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093F68" w:rsidRDefault="00093F68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888" w:type="dxa"/>
          </w:tcPr>
          <w:p w:rsidR="00093F68" w:rsidRDefault="00093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Толстикова Людмила Григорьевна</w:t>
            </w:r>
          </w:p>
        </w:tc>
        <w:tc>
          <w:tcPr>
            <w:tcW w:w="2245" w:type="dxa"/>
          </w:tcPr>
          <w:p w:rsidR="00093F68" w:rsidRDefault="00D02EF6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</w:p>
        </w:tc>
        <w:tc>
          <w:tcPr>
            <w:tcW w:w="3650" w:type="dxa"/>
          </w:tcPr>
          <w:p w:rsidR="00093F68" w:rsidRDefault="00D02E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0325" cy="1285875"/>
                  <wp:effectExtent l="0" t="0" r="9525" b="9525"/>
                  <wp:docPr id="9" name="Рисунок 9" descr="https://pp.userapi.com/c639129/v639129691/fa85/PHgs-jKLJ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639129/v639129691/fa85/PHgs-jKLJ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026" cy="128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6" w:rsidTr="00BD7EEF">
        <w:tc>
          <w:tcPr>
            <w:tcW w:w="562" w:type="dxa"/>
          </w:tcPr>
          <w:p w:rsidR="00D02EF6" w:rsidRDefault="00D02EF6" w:rsidP="00BD7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</w:p>
        </w:tc>
        <w:tc>
          <w:tcPr>
            <w:tcW w:w="2888" w:type="dxa"/>
          </w:tcPr>
          <w:p w:rsidR="00D02EF6" w:rsidRDefault="00D02E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Бутусов Максим Владимирович</w:t>
            </w:r>
          </w:p>
        </w:tc>
        <w:tc>
          <w:tcPr>
            <w:tcW w:w="2245" w:type="dxa"/>
          </w:tcPr>
          <w:p w:rsidR="00D02EF6" w:rsidRDefault="00D02EF6" w:rsidP="00116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Шаркунок</w:t>
            </w:r>
            <w:proofErr w:type="spellEnd"/>
          </w:p>
        </w:tc>
        <w:tc>
          <w:tcPr>
            <w:tcW w:w="3650" w:type="dxa"/>
          </w:tcPr>
          <w:p w:rsidR="00D02EF6" w:rsidRDefault="00D02E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6050" cy="1543050"/>
                  <wp:effectExtent l="0" t="0" r="0" b="0"/>
                  <wp:docPr id="10" name="Рисунок 10" descr="https://pp.userapi.com/c623900/v623900347/efc0b/dR3TgciOr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623900/v623900347/efc0b/dR3TgciOr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C3867" w:rsidRDefault="007C3867"/>
    <w:sectPr w:rsidR="007C3867" w:rsidSect="00486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43AF"/>
    <w:rsid w:val="00093F68"/>
    <w:rsid w:val="000E43AF"/>
    <w:rsid w:val="001160AF"/>
    <w:rsid w:val="00120216"/>
    <w:rsid w:val="00163A04"/>
    <w:rsid w:val="00486FB4"/>
    <w:rsid w:val="007C3867"/>
    <w:rsid w:val="00960A24"/>
    <w:rsid w:val="00B12CE9"/>
    <w:rsid w:val="00BD7EEF"/>
    <w:rsid w:val="00C1533E"/>
    <w:rsid w:val="00CE6505"/>
    <w:rsid w:val="00D02EF6"/>
    <w:rsid w:val="00F60851"/>
    <w:rsid w:val="00FD2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6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2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MBYK_Dkis_2</dc:creator>
  <cp:keywords/>
  <dc:description/>
  <cp:lastModifiedBy>kultspec2</cp:lastModifiedBy>
  <cp:revision>5</cp:revision>
  <dcterms:created xsi:type="dcterms:W3CDTF">2018-09-13T11:52:00Z</dcterms:created>
  <dcterms:modified xsi:type="dcterms:W3CDTF">2018-09-14T06:35:00Z</dcterms:modified>
</cp:coreProperties>
</file>