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34A6">
        <w:rPr>
          <w:rFonts w:ascii="Times New Roman" w:eastAsia="Times New Roman" w:hAnsi="Times New Roman" w:cs="Times New Roman"/>
          <w:b/>
          <w:sz w:val="32"/>
          <w:szCs w:val="32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E76BEC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60B6D">
        <w:rPr>
          <w:rFonts w:ascii="Times New Roman" w:eastAsia="Times New Roman" w:hAnsi="Times New Roman" w:cs="Times New Roman"/>
          <w:sz w:val="28"/>
          <w:szCs w:val="28"/>
          <w:lang w:val="en-US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930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B6FE6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35B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5117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60B6D">
        <w:rPr>
          <w:rFonts w:ascii="Times New Roman" w:eastAsia="Times New Roman" w:hAnsi="Times New Roman" w:cs="Times New Roman"/>
          <w:sz w:val="28"/>
          <w:szCs w:val="28"/>
          <w:lang w:val="en-US"/>
        </w:rPr>
        <w:t>54</w:t>
      </w:r>
      <w:r w:rsidR="000911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D80144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утверждении плана реализации муниципальной </w:t>
      </w:r>
    </w:p>
    <w:p w:rsidR="00322A2D" w:rsidRPr="00D80144" w:rsidRDefault="00322A2D" w:rsidP="00666985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программы </w:t>
      </w:r>
      <w:r w:rsidR="00666985" w:rsidRPr="00D80144">
        <w:rPr>
          <w:rFonts w:ascii="Times New Roman" w:eastAsia="Times New Roman" w:hAnsi="Times New Roman" w:cs="Times New Roman"/>
          <w:b/>
          <w:sz w:val="26"/>
          <w:szCs w:val="26"/>
        </w:rPr>
        <w:t>Шенкурского муниципального</w:t>
      </w:r>
      <w:r w:rsidRPr="00D801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6985" w:rsidRPr="00D80144">
        <w:rPr>
          <w:rFonts w:ascii="Times New Roman" w:eastAsia="Times New Roman" w:hAnsi="Times New Roman" w:cs="Times New Roman"/>
          <w:b/>
          <w:sz w:val="26"/>
          <w:szCs w:val="26"/>
        </w:rPr>
        <w:t>округа</w:t>
      </w:r>
      <w:r w:rsidRPr="00D80144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666985" w:rsidRPr="00D80144">
        <w:rPr>
          <w:rFonts w:ascii="Times New Roman" w:eastAsia="Times New Roman" w:hAnsi="Times New Roman" w:cs="Times New Roman"/>
          <w:b/>
          <w:sz w:val="26"/>
          <w:szCs w:val="26"/>
        </w:rPr>
        <w:t xml:space="preserve">Архангельской </w:t>
      </w:r>
      <w:r w:rsidR="00666985"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области </w:t>
      </w:r>
      <w:r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920708"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>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</w:t>
      </w:r>
      <w:r w:rsidR="009C46EE"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="00666985"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202</w:t>
      </w:r>
      <w:r w:rsidR="00EB6FE6"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666985" w:rsidRPr="00D801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p w:rsidR="00322A2D" w:rsidRPr="00D80144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22A2D" w:rsidRPr="00D80144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8014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322A2D" w:rsidRPr="00D80144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80144">
        <w:rPr>
          <w:rFonts w:ascii="Times New Roman" w:eastAsia="Times New Roman" w:hAnsi="Times New Roman" w:cs="Times New Roman"/>
          <w:sz w:val="26"/>
          <w:szCs w:val="26"/>
        </w:rPr>
        <w:tab/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порядком разработки и реализации муниципальных программ Шенкурского муниципального округа Архангельской </w:t>
      </w:r>
      <w:r w:rsidR="00021FA2" w:rsidRPr="00D80144">
        <w:rPr>
          <w:rFonts w:ascii="Times New Roman" w:eastAsia="Times New Roman" w:hAnsi="Times New Roman" w:cs="Times New Roman"/>
          <w:sz w:val="26"/>
          <w:szCs w:val="26"/>
        </w:rPr>
        <w:t>области,  утвержде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>нным постановлением администрации Шенкурского муниципального</w:t>
      </w:r>
      <w:r w:rsidR="00652A4B"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 xml:space="preserve"> округа</w:t>
      </w:r>
      <w:r w:rsidR="00652A4B"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 xml:space="preserve"> Архангельской области </w:t>
      </w:r>
      <w:r w:rsidR="00652A4B"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>от 22 декабря 2022 г</w:t>
      </w:r>
      <w:r w:rsidR="00652A4B" w:rsidRPr="00D80144">
        <w:rPr>
          <w:rFonts w:ascii="Times New Roman" w:eastAsia="Times New Roman" w:hAnsi="Times New Roman" w:cs="Times New Roman"/>
          <w:sz w:val="26"/>
          <w:szCs w:val="26"/>
        </w:rPr>
        <w:t xml:space="preserve">ода  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 xml:space="preserve"> № 6-па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>, в целях реализа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>ции муниципальной программы Шенкурского  муниципального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>округа Архангельской области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240561" w:rsidRPr="00D80144">
        <w:rPr>
          <w:rFonts w:ascii="Times New Roman" w:eastAsia="Times New Roman" w:hAnsi="Times New Roman" w:cs="Times New Roman"/>
          <w:sz w:val="26"/>
          <w:szCs w:val="26"/>
        </w:rPr>
        <w:t>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</w:t>
      </w:r>
      <w:r w:rsidR="00652A4B" w:rsidRPr="00D80144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D8014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021FA2" w:rsidRPr="00D80144">
        <w:rPr>
          <w:rFonts w:ascii="Times New Roman" w:eastAsia="Times New Roman" w:hAnsi="Times New Roman" w:cs="Times New Roman"/>
          <w:sz w:val="26"/>
          <w:szCs w:val="26"/>
        </w:rPr>
        <w:t xml:space="preserve"> утвержде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>нной постановлением администра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 xml:space="preserve">ции </w:t>
      </w:r>
      <w:r w:rsidR="00770068" w:rsidRPr="00D80144">
        <w:rPr>
          <w:rFonts w:ascii="Times New Roman" w:eastAsia="Times New Roman" w:hAnsi="Times New Roman" w:cs="Times New Roman"/>
          <w:sz w:val="26"/>
          <w:szCs w:val="26"/>
        </w:rPr>
        <w:t>Шенкурского  муниципального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>округ</w:t>
      </w:r>
      <w:r w:rsidR="00770068" w:rsidRPr="00D8014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Архангельской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 xml:space="preserve"> области от 2</w:t>
      </w:r>
      <w:r w:rsidR="00240561" w:rsidRPr="00D8014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01B5" w:rsidRPr="00D80144">
        <w:rPr>
          <w:rFonts w:ascii="Times New Roman" w:eastAsia="Times New Roman" w:hAnsi="Times New Roman" w:cs="Times New Roman"/>
          <w:sz w:val="26"/>
          <w:szCs w:val="26"/>
        </w:rPr>
        <w:t>декабря  2022</w:t>
      </w:r>
      <w:r w:rsidR="00652A4B"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068" w:rsidRPr="00D80144">
        <w:rPr>
          <w:rFonts w:ascii="Times New Roman" w:eastAsia="Times New Roman" w:hAnsi="Times New Roman" w:cs="Times New Roman"/>
          <w:sz w:val="26"/>
          <w:szCs w:val="26"/>
        </w:rPr>
        <w:t>г</w:t>
      </w:r>
      <w:r w:rsidR="00565930" w:rsidRPr="00D80144">
        <w:rPr>
          <w:rFonts w:ascii="Times New Roman" w:eastAsia="Times New Roman" w:hAnsi="Times New Roman" w:cs="Times New Roman"/>
          <w:sz w:val="26"/>
          <w:szCs w:val="26"/>
        </w:rPr>
        <w:t xml:space="preserve">ода  </w:t>
      </w:r>
      <w:r w:rsidR="00240561" w:rsidRPr="00D80144">
        <w:rPr>
          <w:rFonts w:ascii="Times New Roman" w:eastAsia="Times New Roman" w:hAnsi="Times New Roman" w:cs="Times New Roman"/>
          <w:sz w:val="26"/>
          <w:szCs w:val="26"/>
        </w:rPr>
        <w:t xml:space="preserve">   № 21-па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22A2D" w:rsidRPr="00D80144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           1.  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ab/>
        <w:t xml:space="preserve">Утвердить прилагаемый </w:t>
      </w:r>
      <w:r w:rsidRPr="00D80144">
        <w:rPr>
          <w:rFonts w:ascii="Times New Roman" w:eastAsia="Times New Roman" w:hAnsi="Times New Roman" w:cs="Times New Roman"/>
          <w:bCs/>
          <w:sz w:val="26"/>
          <w:szCs w:val="26"/>
        </w:rPr>
        <w:t>план реа</w:t>
      </w:r>
      <w:r w:rsidR="00666985" w:rsidRPr="00D80144">
        <w:rPr>
          <w:rFonts w:ascii="Times New Roman" w:eastAsia="Times New Roman" w:hAnsi="Times New Roman" w:cs="Times New Roman"/>
          <w:bCs/>
          <w:sz w:val="26"/>
          <w:szCs w:val="26"/>
        </w:rPr>
        <w:t xml:space="preserve">лизации муниципальной программы </w:t>
      </w:r>
      <w:r w:rsidR="00666985" w:rsidRPr="00D80144">
        <w:rPr>
          <w:rFonts w:ascii="Times New Roman" w:eastAsia="Times New Roman" w:hAnsi="Times New Roman" w:cs="Times New Roman"/>
          <w:sz w:val="26"/>
          <w:szCs w:val="26"/>
        </w:rPr>
        <w:t>Шенкурского муниципального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985" w:rsidRPr="00D80144">
        <w:rPr>
          <w:rFonts w:ascii="Times New Roman" w:eastAsia="Times New Roman" w:hAnsi="Times New Roman" w:cs="Times New Roman"/>
          <w:sz w:val="26"/>
          <w:szCs w:val="26"/>
        </w:rPr>
        <w:t>округа Архангельской области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 «</w:t>
      </w:r>
      <w:r w:rsidR="00240561" w:rsidRPr="00D80144">
        <w:rPr>
          <w:rFonts w:ascii="Times New Roman" w:eastAsia="Times New Roman" w:hAnsi="Times New Roman" w:cs="Times New Roman"/>
          <w:sz w:val="26"/>
          <w:szCs w:val="26"/>
        </w:rPr>
        <w:t>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</w:t>
      </w:r>
      <w:r w:rsidR="008934A6" w:rsidRPr="00D8014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80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6FE6" w:rsidRPr="00D80144">
        <w:rPr>
          <w:rFonts w:ascii="Times New Roman" w:eastAsia="Times New Roman" w:hAnsi="Times New Roman" w:cs="Times New Roman"/>
          <w:bCs/>
          <w:sz w:val="26"/>
          <w:szCs w:val="26"/>
        </w:rPr>
        <w:t>на 2026</w:t>
      </w:r>
      <w:r w:rsidRPr="00D80144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год.</w:t>
      </w:r>
    </w:p>
    <w:p w:rsidR="00A20A62" w:rsidRPr="00D80144" w:rsidRDefault="00322A2D" w:rsidP="00A20A62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144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</w:t>
      </w:r>
      <w:r w:rsidR="00EB6FE6" w:rsidRPr="00D80144">
        <w:rPr>
          <w:rFonts w:ascii="Times New Roman" w:eastAsia="Times New Roman" w:hAnsi="Times New Roman" w:cs="Times New Roman"/>
          <w:bCs/>
          <w:sz w:val="26"/>
          <w:szCs w:val="26"/>
        </w:rPr>
        <w:tab/>
        <w:t>2</w:t>
      </w:r>
      <w:r w:rsidR="00A20A62" w:rsidRPr="00D801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20A62" w:rsidRPr="00D80144">
        <w:rPr>
          <w:rFonts w:ascii="Times New Roman" w:eastAsia="Times New Roman" w:hAnsi="Times New Roman" w:cs="Times New Roman"/>
          <w:sz w:val="26"/>
          <w:szCs w:val="26"/>
        </w:rPr>
        <w:tab/>
        <w:t>Настоящее распоряжение вступает в силу со дня его подписания.</w:t>
      </w:r>
    </w:p>
    <w:p w:rsidR="00A20A62" w:rsidRPr="00D80144" w:rsidRDefault="00A20A62" w:rsidP="00A20A62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0A62" w:rsidRPr="00D80144" w:rsidRDefault="00A20A62" w:rsidP="00A20A62">
      <w:pPr>
        <w:pStyle w:val="ConsPlusNormal"/>
        <w:jc w:val="both"/>
        <w:rPr>
          <w:b/>
          <w:color w:val="000000"/>
          <w:spacing w:val="-6"/>
          <w:sz w:val="26"/>
          <w:szCs w:val="26"/>
        </w:rPr>
      </w:pPr>
    </w:p>
    <w:p w:rsidR="00EB6FE6" w:rsidRPr="00D80144" w:rsidRDefault="00EB6FE6" w:rsidP="00A20A62">
      <w:pPr>
        <w:pStyle w:val="ConsPlusNormal"/>
        <w:jc w:val="both"/>
        <w:rPr>
          <w:b/>
          <w:color w:val="000000"/>
          <w:spacing w:val="-6"/>
          <w:sz w:val="26"/>
          <w:szCs w:val="26"/>
        </w:rPr>
      </w:pPr>
      <w:r w:rsidRPr="00D80144">
        <w:rPr>
          <w:b/>
          <w:color w:val="000000"/>
          <w:spacing w:val="-6"/>
          <w:sz w:val="26"/>
          <w:szCs w:val="26"/>
        </w:rPr>
        <w:t>Временно исполняющий полномочия г</w:t>
      </w:r>
      <w:r w:rsidR="00A20A62" w:rsidRPr="00D80144">
        <w:rPr>
          <w:b/>
          <w:color w:val="000000"/>
          <w:spacing w:val="-6"/>
          <w:sz w:val="26"/>
          <w:szCs w:val="26"/>
        </w:rPr>
        <w:t>лав</w:t>
      </w:r>
      <w:r w:rsidRPr="00D80144">
        <w:rPr>
          <w:b/>
          <w:color w:val="000000"/>
          <w:spacing w:val="-6"/>
          <w:sz w:val="26"/>
          <w:szCs w:val="26"/>
        </w:rPr>
        <w:t>ы</w:t>
      </w:r>
    </w:p>
    <w:p w:rsidR="00A20A62" w:rsidRDefault="00A20A62" w:rsidP="00A20A62">
      <w:pPr>
        <w:pStyle w:val="ConsPlusNormal"/>
        <w:jc w:val="both"/>
        <w:sectPr w:rsidR="00A20A62" w:rsidSect="00EB6FE6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0144">
        <w:rPr>
          <w:b/>
          <w:color w:val="000000"/>
          <w:spacing w:val="-6"/>
          <w:sz w:val="26"/>
          <w:szCs w:val="26"/>
        </w:rPr>
        <w:t>Шенкурского муниципального округа</w:t>
      </w:r>
      <w:r w:rsidR="00EB6FE6" w:rsidRPr="00D80144">
        <w:rPr>
          <w:b/>
          <w:color w:val="000000"/>
          <w:spacing w:val="-6"/>
          <w:sz w:val="26"/>
          <w:szCs w:val="26"/>
        </w:rPr>
        <w:t xml:space="preserve">                                             А.А. Росляков</w:t>
      </w:r>
      <w:r w:rsidRPr="00D80144">
        <w:rPr>
          <w:b/>
          <w:color w:val="000000"/>
          <w:spacing w:val="-6"/>
          <w:sz w:val="26"/>
          <w:szCs w:val="26"/>
        </w:rPr>
        <w:t xml:space="preserve">    </w:t>
      </w:r>
    </w:p>
    <w:p w:rsidR="00DC5F2C" w:rsidRPr="00021FA2" w:rsidRDefault="00D80144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21FA2" w:rsidRPr="00021FA2">
        <w:rPr>
          <w:rFonts w:ascii="Times New Roman" w:hAnsi="Times New Roman" w:cs="Times New Roman"/>
          <w:sz w:val="28"/>
          <w:szCs w:val="28"/>
        </w:rPr>
        <w:t>ТВЕРЖДЕ</w:t>
      </w:r>
      <w:r w:rsidR="00DC5F2C" w:rsidRPr="00021FA2">
        <w:rPr>
          <w:rFonts w:ascii="Times New Roman" w:hAnsi="Times New Roman" w:cs="Times New Roman"/>
          <w:sz w:val="28"/>
          <w:szCs w:val="28"/>
        </w:rPr>
        <w:t>Н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Шенкурского муниципального округа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от </w:t>
      </w:r>
      <w:r w:rsidR="00A20A62">
        <w:rPr>
          <w:rFonts w:ascii="Times New Roman" w:hAnsi="Times New Roman" w:cs="Times New Roman"/>
          <w:sz w:val="28"/>
          <w:szCs w:val="28"/>
        </w:rPr>
        <w:t xml:space="preserve"> </w:t>
      </w:r>
      <w:r w:rsidR="00060B6D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467EC5" w:rsidRPr="00021FA2">
        <w:rPr>
          <w:rFonts w:ascii="Times New Roman" w:hAnsi="Times New Roman" w:cs="Times New Roman"/>
          <w:sz w:val="28"/>
          <w:szCs w:val="28"/>
        </w:rPr>
        <w:t xml:space="preserve"> </w:t>
      </w:r>
      <w:r w:rsidR="00BF5D07">
        <w:rPr>
          <w:rFonts w:ascii="Times New Roman" w:hAnsi="Times New Roman" w:cs="Times New Roman"/>
          <w:sz w:val="28"/>
          <w:szCs w:val="28"/>
        </w:rPr>
        <w:t>февраля</w:t>
      </w:r>
      <w:r w:rsidR="00467EC5" w:rsidRPr="00021FA2">
        <w:rPr>
          <w:rFonts w:ascii="Times New Roman" w:hAnsi="Times New Roman" w:cs="Times New Roman"/>
          <w:sz w:val="28"/>
          <w:szCs w:val="28"/>
        </w:rPr>
        <w:t xml:space="preserve"> </w:t>
      </w:r>
      <w:r w:rsidRPr="00021FA2">
        <w:rPr>
          <w:rFonts w:ascii="Times New Roman" w:hAnsi="Times New Roman" w:cs="Times New Roman"/>
          <w:sz w:val="28"/>
          <w:szCs w:val="28"/>
        </w:rPr>
        <w:t>202</w:t>
      </w:r>
      <w:r w:rsidR="00D80144">
        <w:rPr>
          <w:rFonts w:ascii="Times New Roman" w:hAnsi="Times New Roman" w:cs="Times New Roman"/>
          <w:sz w:val="28"/>
          <w:szCs w:val="28"/>
        </w:rPr>
        <w:t>6</w:t>
      </w:r>
      <w:r w:rsidR="00E71949">
        <w:rPr>
          <w:rFonts w:ascii="Times New Roman" w:hAnsi="Times New Roman" w:cs="Times New Roman"/>
          <w:sz w:val="28"/>
          <w:szCs w:val="28"/>
        </w:rPr>
        <w:t xml:space="preserve"> г. </w:t>
      </w:r>
      <w:r w:rsidRPr="00021FA2">
        <w:rPr>
          <w:rFonts w:ascii="Times New Roman" w:hAnsi="Times New Roman" w:cs="Times New Roman"/>
          <w:sz w:val="28"/>
          <w:szCs w:val="28"/>
        </w:rPr>
        <w:t>№</w:t>
      </w:r>
      <w:r w:rsidR="00060B6D">
        <w:rPr>
          <w:rFonts w:ascii="Times New Roman" w:hAnsi="Times New Roman" w:cs="Times New Roman"/>
          <w:sz w:val="28"/>
          <w:szCs w:val="28"/>
          <w:lang w:val="en-US"/>
        </w:rPr>
        <w:t xml:space="preserve"> 54</w:t>
      </w:r>
      <w:r w:rsidR="00982888">
        <w:rPr>
          <w:rFonts w:ascii="Times New Roman" w:hAnsi="Times New Roman" w:cs="Times New Roman"/>
          <w:sz w:val="28"/>
          <w:szCs w:val="28"/>
        </w:rPr>
        <w:t>-</w:t>
      </w:r>
      <w:r w:rsidRPr="00021FA2">
        <w:rPr>
          <w:rFonts w:ascii="Times New Roman" w:hAnsi="Times New Roman" w:cs="Times New Roman"/>
          <w:sz w:val="28"/>
          <w:szCs w:val="28"/>
        </w:rPr>
        <w:t>р</w:t>
      </w:r>
    </w:p>
    <w:p w:rsidR="00DC5F2C" w:rsidRDefault="00DC5F2C" w:rsidP="00DC5F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C9" w:rsidRPr="001534CD" w:rsidRDefault="004B26C9" w:rsidP="00DC5F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</w:p>
    <w:p w:rsidR="00652A4B" w:rsidRPr="00240561" w:rsidRDefault="00467EC5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40561" w:rsidRPr="00240561">
        <w:rPr>
          <w:rFonts w:ascii="Times New Roman" w:eastAsia="Times New Roman" w:hAnsi="Times New Roman" w:cs="Times New Roman"/>
          <w:b/>
          <w:sz w:val="28"/>
          <w:szCs w:val="28"/>
        </w:rPr>
        <w:t>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</w:t>
      </w:r>
      <w:r w:rsidR="00652A4B" w:rsidRPr="0024056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D8014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B26C9" w:rsidRPr="001534CD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4B" w:rsidRPr="004B26C9" w:rsidRDefault="00652A4B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C9">
        <w:rPr>
          <w:rFonts w:ascii="Times New Roman" w:eastAsia="Times New Roman" w:hAnsi="Times New Roman" w:cs="Times New Roman"/>
          <w:sz w:val="24"/>
          <w:szCs w:val="24"/>
        </w:rPr>
        <w:t>Ответственный испо</w:t>
      </w:r>
      <w:r w:rsidR="004B26C9" w:rsidRPr="004B26C9">
        <w:rPr>
          <w:rFonts w:ascii="Times New Roman" w:eastAsia="Times New Roman" w:hAnsi="Times New Roman" w:cs="Times New Roman"/>
          <w:sz w:val="24"/>
          <w:szCs w:val="24"/>
        </w:rPr>
        <w:t>лн</w:t>
      </w:r>
      <w:r w:rsidR="006B19D3">
        <w:rPr>
          <w:rFonts w:ascii="Times New Roman" w:eastAsia="Times New Roman" w:hAnsi="Times New Roman" w:cs="Times New Roman"/>
          <w:sz w:val="24"/>
          <w:szCs w:val="24"/>
        </w:rPr>
        <w:t>итель муниципальной программы –</w:t>
      </w:r>
      <w:bookmarkStart w:id="0" w:name="_GoBack"/>
      <w:bookmarkEnd w:id="0"/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2A3">
        <w:rPr>
          <w:rFonts w:ascii="Times New Roman" w:eastAsia="Times New Roman" w:hAnsi="Times New Roman" w:cs="Times New Roman"/>
          <w:sz w:val="24"/>
          <w:szCs w:val="24"/>
        </w:rPr>
        <w:t>отдел гражданской обороны и чрезвычайных ситуаций</w:t>
      </w:r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Шенкурского муниципального округа Архангельской области  </w:t>
      </w:r>
    </w:p>
    <w:p w:rsidR="004B26C9" w:rsidRPr="004B26C9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127"/>
        <w:gridCol w:w="2551"/>
        <w:gridCol w:w="1559"/>
        <w:gridCol w:w="1843"/>
        <w:gridCol w:w="1561"/>
        <w:gridCol w:w="1702"/>
        <w:gridCol w:w="1418"/>
      </w:tblGrid>
      <w:tr w:rsidR="00A20A62" w:rsidRPr="00D042A3" w:rsidTr="00EB6FE6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A20A62" w:rsidRPr="00D042A3" w:rsidTr="00EB6FE6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62" w:rsidRPr="00D042A3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62" w:rsidRPr="00D042A3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62" w:rsidRPr="00D042A3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1 п/г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20A62" w:rsidRPr="00D042A3" w:rsidTr="00EB6FE6">
        <w:trPr>
          <w:trHeight w:val="36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1 «Ремонт источников </w:t>
            </w:r>
            <w:r w:rsidRPr="00D0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наружного противопожарного водоснабжения, обеспечение пожарной безопасности»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1.1.Обустройство, содержание </w:t>
            </w:r>
          </w:p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( техническое обслуживание), текущий и капитальный ремонт источников наружного противопожарного водоснабжения</w:t>
            </w:r>
          </w:p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(искусственных и естественных)    на территории</w:t>
            </w:r>
            <w:r w:rsidRPr="00D0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Шенкурского муниципального округа </w:t>
            </w:r>
            <w:r w:rsidRPr="00D042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Архангельской области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 и отдел архитектуры и строительства администрации Шенкурского </w:t>
            </w:r>
            <w:r w:rsidRPr="00D0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источников наружного противопожарного водоснабжения,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Мероприятия по оборудованию (приобретению и установке) мест проживания многодетных семей, состоящих на учете в органах социальной защиты населения автономными дымовыми пожарными извещателями (АДПИ)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ED6">
              <w:rPr>
                <w:rFonts w:ascii="Times New Roman" w:hAnsi="Times New Roman" w:cs="Times New Roman"/>
                <w:sz w:val="24"/>
                <w:szCs w:val="24"/>
              </w:rPr>
              <w:t>установка АДПИ,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CE7ED6" w:rsidRDefault="00A20A62" w:rsidP="00EB6F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CE7ED6" w:rsidRDefault="00A20A62" w:rsidP="00EB6F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Возведение противопожарных минерализованных </w:t>
            </w:r>
            <w:r w:rsidRPr="00D042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полос шириной не менее 10 метров вокруг территории населенных пунктов подверженных угрозе лесных пожаров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CE7ED6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E7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гражданской обороны и чрезвычайных </w:t>
            </w:r>
            <w:r w:rsidRPr="00CE7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CE7ED6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E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возведение противопожарных </w:t>
            </w:r>
            <w:r w:rsidRPr="00CE7E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минерализованных полос шириной не менее 10 метров вокруг территории населенных пунктов подверженных угрозе лесных пожаров в г. Шенкурск,</w:t>
            </w:r>
            <w:r w:rsidRPr="00CE7ED6">
              <w:rPr>
                <w:rFonts w:ascii="Times New Roman" w:hAnsi="Times New Roman" w:cs="Times New Roman"/>
                <w:sz w:val="24"/>
                <w:szCs w:val="24"/>
              </w:rPr>
              <w:t xml:space="preserve"> д. Артемьевская, п. Керзеньга п. Плесо, п. Шелашский, п. Россохи, д. Чушевская, д. Марковская, д. Одинцовская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завершения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 № 2 «Обеспечение безопасности людей на водных объектах»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0144" w:rsidRPr="00D042A3" w:rsidTr="006E700F">
        <w:trPr>
          <w:trHeight w:val="439"/>
        </w:trPr>
        <w:tc>
          <w:tcPr>
            <w:tcW w:w="15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44" w:rsidRPr="00D042A3" w:rsidRDefault="00D80144" w:rsidP="00D8014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 № 2 в 2026 году не предусмотрена</w:t>
            </w: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8B">
              <w:rPr>
                <w:rFonts w:ascii="Times New Roman" w:hAnsi="Times New Roman" w:cs="Times New Roman"/>
                <w:sz w:val="24"/>
                <w:szCs w:val="24"/>
              </w:rPr>
              <w:t>Подпрограмма № 3 «Организация деятельности учебно – консультационного пункта»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pStyle w:val="ac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48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0144" w:rsidRPr="00D042A3" w:rsidTr="00E429DD">
        <w:tc>
          <w:tcPr>
            <w:tcW w:w="15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44" w:rsidRPr="00D042A3" w:rsidRDefault="00D80144" w:rsidP="00D8014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№ 3 в 2026 году не предусмотрена</w:t>
            </w: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648B">
              <w:rPr>
                <w:rFonts w:ascii="Times New Roman" w:hAnsi="Times New Roman" w:cs="Times New Roman"/>
                <w:sz w:val="24"/>
                <w:szCs w:val="24"/>
              </w:rPr>
              <w:t>Подпрограмма № 4 «Усиление антитеррористической защищенности</w:t>
            </w:r>
            <w:r w:rsidRPr="00066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648B">
              <w:rPr>
                <w:rFonts w:ascii="Times New Roman" w:hAnsi="Times New Roman" w:cs="Times New Roman"/>
                <w:sz w:val="24"/>
                <w:szCs w:val="24"/>
              </w:rPr>
              <w:t>административных и социальных зданий (мест массового пребывания людей)»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pStyle w:val="ac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48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0A62" w:rsidRPr="00D042A3" w:rsidTr="00EB6F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648B">
              <w:rPr>
                <w:rFonts w:ascii="Times New Roman" w:hAnsi="Times New Roman" w:cs="Times New Roman"/>
                <w:sz w:val="24"/>
                <w:szCs w:val="24"/>
              </w:rPr>
              <w:t xml:space="preserve">4.1. Обучение </w:t>
            </w:r>
            <w:r w:rsidRPr="00066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 ответственных за противодействия экстремизму и терроризму  в УМЦ ГБУ АО «Служба спасения им. И.А. Поливанова»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pStyle w:val="ac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06648B">
              <w:rPr>
                <w:rFonts w:cs="Times New Roman"/>
                <w:sz w:val="24"/>
                <w:szCs w:val="24"/>
              </w:rPr>
              <w:lastRenderedPageBreak/>
              <w:t xml:space="preserve">отдел гражданской </w:t>
            </w:r>
            <w:r w:rsidRPr="0006648B">
              <w:rPr>
                <w:rFonts w:cs="Times New Roman"/>
                <w:sz w:val="24"/>
                <w:szCs w:val="24"/>
              </w:rPr>
              <w:lastRenderedPageBreak/>
              <w:t>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06648B" w:rsidRDefault="00A20A62" w:rsidP="00EB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 w:rsidRPr="00066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</w:t>
            </w:r>
            <w:r w:rsidRPr="0006648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должностных лиц ответственных за противодействия экстремизму и терроризму,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62" w:rsidRPr="00D042A3" w:rsidRDefault="00A20A62" w:rsidP="00EB6FE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52A4B" w:rsidRPr="00DC5F2C" w:rsidRDefault="00652A4B" w:rsidP="00DC5F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652A4B" w:rsidRPr="00DC5F2C" w:rsidSect="00D80144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44" w:rsidRDefault="00D80144" w:rsidP="00D80144">
      <w:pPr>
        <w:spacing w:after="0" w:line="240" w:lineRule="auto"/>
      </w:pPr>
      <w:r>
        <w:separator/>
      </w:r>
    </w:p>
  </w:endnote>
  <w:endnote w:type="continuationSeparator" w:id="0">
    <w:p w:rsidR="00D80144" w:rsidRDefault="00D80144" w:rsidP="00D8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44" w:rsidRDefault="00D80144" w:rsidP="00D80144">
      <w:pPr>
        <w:spacing w:after="0" w:line="240" w:lineRule="auto"/>
      </w:pPr>
      <w:r>
        <w:separator/>
      </w:r>
    </w:p>
  </w:footnote>
  <w:footnote w:type="continuationSeparator" w:id="0">
    <w:p w:rsidR="00D80144" w:rsidRDefault="00D80144" w:rsidP="00D8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44" w:rsidRDefault="00D80144" w:rsidP="00CE49A5">
    <w:pPr>
      <w:pStyle w:val="ae"/>
      <w:tabs>
        <w:tab w:val="left" w:pos="4515"/>
      </w:tabs>
    </w:pPr>
  </w:p>
  <w:p w:rsidR="00D80144" w:rsidRDefault="00D80144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21FA2"/>
    <w:rsid w:val="00060B6D"/>
    <w:rsid w:val="0006648B"/>
    <w:rsid w:val="0009118B"/>
    <w:rsid w:val="000C2BEA"/>
    <w:rsid w:val="000D13BF"/>
    <w:rsid w:val="001534CD"/>
    <w:rsid w:val="00194E84"/>
    <w:rsid w:val="00240561"/>
    <w:rsid w:val="002F103B"/>
    <w:rsid w:val="00322A2D"/>
    <w:rsid w:val="00387CE1"/>
    <w:rsid w:val="003B380C"/>
    <w:rsid w:val="00467EC5"/>
    <w:rsid w:val="004B10E2"/>
    <w:rsid w:val="004B26C9"/>
    <w:rsid w:val="004C01B5"/>
    <w:rsid w:val="004C1ACF"/>
    <w:rsid w:val="00565930"/>
    <w:rsid w:val="00575E02"/>
    <w:rsid w:val="005E1E87"/>
    <w:rsid w:val="00652A4B"/>
    <w:rsid w:val="00666985"/>
    <w:rsid w:val="006B19D3"/>
    <w:rsid w:val="00721655"/>
    <w:rsid w:val="00770068"/>
    <w:rsid w:val="00770917"/>
    <w:rsid w:val="008934A6"/>
    <w:rsid w:val="008952AF"/>
    <w:rsid w:val="00920708"/>
    <w:rsid w:val="00935305"/>
    <w:rsid w:val="00982888"/>
    <w:rsid w:val="009A1FBA"/>
    <w:rsid w:val="009B1871"/>
    <w:rsid w:val="009C46EE"/>
    <w:rsid w:val="00A20A62"/>
    <w:rsid w:val="00A343C3"/>
    <w:rsid w:val="00B1098F"/>
    <w:rsid w:val="00B54EFA"/>
    <w:rsid w:val="00B9091C"/>
    <w:rsid w:val="00BD0655"/>
    <w:rsid w:val="00BF3ECA"/>
    <w:rsid w:val="00BF5D07"/>
    <w:rsid w:val="00CB05F5"/>
    <w:rsid w:val="00CD35B4"/>
    <w:rsid w:val="00CE49A5"/>
    <w:rsid w:val="00CE7ED6"/>
    <w:rsid w:val="00CF054F"/>
    <w:rsid w:val="00CF065C"/>
    <w:rsid w:val="00CF6ADF"/>
    <w:rsid w:val="00D042A3"/>
    <w:rsid w:val="00D156FA"/>
    <w:rsid w:val="00D51177"/>
    <w:rsid w:val="00D80144"/>
    <w:rsid w:val="00DC5F2C"/>
    <w:rsid w:val="00E37C58"/>
    <w:rsid w:val="00E538EF"/>
    <w:rsid w:val="00E71949"/>
    <w:rsid w:val="00E76BEC"/>
    <w:rsid w:val="00E8156A"/>
    <w:rsid w:val="00E90E4B"/>
    <w:rsid w:val="00EB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A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A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A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A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A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AD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26C9"/>
    <w:pPr>
      <w:ind w:left="720"/>
      <w:contextualSpacing/>
    </w:pPr>
  </w:style>
  <w:style w:type="paragraph" w:styleId="ab">
    <w:name w:val="No Spacing"/>
    <w:uiPriority w:val="99"/>
    <w:qFormat/>
    <w:rsid w:val="00BF5D07"/>
    <w:pPr>
      <w:spacing w:after="0" w:line="240" w:lineRule="auto"/>
    </w:pPr>
  </w:style>
  <w:style w:type="paragraph" w:styleId="ac">
    <w:name w:val="Body Text"/>
    <w:basedOn w:val="a"/>
    <w:link w:val="ad"/>
    <w:rsid w:val="00240561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240561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ConsPlusNormal">
    <w:name w:val="ConsPlusNormal"/>
    <w:rsid w:val="00A20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D80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0144"/>
  </w:style>
  <w:style w:type="paragraph" w:styleId="af0">
    <w:name w:val="footer"/>
    <w:basedOn w:val="a"/>
    <w:link w:val="af1"/>
    <w:uiPriority w:val="99"/>
    <w:semiHidden/>
    <w:unhideWhenUsed/>
    <w:rsid w:val="00D80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80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12</cp:revision>
  <cp:lastPrinted>2026-01-30T12:57:00Z</cp:lastPrinted>
  <dcterms:created xsi:type="dcterms:W3CDTF">2024-02-02T11:17:00Z</dcterms:created>
  <dcterms:modified xsi:type="dcterms:W3CDTF">2026-02-05T11:04:00Z</dcterms:modified>
</cp:coreProperties>
</file>