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F211C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EB0B5C">
        <w:rPr>
          <w:color w:val="000000"/>
          <w:szCs w:val="28"/>
        </w:rPr>
        <w:t>12</w:t>
      </w:r>
      <w:r w:rsidR="00FF2785">
        <w:rPr>
          <w:color w:val="000000"/>
          <w:szCs w:val="28"/>
        </w:rPr>
        <w:t xml:space="preserve"> </w:t>
      </w:r>
      <w:r w:rsidR="007B7BC1">
        <w:rPr>
          <w:color w:val="000000"/>
          <w:szCs w:val="28"/>
        </w:rPr>
        <w:t>декабря</w:t>
      </w:r>
      <w:r w:rsidR="009E6BF8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202</w:t>
      </w:r>
      <w:r w:rsidR="00436B09">
        <w:rPr>
          <w:color w:val="000000"/>
          <w:szCs w:val="28"/>
        </w:rPr>
        <w:t>5</w:t>
      </w:r>
      <w:r w:rsidR="00D05DF7" w:rsidRPr="00C07278">
        <w:rPr>
          <w:color w:val="000000"/>
          <w:szCs w:val="28"/>
        </w:rPr>
        <w:t xml:space="preserve"> г. №</w:t>
      </w:r>
      <w:r w:rsidR="00B0053E">
        <w:rPr>
          <w:color w:val="000000"/>
          <w:szCs w:val="28"/>
        </w:rPr>
        <w:t xml:space="preserve"> </w:t>
      </w:r>
      <w:r w:rsidR="00EB0B5C">
        <w:rPr>
          <w:color w:val="000000"/>
          <w:szCs w:val="28"/>
        </w:rPr>
        <w:t>79</w:t>
      </w:r>
      <w:r w:rsidR="0099415D">
        <w:rPr>
          <w:color w:val="000000"/>
          <w:szCs w:val="28"/>
        </w:rPr>
        <w:t>8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0B758C" w:rsidRDefault="006B52E4" w:rsidP="000B758C">
      <w:pPr>
        <w:jc w:val="center"/>
        <w:rPr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</w:t>
      </w:r>
    </w:p>
    <w:p w:rsidR="00FB2F1F" w:rsidRDefault="00FB2F1F" w:rsidP="000B758C">
      <w:pPr>
        <w:jc w:val="center"/>
        <w:rPr>
          <w:szCs w:val="28"/>
        </w:rPr>
      </w:pPr>
    </w:p>
    <w:p w:rsidR="00AB0CEB" w:rsidRDefault="00AB0CEB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</w:t>
      </w:r>
      <w:r w:rsidR="001A3BA0">
        <w:rPr>
          <w:szCs w:val="28"/>
        </w:rPr>
        <w:t>страхования, местного бюджета»</w:t>
      </w:r>
      <w:r>
        <w:rPr>
          <w:szCs w:val="28"/>
        </w:rPr>
        <w:t xml:space="preserve">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0B758C" w:rsidRDefault="000B758C" w:rsidP="001A3BA0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Перечень главных администраторов доходов бюджета Шенкурского муниципально</w:t>
      </w:r>
      <w:r w:rsidR="006B52E4">
        <w:rPr>
          <w:szCs w:val="28"/>
        </w:rPr>
        <w:t>го округа Архангельской области, утвержденный постановлением администрации Шенкурского муниципального</w:t>
      </w:r>
      <w:r w:rsidR="00337F41">
        <w:rPr>
          <w:szCs w:val="28"/>
        </w:rPr>
        <w:t xml:space="preserve"> </w:t>
      </w:r>
      <w:r w:rsidR="006B52E4">
        <w:rPr>
          <w:szCs w:val="28"/>
        </w:rPr>
        <w:t xml:space="preserve"> округа</w:t>
      </w:r>
      <w:r w:rsidR="00337F41">
        <w:rPr>
          <w:szCs w:val="28"/>
        </w:rPr>
        <w:t xml:space="preserve"> </w:t>
      </w:r>
      <w:r w:rsidR="006B52E4">
        <w:rPr>
          <w:szCs w:val="28"/>
        </w:rPr>
        <w:t xml:space="preserve"> от</w:t>
      </w:r>
      <w:r w:rsidR="00337F41">
        <w:rPr>
          <w:szCs w:val="28"/>
        </w:rPr>
        <w:t xml:space="preserve"> </w:t>
      </w:r>
      <w:r w:rsidR="006B52E4">
        <w:rPr>
          <w:szCs w:val="28"/>
        </w:rPr>
        <w:t xml:space="preserve"> </w:t>
      </w:r>
      <w:r w:rsidR="006B52E4">
        <w:rPr>
          <w:szCs w:val="28"/>
        </w:rPr>
        <w:lastRenderedPageBreak/>
        <w:t>22</w:t>
      </w:r>
      <w:r w:rsidR="00FB2F1F">
        <w:rPr>
          <w:szCs w:val="28"/>
        </w:rPr>
        <w:t xml:space="preserve"> декабря </w:t>
      </w:r>
      <w:r w:rsidR="006B52E4"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</w:t>
      </w:r>
      <w:r w:rsidR="00337F41">
        <w:rPr>
          <w:szCs w:val="28"/>
        </w:rPr>
        <w:t>изложить в новой редакции согласно приложению</w:t>
      </w:r>
      <w:proofErr w:type="gramEnd"/>
      <w:r w:rsidR="00337F41">
        <w:rPr>
          <w:szCs w:val="28"/>
        </w:rPr>
        <w:t xml:space="preserve"> к настоящему постановлению.</w:t>
      </w:r>
    </w:p>
    <w:p w:rsidR="00FD760C" w:rsidRDefault="00FD760C" w:rsidP="00FD760C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2. Настоящее постановление вступает в силу </w:t>
      </w:r>
      <w:r w:rsidR="00FA1D18">
        <w:rPr>
          <w:szCs w:val="28"/>
        </w:rPr>
        <w:t>со дня</w:t>
      </w:r>
      <w:r>
        <w:rPr>
          <w:szCs w:val="28"/>
        </w:rPr>
        <w:t xml:space="preserve"> его официального </w:t>
      </w:r>
      <w:r w:rsidR="007B7BC1">
        <w:rPr>
          <w:szCs w:val="28"/>
        </w:rPr>
        <w:t>опубликования</w:t>
      </w:r>
      <w:r>
        <w:rPr>
          <w:szCs w:val="28"/>
        </w:rPr>
        <w:t xml:space="preserve"> и распространяется на правоотношения, возникающие при составлении и исполнении бюджета Шенкурского муниципального округа, начиная с бюджета на 202</w:t>
      </w:r>
      <w:r w:rsidR="00337F41">
        <w:rPr>
          <w:szCs w:val="28"/>
        </w:rPr>
        <w:t>6</w:t>
      </w:r>
      <w:r>
        <w:rPr>
          <w:szCs w:val="28"/>
        </w:rPr>
        <w:t xml:space="preserve"> год и на плановый период 202</w:t>
      </w:r>
      <w:r w:rsidR="00337F41">
        <w:rPr>
          <w:szCs w:val="28"/>
        </w:rPr>
        <w:t>7</w:t>
      </w:r>
      <w:r>
        <w:rPr>
          <w:szCs w:val="28"/>
        </w:rPr>
        <w:t xml:space="preserve"> и 202</w:t>
      </w:r>
      <w:r w:rsidR="00337F41">
        <w:rPr>
          <w:szCs w:val="28"/>
        </w:rPr>
        <w:t>8</w:t>
      </w:r>
      <w:r>
        <w:rPr>
          <w:szCs w:val="28"/>
        </w:rPr>
        <w:t xml:space="preserve">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7B7BC1" w:rsidRPr="00D20CAF" w:rsidRDefault="007B7BC1" w:rsidP="00FF2785">
      <w:pPr>
        <w:ind w:right="-1"/>
        <w:jc w:val="both"/>
        <w:rPr>
          <w:b/>
          <w:szCs w:val="28"/>
        </w:rPr>
      </w:pPr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</w:t>
      </w:r>
      <w:r w:rsidRPr="00D20CAF">
        <w:rPr>
          <w:b/>
          <w:szCs w:val="28"/>
        </w:rPr>
        <w:t>сполняющий</w:t>
      </w:r>
      <w:proofErr w:type="gramEnd"/>
      <w:r w:rsidRPr="00D20CAF">
        <w:rPr>
          <w:b/>
          <w:szCs w:val="28"/>
        </w:rPr>
        <w:t xml:space="preserve"> полномочия главы</w:t>
      </w:r>
    </w:p>
    <w:p w:rsidR="001A3BA0" w:rsidRPr="00B0053E" w:rsidRDefault="007B7BC1" w:rsidP="007B7BC1">
      <w:pPr>
        <w:ind w:right="-1"/>
        <w:jc w:val="both"/>
        <w:rPr>
          <w:b/>
        </w:rPr>
      </w:pPr>
      <w:r w:rsidRPr="00D20CAF">
        <w:rPr>
          <w:b/>
          <w:szCs w:val="28"/>
        </w:rPr>
        <w:t xml:space="preserve">Шенкурского муниципального округа                                </w:t>
      </w:r>
      <w:r>
        <w:rPr>
          <w:b/>
          <w:szCs w:val="28"/>
        </w:rPr>
        <w:t xml:space="preserve">  </w:t>
      </w:r>
      <w:r w:rsidRPr="00D20CAF">
        <w:rPr>
          <w:b/>
          <w:szCs w:val="28"/>
        </w:rPr>
        <w:t xml:space="preserve">   </w:t>
      </w:r>
      <w:r>
        <w:rPr>
          <w:b/>
          <w:szCs w:val="28"/>
        </w:rPr>
        <w:t>А</w:t>
      </w:r>
      <w:r w:rsidRPr="00D20CAF">
        <w:rPr>
          <w:b/>
          <w:szCs w:val="28"/>
        </w:rPr>
        <w:t>.</w:t>
      </w:r>
      <w:r>
        <w:rPr>
          <w:b/>
          <w:szCs w:val="28"/>
        </w:rPr>
        <w:t>А</w:t>
      </w:r>
      <w:r w:rsidRPr="00D20CAF">
        <w:rPr>
          <w:b/>
          <w:szCs w:val="28"/>
        </w:rPr>
        <w:t xml:space="preserve">. </w:t>
      </w:r>
      <w:r>
        <w:rPr>
          <w:b/>
          <w:szCs w:val="28"/>
        </w:rPr>
        <w:t>Росляков</w:t>
      </w:r>
    </w:p>
    <w:p w:rsidR="001A3BA0" w:rsidRPr="001A3BA0" w:rsidRDefault="001A3BA0" w:rsidP="00703893">
      <w:pPr>
        <w:ind w:right="-1"/>
        <w:jc w:val="both"/>
        <w:rPr>
          <w:b/>
        </w:rPr>
      </w:pPr>
    </w:p>
    <w:sectPr w:rsidR="001A3BA0" w:rsidRPr="001A3BA0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32C9"/>
    <w:rsid w:val="000675B3"/>
    <w:rsid w:val="000B758C"/>
    <w:rsid w:val="000C6788"/>
    <w:rsid w:val="000C67E4"/>
    <w:rsid w:val="000D2B47"/>
    <w:rsid w:val="000F291C"/>
    <w:rsid w:val="00106902"/>
    <w:rsid w:val="00137215"/>
    <w:rsid w:val="00171968"/>
    <w:rsid w:val="001833F4"/>
    <w:rsid w:val="001A3BA0"/>
    <w:rsid w:val="001E7AD7"/>
    <w:rsid w:val="002000F6"/>
    <w:rsid w:val="00235875"/>
    <w:rsid w:val="00265F94"/>
    <w:rsid w:val="00287785"/>
    <w:rsid w:val="00295AFD"/>
    <w:rsid w:val="00337F41"/>
    <w:rsid w:val="00377D58"/>
    <w:rsid w:val="00380CEB"/>
    <w:rsid w:val="00382043"/>
    <w:rsid w:val="003C237A"/>
    <w:rsid w:val="004239B3"/>
    <w:rsid w:val="004320E2"/>
    <w:rsid w:val="00436B09"/>
    <w:rsid w:val="00447E55"/>
    <w:rsid w:val="0045625E"/>
    <w:rsid w:val="00492287"/>
    <w:rsid w:val="004C5C0A"/>
    <w:rsid w:val="004D5822"/>
    <w:rsid w:val="004D7381"/>
    <w:rsid w:val="004E0696"/>
    <w:rsid w:val="004E1433"/>
    <w:rsid w:val="005425A8"/>
    <w:rsid w:val="00586437"/>
    <w:rsid w:val="005A3830"/>
    <w:rsid w:val="005B4989"/>
    <w:rsid w:val="005D1EBD"/>
    <w:rsid w:val="005E2174"/>
    <w:rsid w:val="00604C31"/>
    <w:rsid w:val="00656822"/>
    <w:rsid w:val="006B52E4"/>
    <w:rsid w:val="006E76DF"/>
    <w:rsid w:val="006E7965"/>
    <w:rsid w:val="006F211C"/>
    <w:rsid w:val="006F29D0"/>
    <w:rsid w:val="006F474D"/>
    <w:rsid w:val="006F7A98"/>
    <w:rsid w:val="00700224"/>
    <w:rsid w:val="00703893"/>
    <w:rsid w:val="00704B7B"/>
    <w:rsid w:val="00717BC1"/>
    <w:rsid w:val="00721A85"/>
    <w:rsid w:val="007475B9"/>
    <w:rsid w:val="007655FC"/>
    <w:rsid w:val="00766AB6"/>
    <w:rsid w:val="007772AE"/>
    <w:rsid w:val="007B7BC1"/>
    <w:rsid w:val="007E5A1A"/>
    <w:rsid w:val="0080076E"/>
    <w:rsid w:val="0082242E"/>
    <w:rsid w:val="00824159"/>
    <w:rsid w:val="00861C1E"/>
    <w:rsid w:val="00863D71"/>
    <w:rsid w:val="0087252F"/>
    <w:rsid w:val="00874C6F"/>
    <w:rsid w:val="00880EAA"/>
    <w:rsid w:val="008A2605"/>
    <w:rsid w:val="008A6F5B"/>
    <w:rsid w:val="008F428F"/>
    <w:rsid w:val="00910ED4"/>
    <w:rsid w:val="00930EB3"/>
    <w:rsid w:val="00950428"/>
    <w:rsid w:val="0099415D"/>
    <w:rsid w:val="009E3A16"/>
    <w:rsid w:val="009E4029"/>
    <w:rsid w:val="009E6BF8"/>
    <w:rsid w:val="00A562EE"/>
    <w:rsid w:val="00A705C3"/>
    <w:rsid w:val="00A74366"/>
    <w:rsid w:val="00A75DA4"/>
    <w:rsid w:val="00AB0CEB"/>
    <w:rsid w:val="00AC7410"/>
    <w:rsid w:val="00B0053E"/>
    <w:rsid w:val="00B12776"/>
    <w:rsid w:val="00B309B1"/>
    <w:rsid w:val="00B5641C"/>
    <w:rsid w:val="00B845C2"/>
    <w:rsid w:val="00B922AD"/>
    <w:rsid w:val="00BA6F74"/>
    <w:rsid w:val="00BB1C5C"/>
    <w:rsid w:val="00BC66F4"/>
    <w:rsid w:val="00BE5A2E"/>
    <w:rsid w:val="00C12995"/>
    <w:rsid w:val="00C17FF2"/>
    <w:rsid w:val="00C81E73"/>
    <w:rsid w:val="00C82C6D"/>
    <w:rsid w:val="00CA1A60"/>
    <w:rsid w:val="00CA4450"/>
    <w:rsid w:val="00CC0518"/>
    <w:rsid w:val="00CD2078"/>
    <w:rsid w:val="00CF618B"/>
    <w:rsid w:val="00D05DF7"/>
    <w:rsid w:val="00D12791"/>
    <w:rsid w:val="00D2431D"/>
    <w:rsid w:val="00D369DD"/>
    <w:rsid w:val="00D92D0B"/>
    <w:rsid w:val="00DD06D3"/>
    <w:rsid w:val="00E22BFE"/>
    <w:rsid w:val="00E41220"/>
    <w:rsid w:val="00E47683"/>
    <w:rsid w:val="00E65702"/>
    <w:rsid w:val="00E71758"/>
    <w:rsid w:val="00EA503F"/>
    <w:rsid w:val="00EB0B5C"/>
    <w:rsid w:val="00F06D49"/>
    <w:rsid w:val="00F234A2"/>
    <w:rsid w:val="00F960B3"/>
    <w:rsid w:val="00FA1D18"/>
    <w:rsid w:val="00FB2F1F"/>
    <w:rsid w:val="00FD760C"/>
    <w:rsid w:val="00FF2785"/>
    <w:rsid w:val="00FF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C6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orgspec3</cp:lastModifiedBy>
  <cp:revision>64</cp:revision>
  <cp:lastPrinted>2025-12-15T06:16:00Z</cp:lastPrinted>
  <dcterms:created xsi:type="dcterms:W3CDTF">2022-11-25T06:47:00Z</dcterms:created>
  <dcterms:modified xsi:type="dcterms:W3CDTF">2025-12-15T12:19:00Z</dcterms:modified>
</cp:coreProperties>
</file>