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8D5902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5902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8D5902" w:rsidRDefault="000C47A8" w:rsidP="00747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02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8D5902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8D5902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8D5902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7473D5" w:rsidRPr="007473D5">
        <w:rPr>
          <w:rFonts w:ascii="Times New Roman" w:hAnsi="Times New Roman" w:cs="Times New Roman"/>
          <w:sz w:val="24"/>
          <w:szCs w:val="24"/>
        </w:rPr>
        <w:t>«Линия в</w:t>
      </w:r>
      <w:r w:rsidR="007473D5">
        <w:rPr>
          <w:rFonts w:ascii="Times New Roman" w:hAnsi="Times New Roman" w:cs="Times New Roman"/>
          <w:sz w:val="24"/>
          <w:szCs w:val="24"/>
        </w:rPr>
        <w:t xml:space="preserve">оздушная "ВЛ-0,4-1314-01 пролет </w:t>
      </w:r>
      <w:r w:rsidR="007473D5" w:rsidRPr="007473D5">
        <w:rPr>
          <w:rFonts w:ascii="Times New Roman" w:hAnsi="Times New Roman" w:cs="Times New Roman"/>
          <w:sz w:val="24"/>
          <w:szCs w:val="24"/>
        </w:rPr>
        <w:t>опор №№ 8-15"»</w:t>
      </w:r>
      <w:r w:rsidR="00B838AC" w:rsidRPr="008D5902">
        <w:rPr>
          <w:rFonts w:ascii="Times New Roman" w:hAnsi="Times New Roman" w:cs="Times New Roman"/>
          <w:sz w:val="24"/>
          <w:szCs w:val="24"/>
        </w:rPr>
        <w:t xml:space="preserve"> </w:t>
      </w:r>
      <w:r w:rsidR="00B838AC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7473D5" w:rsidRPr="007473D5">
        <w:rPr>
          <w:rFonts w:ascii="Times New Roman" w:hAnsi="Times New Roman" w:cs="Times New Roman"/>
          <w:color w:val="000000"/>
          <w:sz w:val="24"/>
          <w:szCs w:val="24"/>
        </w:rPr>
        <w:t>29:20:130169</w:t>
      </w:r>
      <w:r w:rsidR="00997608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28561F" w:rsidRPr="0028561F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747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5C05A8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</w:t>
      </w:r>
      <w:r w:rsidRPr="005C05A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муниципального района Архангельской области, размещено: </w:t>
      </w:r>
      <w:hyperlink r:id="rId9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5C05A8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8D59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9300C"/>
    <w:rsid w:val="00225339"/>
    <w:rsid w:val="002307CC"/>
    <w:rsid w:val="0028561F"/>
    <w:rsid w:val="002B3038"/>
    <w:rsid w:val="002C1862"/>
    <w:rsid w:val="003627CA"/>
    <w:rsid w:val="00373A27"/>
    <w:rsid w:val="0037757A"/>
    <w:rsid w:val="003B3ED3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D1EF7"/>
    <w:rsid w:val="004F373F"/>
    <w:rsid w:val="005277C9"/>
    <w:rsid w:val="0054593B"/>
    <w:rsid w:val="00563800"/>
    <w:rsid w:val="00573C1F"/>
    <w:rsid w:val="005B1365"/>
    <w:rsid w:val="005C05A8"/>
    <w:rsid w:val="005C7555"/>
    <w:rsid w:val="005E4348"/>
    <w:rsid w:val="005F3EB9"/>
    <w:rsid w:val="00632CAF"/>
    <w:rsid w:val="00650460"/>
    <w:rsid w:val="00665312"/>
    <w:rsid w:val="00673A64"/>
    <w:rsid w:val="00680EDF"/>
    <w:rsid w:val="006A1BDD"/>
    <w:rsid w:val="006A7C74"/>
    <w:rsid w:val="006C2177"/>
    <w:rsid w:val="006C59A8"/>
    <w:rsid w:val="006D4E40"/>
    <w:rsid w:val="006D7900"/>
    <w:rsid w:val="006F3215"/>
    <w:rsid w:val="00730AAC"/>
    <w:rsid w:val="00732CA0"/>
    <w:rsid w:val="007473D5"/>
    <w:rsid w:val="00796CCB"/>
    <w:rsid w:val="007F3558"/>
    <w:rsid w:val="008033C5"/>
    <w:rsid w:val="00805423"/>
    <w:rsid w:val="008429B2"/>
    <w:rsid w:val="00851CA6"/>
    <w:rsid w:val="0087150D"/>
    <w:rsid w:val="008A1E7D"/>
    <w:rsid w:val="008D5902"/>
    <w:rsid w:val="008D7395"/>
    <w:rsid w:val="008E4D44"/>
    <w:rsid w:val="008E5900"/>
    <w:rsid w:val="009278C9"/>
    <w:rsid w:val="00942847"/>
    <w:rsid w:val="00947F2E"/>
    <w:rsid w:val="00995776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06B09"/>
    <w:rsid w:val="00B838AC"/>
    <w:rsid w:val="00BA3C5A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1363"/>
    <w:rsid w:val="00EA70B1"/>
    <w:rsid w:val="00EC1AD8"/>
    <w:rsid w:val="00EC1B3A"/>
    <w:rsid w:val="00F71E5B"/>
    <w:rsid w:val="00F73422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0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50</cp:revision>
  <dcterms:created xsi:type="dcterms:W3CDTF">2016-09-21T11:42:00Z</dcterms:created>
  <dcterms:modified xsi:type="dcterms:W3CDTF">2021-05-26T09:44:00Z</dcterms:modified>
</cp:coreProperties>
</file>