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F801F5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27113E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F801F5">
        <w:rPr>
          <w:sz w:val="28"/>
          <w:szCs w:val="28"/>
        </w:rPr>
        <w:t>319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6E5E5E">
        <w:rPr>
          <w:b/>
          <w:sz w:val="28"/>
          <w:szCs w:val="28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27113E">
        <w:rPr>
          <w:sz w:val="28"/>
          <w:szCs w:val="28"/>
        </w:rPr>
        <w:t>областным законом от 02 июля 2012 года № 508</w:t>
      </w:r>
      <w:r w:rsidR="0027113E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6E5E5E">
        <w:rPr>
          <w:sz w:val="28"/>
          <w:szCs w:val="28"/>
        </w:rPr>
        <w:t xml:space="preserve">Выдача разрешений на ввод объекта в эксплуатацию </w:t>
      </w:r>
      <w:r w:rsidR="006E5E5E">
        <w:rPr>
          <w:sz w:val="28"/>
          <w:szCs w:val="28"/>
        </w:rPr>
        <w:lastRenderedPageBreak/>
        <w:t xml:space="preserve">при осуществлении строительства, реконструкции объектов капитального строительства, расположенных на территории 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6E5E5E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6E5E5E">
        <w:rPr>
          <w:sz w:val="28"/>
          <w:szCs w:val="28"/>
        </w:rPr>
        <w:t>680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6E5E5E">
        <w:rPr>
          <w:sz w:val="28"/>
          <w:szCs w:val="28"/>
        </w:rPr>
        <w:t>по выдаче разрешения на ввод объекта в эксплуатации</w:t>
      </w:r>
      <w:proofErr w:type="gramEnd"/>
      <w:r w:rsidR="006E5E5E">
        <w:rPr>
          <w:sz w:val="28"/>
          <w:szCs w:val="28"/>
        </w:rPr>
        <w:t xml:space="preserve"> при осуществлении строительства, реконструкции объектов капитального строительства на территории</w:t>
      </w:r>
      <w:r w:rsidR="000F7CF9" w:rsidRPr="000F7CF9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12 изложить в следующей редакции: «12.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7CF9"/>
    <w:rsid w:val="00135FD1"/>
    <w:rsid w:val="00232882"/>
    <w:rsid w:val="0027113E"/>
    <w:rsid w:val="002F4011"/>
    <w:rsid w:val="00313487"/>
    <w:rsid w:val="003774C3"/>
    <w:rsid w:val="003B0C3D"/>
    <w:rsid w:val="004F7025"/>
    <w:rsid w:val="005300ED"/>
    <w:rsid w:val="00535D7D"/>
    <w:rsid w:val="005550BF"/>
    <w:rsid w:val="005F3323"/>
    <w:rsid w:val="006118CA"/>
    <w:rsid w:val="00680375"/>
    <w:rsid w:val="006E5E5E"/>
    <w:rsid w:val="006F25D1"/>
    <w:rsid w:val="00707A0F"/>
    <w:rsid w:val="00714295"/>
    <w:rsid w:val="007546C3"/>
    <w:rsid w:val="007A460E"/>
    <w:rsid w:val="007F68E7"/>
    <w:rsid w:val="008B4BA2"/>
    <w:rsid w:val="008E67EA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A4D28"/>
    <w:rsid w:val="00F801F5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2020-07-22T14:24:00Z</cp:lastPrinted>
  <dcterms:created xsi:type="dcterms:W3CDTF">2020-01-16T07:26:00Z</dcterms:created>
  <dcterms:modified xsi:type="dcterms:W3CDTF">2020-08-03T07:50:00Z</dcterms:modified>
</cp:coreProperties>
</file>