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60" w:rsidRDefault="009007F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4459C" w:rsidRDefault="00C4459C" w:rsidP="003D5212">
      <w:pPr>
        <w:pStyle w:val="a3"/>
        <w:tabs>
          <w:tab w:val="center" w:pos="4677"/>
          <w:tab w:val="left" w:pos="8100"/>
          <w:tab w:val="left" w:pos="8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228A2" w:rsidRPr="00F93CFF" w:rsidRDefault="007228A2" w:rsidP="00C4459C">
      <w:pPr>
        <w:pStyle w:val="a3"/>
        <w:tabs>
          <w:tab w:val="center" w:pos="4677"/>
          <w:tab w:val="left" w:pos="8100"/>
          <w:tab w:val="left" w:pos="8160"/>
        </w:tabs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Архангельская область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Шенкурский муниципальный округ</w:t>
      </w:r>
    </w:p>
    <w:p w:rsidR="007228A2" w:rsidRPr="00F93CFF" w:rsidRDefault="007228A2" w:rsidP="00722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Собрание  депутатов первого созыва</w:t>
      </w:r>
    </w:p>
    <w:p w:rsidR="00073D8D" w:rsidRPr="00F93CFF" w:rsidRDefault="00631374" w:rsidP="00214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34060">
        <w:rPr>
          <w:rFonts w:ascii="Times New Roman" w:hAnsi="Times New Roman"/>
          <w:b/>
          <w:sz w:val="24"/>
          <w:szCs w:val="24"/>
        </w:rPr>
        <w:t>1</w:t>
      </w:r>
      <w:r w:rsidR="007228A2" w:rsidRPr="00F93CFF">
        <w:rPr>
          <w:rFonts w:ascii="Times New Roman" w:hAnsi="Times New Roman"/>
          <w:b/>
          <w:sz w:val="24"/>
          <w:szCs w:val="24"/>
        </w:rPr>
        <w:t xml:space="preserve"> очередная сессия</w:t>
      </w:r>
    </w:p>
    <w:p w:rsidR="00073D8D" w:rsidRPr="00F93CFF" w:rsidRDefault="00073D8D" w:rsidP="007228A2">
      <w:pPr>
        <w:pStyle w:val="a3"/>
        <w:jc w:val="center"/>
        <w:rPr>
          <w:rFonts w:ascii="Times New Roman" w:hAnsi="Times New Roman"/>
          <w:b/>
          <w:sz w:val="10"/>
          <w:szCs w:val="10"/>
        </w:rPr>
      </w:pPr>
    </w:p>
    <w:p w:rsidR="009A0697" w:rsidRPr="00F93CFF" w:rsidRDefault="007228A2" w:rsidP="00BF4F71">
      <w:pPr>
        <w:pStyle w:val="a3"/>
        <w:rPr>
          <w:rFonts w:ascii="Times New Roman" w:hAnsi="Times New Roman"/>
          <w:sz w:val="24"/>
          <w:szCs w:val="24"/>
        </w:rPr>
      </w:pPr>
      <w:r w:rsidRPr="00F93CFF">
        <w:rPr>
          <w:rFonts w:ascii="Times New Roman" w:hAnsi="Times New Roman"/>
          <w:sz w:val="24"/>
          <w:szCs w:val="24"/>
        </w:rPr>
        <w:t xml:space="preserve">г. Шенкурск                                                            </w:t>
      </w:r>
      <w:r w:rsidR="00E736E5" w:rsidRPr="00F93CFF">
        <w:rPr>
          <w:rFonts w:ascii="Times New Roman" w:hAnsi="Times New Roman"/>
          <w:sz w:val="24"/>
          <w:szCs w:val="24"/>
        </w:rPr>
        <w:t xml:space="preserve">                       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BF4F71">
        <w:rPr>
          <w:rFonts w:ascii="Times New Roman" w:hAnsi="Times New Roman"/>
          <w:sz w:val="24"/>
          <w:szCs w:val="24"/>
        </w:rPr>
        <w:t xml:space="preserve">                        </w:t>
      </w:r>
      <w:r w:rsidRPr="00F93CFF">
        <w:rPr>
          <w:rFonts w:ascii="Times New Roman" w:hAnsi="Times New Roman"/>
          <w:sz w:val="24"/>
          <w:szCs w:val="24"/>
        </w:rPr>
        <w:t xml:space="preserve">  </w:t>
      </w:r>
      <w:r w:rsidR="00F34060">
        <w:rPr>
          <w:rFonts w:ascii="Times New Roman" w:hAnsi="Times New Roman"/>
          <w:sz w:val="24"/>
          <w:szCs w:val="24"/>
        </w:rPr>
        <w:t>12</w:t>
      </w:r>
      <w:r w:rsidRPr="00F93CFF">
        <w:rPr>
          <w:rFonts w:ascii="Times New Roman" w:hAnsi="Times New Roman"/>
          <w:sz w:val="24"/>
          <w:szCs w:val="24"/>
        </w:rPr>
        <w:t xml:space="preserve"> </w:t>
      </w:r>
      <w:r w:rsidR="00F34060">
        <w:rPr>
          <w:rFonts w:ascii="Times New Roman" w:hAnsi="Times New Roman"/>
          <w:sz w:val="24"/>
          <w:szCs w:val="24"/>
        </w:rPr>
        <w:t>дека</w:t>
      </w:r>
      <w:r w:rsidR="00631374">
        <w:rPr>
          <w:rFonts w:ascii="Times New Roman" w:hAnsi="Times New Roman"/>
          <w:sz w:val="24"/>
          <w:szCs w:val="24"/>
        </w:rPr>
        <w:t>бря</w:t>
      </w:r>
      <w:r w:rsidRPr="00F93CFF">
        <w:rPr>
          <w:rFonts w:ascii="Times New Roman" w:hAnsi="Times New Roman"/>
          <w:sz w:val="24"/>
          <w:szCs w:val="24"/>
        </w:rPr>
        <w:t xml:space="preserve"> 202</w:t>
      </w:r>
      <w:r w:rsidR="00874BC6" w:rsidRPr="00F93CFF">
        <w:rPr>
          <w:rFonts w:ascii="Times New Roman" w:hAnsi="Times New Roman"/>
          <w:sz w:val="24"/>
          <w:szCs w:val="24"/>
        </w:rPr>
        <w:t>5</w:t>
      </w:r>
      <w:r w:rsidRPr="00F93CFF">
        <w:rPr>
          <w:rFonts w:ascii="Times New Roman" w:hAnsi="Times New Roman"/>
          <w:sz w:val="24"/>
          <w:szCs w:val="24"/>
        </w:rPr>
        <w:t xml:space="preserve"> года</w:t>
      </w:r>
    </w:p>
    <w:p w:rsidR="0007179F" w:rsidRPr="00F93CFF" w:rsidRDefault="007228A2" w:rsidP="00C021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93CFF">
        <w:rPr>
          <w:rFonts w:ascii="Times New Roman" w:hAnsi="Times New Roman"/>
          <w:b/>
          <w:sz w:val="24"/>
          <w:szCs w:val="24"/>
        </w:rPr>
        <w:t>ПОВЕСТКА ДНЯ:</w:t>
      </w:r>
    </w:p>
    <w:p w:rsidR="00FF665C" w:rsidRPr="003D5212" w:rsidRDefault="00FF665C" w:rsidP="00103BCA">
      <w:pPr>
        <w:pStyle w:val="a3"/>
        <w:rPr>
          <w:rFonts w:ascii="Times New Roman" w:hAnsi="Times New Roman"/>
          <w:b/>
          <w:sz w:val="6"/>
          <w:szCs w:val="6"/>
        </w:rPr>
      </w:pPr>
    </w:p>
    <w:p w:rsidR="00323600" w:rsidRDefault="00323600" w:rsidP="00F10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F1A" w:rsidRDefault="00356F1A" w:rsidP="00356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D88">
        <w:rPr>
          <w:rFonts w:ascii="Times New Roman" w:hAnsi="Times New Roman"/>
          <w:sz w:val="24"/>
          <w:szCs w:val="24"/>
        </w:rPr>
        <w:t>1.</w:t>
      </w:r>
      <w:r w:rsidRPr="007E4D88">
        <w:rPr>
          <w:rFonts w:ascii="Times New Roman" w:hAnsi="Times New Roman"/>
          <w:sz w:val="24"/>
          <w:szCs w:val="24"/>
        </w:rPr>
        <w:tab/>
      </w:r>
      <w:r w:rsidRPr="0030642E">
        <w:rPr>
          <w:rFonts w:ascii="Times New Roman" w:hAnsi="Times New Roman"/>
          <w:sz w:val="24"/>
          <w:szCs w:val="24"/>
        </w:rPr>
        <w:t xml:space="preserve">Проект решения </w:t>
      </w:r>
      <w:r>
        <w:rPr>
          <w:rFonts w:ascii="Times New Roman" w:hAnsi="Times New Roman"/>
          <w:sz w:val="24"/>
          <w:szCs w:val="24"/>
        </w:rPr>
        <w:t>«</w:t>
      </w:r>
      <w:r w:rsidRPr="006867A1">
        <w:rPr>
          <w:rFonts w:ascii="Times New Roman" w:hAnsi="Times New Roman"/>
          <w:sz w:val="24"/>
          <w:szCs w:val="24"/>
        </w:rPr>
        <w:t>О бюджете Шенкурского муниципальног</w:t>
      </w:r>
      <w:r>
        <w:rPr>
          <w:rFonts w:ascii="Times New Roman" w:hAnsi="Times New Roman"/>
          <w:sz w:val="24"/>
          <w:szCs w:val="24"/>
        </w:rPr>
        <w:t xml:space="preserve">о округа Архангельской области </w:t>
      </w:r>
      <w:r w:rsidRPr="006867A1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6</w:t>
      </w:r>
      <w:r w:rsidRPr="006867A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6867A1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6867A1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».</w:t>
      </w:r>
    </w:p>
    <w:p w:rsidR="00356F1A" w:rsidRDefault="00356F1A" w:rsidP="00356F1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56F1A" w:rsidRPr="006D46A2" w:rsidRDefault="00356F1A" w:rsidP="00356F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56F1A">
        <w:rPr>
          <w:rFonts w:ascii="Times New Roman" w:hAnsi="Times New Roman"/>
          <w:i/>
          <w:sz w:val="24"/>
          <w:szCs w:val="24"/>
        </w:rPr>
        <w:t>Докладчик:</w:t>
      </w:r>
      <w:r w:rsidRPr="006D46A2">
        <w:rPr>
          <w:rFonts w:ascii="Times New Roman" w:hAnsi="Times New Roman"/>
          <w:i/>
          <w:sz w:val="24"/>
          <w:szCs w:val="24"/>
        </w:rPr>
        <w:t xml:space="preserve"> </w:t>
      </w:r>
      <w:r w:rsidR="00065A60">
        <w:rPr>
          <w:rFonts w:ascii="Times New Roman" w:hAnsi="Times New Roman"/>
          <w:i/>
          <w:sz w:val="24"/>
          <w:szCs w:val="24"/>
        </w:rPr>
        <w:t>Лукошков С.Н</w:t>
      </w:r>
      <w:r w:rsidRPr="00B53068">
        <w:rPr>
          <w:rFonts w:ascii="Times New Roman" w:hAnsi="Times New Roman"/>
          <w:i/>
          <w:sz w:val="24"/>
          <w:szCs w:val="24"/>
        </w:rPr>
        <w:t>., начальник</w:t>
      </w:r>
      <w:r w:rsidR="00065A60">
        <w:rPr>
          <w:rFonts w:ascii="Times New Roman" w:hAnsi="Times New Roman"/>
          <w:i/>
          <w:sz w:val="24"/>
          <w:szCs w:val="24"/>
        </w:rPr>
        <w:t xml:space="preserve"> финансового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53068">
        <w:rPr>
          <w:rFonts w:ascii="Times New Roman" w:hAnsi="Times New Roman"/>
          <w:i/>
          <w:sz w:val="24"/>
          <w:szCs w:val="24"/>
        </w:rPr>
        <w:t>управления администрации Ше</w:t>
      </w:r>
      <w:r>
        <w:rPr>
          <w:rFonts w:ascii="Times New Roman" w:hAnsi="Times New Roman"/>
          <w:i/>
          <w:sz w:val="24"/>
          <w:szCs w:val="24"/>
        </w:rPr>
        <w:t>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356F1A" w:rsidRDefault="00356F1A" w:rsidP="00356F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56F1A" w:rsidRPr="006D46A2" w:rsidRDefault="00356F1A" w:rsidP="00356F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56F1A">
        <w:rPr>
          <w:rFonts w:ascii="Times New Roman" w:hAnsi="Times New Roman"/>
          <w:i/>
          <w:sz w:val="24"/>
          <w:szCs w:val="24"/>
        </w:rPr>
        <w:t>Докладчик:</w:t>
      </w:r>
      <w:r>
        <w:rPr>
          <w:rFonts w:ascii="Times New Roman" w:hAnsi="Times New Roman"/>
          <w:i/>
          <w:sz w:val="24"/>
          <w:szCs w:val="24"/>
        </w:rPr>
        <w:t xml:space="preserve"> Явтушенко А.А</w:t>
      </w:r>
      <w:r w:rsidRPr="006D46A2">
        <w:rPr>
          <w:rFonts w:ascii="Times New Roman" w:hAnsi="Times New Roman"/>
          <w:i/>
          <w:sz w:val="24"/>
          <w:szCs w:val="24"/>
        </w:rPr>
        <w:t>., председатель КСК Ше</w:t>
      </w:r>
      <w:r>
        <w:rPr>
          <w:rFonts w:ascii="Times New Roman" w:hAnsi="Times New Roman"/>
          <w:i/>
          <w:sz w:val="24"/>
          <w:szCs w:val="24"/>
        </w:rPr>
        <w:t>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356F1A" w:rsidRDefault="00356F1A" w:rsidP="00356F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12449" w:rsidRDefault="00356F1A" w:rsidP="00631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1A">
        <w:rPr>
          <w:rFonts w:ascii="Times New Roman" w:hAnsi="Times New Roman"/>
          <w:i/>
          <w:sz w:val="24"/>
          <w:szCs w:val="24"/>
        </w:rPr>
        <w:t>Содокладчик:</w:t>
      </w:r>
      <w:r w:rsidRPr="006D46A2">
        <w:rPr>
          <w:rFonts w:ascii="Times New Roman" w:hAnsi="Times New Roman"/>
          <w:i/>
          <w:sz w:val="24"/>
          <w:szCs w:val="24"/>
        </w:rPr>
        <w:t xml:space="preserve"> Арутюнян А.И., председатель постоянной депутатской комиссии по бюджету и экономике Собрания депутатов Ше</w:t>
      </w:r>
      <w:r>
        <w:rPr>
          <w:rFonts w:ascii="Times New Roman" w:hAnsi="Times New Roman"/>
          <w:i/>
          <w:sz w:val="24"/>
          <w:szCs w:val="24"/>
        </w:rPr>
        <w:t>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012449" w:rsidRDefault="00012449" w:rsidP="006313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060" w:rsidRPr="00F34060" w:rsidRDefault="00012449" w:rsidP="0063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7220">
        <w:rPr>
          <w:rFonts w:ascii="Times New Roman" w:hAnsi="Times New Roman"/>
          <w:sz w:val="24"/>
          <w:szCs w:val="24"/>
        </w:rPr>
        <w:t xml:space="preserve">. </w:t>
      </w:r>
      <w:r w:rsidR="00F34060" w:rsidRPr="00F34060">
        <w:rPr>
          <w:rFonts w:ascii="Times New Roman" w:hAnsi="Times New Roman" w:cs="Times New Roman"/>
          <w:sz w:val="24"/>
          <w:szCs w:val="24"/>
        </w:rPr>
        <w:t>Проект решения «</w:t>
      </w:r>
      <w:r w:rsidR="00F34060" w:rsidRPr="00F34060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 w:rsidR="00F34060" w:rsidRPr="00F34060">
        <w:rPr>
          <w:rFonts w:ascii="Times New Roman" w:hAnsi="Times New Roman" w:cs="Times New Roman"/>
          <w:sz w:val="24"/>
          <w:szCs w:val="24"/>
        </w:rPr>
        <w:t>Положения о порядке выдвижения, внесения, обсуждения, рассмотрения инициативных проектов, а также проведения их конкурсного отбора на территории Шенкурского муниципального округа»</w:t>
      </w:r>
      <w:r w:rsidR="00065A60">
        <w:rPr>
          <w:rFonts w:ascii="Times New Roman" w:hAnsi="Times New Roman" w:cs="Times New Roman"/>
          <w:sz w:val="24"/>
          <w:szCs w:val="24"/>
        </w:rPr>
        <w:t>.</w:t>
      </w:r>
    </w:p>
    <w:p w:rsidR="00EE7220" w:rsidRDefault="00631374" w:rsidP="00631374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             </w:t>
      </w:r>
    </w:p>
    <w:p w:rsidR="00F34060" w:rsidRPr="00F93CFF" w:rsidRDefault="00DC4BC3" w:rsidP="00F34060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color w:val="1E1D1E"/>
          <w:sz w:val="24"/>
          <w:szCs w:val="24"/>
        </w:rPr>
        <w:t xml:space="preserve"> </w:t>
      </w:r>
      <w:r w:rsidR="00F34060"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="00F34060" w:rsidRPr="00F93CFF">
        <w:rPr>
          <w:sz w:val="24"/>
          <w:szCs w:val="24"/>
        </w:rPr>
        <w:t xml:space="preserve"> </w:t>
      </w:r>
      <w:r w:rsidR="00F34060"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F10F76" w:rsidRPr="003D5212" w:rsidRDefault="00F10F76" w:rsidP="00F34060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</w:rPr>
      </w:pPr>
    </w:p>
    <w:p w:rsidR="00323600" w:rsidRDefault="00323600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BC3" w:rsidRPr="00B10658" w:rsidRDefault="00012449" w:rsidP="00B10658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220" w:rsidRPr="00B10658">
        <w:rPr>
          <w:rFonts w:ascii="Times New Roman" w:hAnsi="Times New Roman" w:cs="Times New Roman"/>
          <w:sz w:val="24"/>
          <w:szCs w:val="24"/>
        </w:rPr>
        <w:t xml:space="preserve">. </w:t>
      </w:r>
      <w:r w:rsidR="00F10F76" w:rsidRPr="00B10658">
        <w:rPr>
          <w:rFonts w:ascii="Times New Roman" w:hAnsi="Times New Roman" w:cs="Times New Roman"/>
          <w:sz w:val="24"/>
          <w:szCs w:val="24"/>
        </w:rPr>
        <w:t>Проект решения «</w:t>
      </w:r>
      <w:r w:rsidR="00B10658" w:rsidRPr="00B10658">
        <w:rPr>
          <w:rFonts w:ascii="Times New Roman" w:hAnsi="Times New Roman" w:cs="Times New Roman"/>
          <w:sz w:val="24"/>
          <w:szCs w:val="24"/>
        </w:rPr>
        <w:t>Об  утверждении Положения о порядке формирования кадрового резерва для замещения вакантных должностей муниципальной службы в администрации Шенкурского муниципального округа Архангельской области</w:t>
      </w:r>
      <w:r w:rsidR="00F10F76" w:rsidRPr="00B10658">
        <w:rPr>
          <w:rFonts w:ascii="Times New Roman" w:hAnsi="Times New Roman" w:cs="Times New Roman"/>
          <w:sz w:val="24"/>
          <w:szCs w:val="24"/>
        </w:rPr>
        <w:t>»</w:t>
      </w:r>
      <w:r w:rsidR="00065A60">
        <w:rPr>
          <w:rFonts w:ascii="Times New Roman" w:hAnsi="Times New Roman" w:cs="Times New Roman"/>
          <w:sz w:val="24"/>
          <w:szCs w:val="24"/>
        </w:rPr>
        <w:t>.</w:t>
      </w:r>
    </w:p>
    <w:p w:rsidR="00F34060" w:rsidRPr="00F93CFF" w:rsidRDefault="00F34060" w:rsidP="00F34060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E81AF1" w:rsidRPr="00F93CFF" w:rsidRDefault="00E81AF1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F76" w:rsidRPr="003D5212" w:rsidRDefault="00F10F76" w:rsidP="00F10F76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DC4BC3" w:rsidRDefault="00012449" w:rsidP="00F34060">
      <w:pPr>
        <w:tabs>
          <w:tab w:val="left" w:pos="41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1F36" w:rsidRPr="00F34060">
        <w:rPr>
          <w:rFonts w:ascii="Times New Roman" w:hAnsi="Times New Roman" w:cs="Times New Roman"/>
          <w:sz w:val="24"/>
          <w:szCs w:val="24"/>
        </w:rPr>
        <w:t xml:space="preserve">. </w:t>
      </w:r>
      <w:r w:rsidR="00F10F76" w:rsidRPr="00F34060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3814AC" w:rsidRPr="00F34060">
        <w:rPr>
          <w:rFonts w:ascii="Times New Roman" w:hAnsi="Times New Roman" w:cs="Times New Roman"/>
          <w:sz w:val="24"/>
          <w:szCs w:val="24"/>
        </w:rPr>
        <w:t xml:space="preserve"> «</w:t>
      </w:r>
      <w:r w:rsidR="00F34060" w:rsidRPr="00F34060">
        <w:rPr>
          <w:rFonts w:ascii="Times New Roman" w:hAnsi="Times New Roman" w:cs="Times New Roman"/>
          <w:sz w:val="24"/>
          <w:szCs w:val="24"/>
        </w:rPr>
        <w:t>Об  утверждении Положения о комиссии по формированию кадрового резерва для замещения вакантных должностей муниципальной службы в администрации Шенкурского муниципального округа Архангельской области</w:t>
      </w:r>
      <w:r w:rsidR="00F34060">
        <w:rPr>
          <w:rFonts w:ascii="Times New Roman" w:hAnsi="Times New Roman" w:cs="Times New Roman"/>
          <w:sz w:val="24"/>
          <w:szCs w:val="24"/>
        </w:rPr>
        <w:t>»</w:t>
      </w:r>
      <w:r w:rsidR="00065A60">
        <w:rPr>
          <w:rFonts w:ascii="Times New Roman" w:hAnsi="Times New Roman" w:cs="Times New Roman"/>
          <w:sz w:val="24"/>
          <w:szCs w:val="24"/>
        </w:rPr>
        <w:t>.</w:t>
      </w:r>
    </w:p>
    <w:p w:rsidR="00F34060" w:rsidRPr="00F93CFF" w:rsidRDefault="00F34060" w:rsidP="00F34060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Докладчик:  Леонтьева О.М.,</w:t>
      </w:r>
      <w:r w:rsidRPr="00F93CFF">
        <w:rPr>
          <w:sz w:val="24"/>
          <w:szCs w:val="24"/>
        </w:rPr>
        <w:t xml:space="preserve"> </w:t>
      </w:r>
      <w:r w:rsidRPr="00F93CFF">
        <w:rPr>
          <w:rFonts w:ascii="Times New Roman" w:hAnsi="Times New Roman"/>
          <w:i/>
          <w:sz w:val="24"/>
          <w:szCs w:val="24"/>
        </w:rPr>
        <w:t>начальник отдела организационной работы и муниципальной службы администрации Шенкурского муниципального округа</w:t>
      </w:r>
      <w:r w:rsidR="00065A60">
        <w:rPr>
          <w:rFonts w:ascii="Times New Roman" w:hAnsi="Times New Roman"/>
          <w:i/>
          <w:sz w:val="24"/>
          <w:szCs w:val="24"/>
        </w:rPr>
        <w:t>.</w:t>
      </w:r>
    </w:p>
    <w:p w:rsidR="00F34060" w:rsidRPr="008E56BC" w:rsidRDefault="00F34060" w:rsidP="00F3406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4BC3" w:rsidRPr="00DC4BC3" w:rsidRDefault="00012449" w:rsidP="007C68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21F36" w:rsidRPr="007C6819">
        <w:rPr>
          <w:rFonts w:ascii="Times New Roman" w:hAnsi="Times New Roman"/>
          <w:sz w:val="24"/>
          <w:szCs w:val="24"/>
        </w:rPr>
        <w:t xml:space="preserve">. </w:t>
      </w:r>
      <w:r w:rsidR="00DC4BC3" w:rsidRPr="007C6819">
        <w:rPr>
          <w:rFonts w:ascii="Times New Roman" w:hAnsi="Times New Roman"/>
          <w:sz w:val="24"/>
          <w:szCs w:val="24"/>
        </w:rPr>
        <w:t xml:space="preserve">Проект решения </w:t>
      </w:r>
      <w:r w:rsidR="00DC4BC3" w:rsidRPr="007C6819">
        <w:rPr>
          <w:sz w:val="24"/>
          <w:szCs w:val="24"/>
        </w:rPr>
        <w:t xml:space="preserve"> </w:t>
      </w:r>
      <w:r w:rsidR="00DC4BC3" w:rsidRPr="007C6819">
        <w:rPr>
          <w:rFonts w:ascii="Times New Roman" w:hAnsi="Times New Roman" w:cs="Times New Roman"/>
          <w:sz w:val="24"/>
          <w:szCs w:val="24"/>
        </w:rPr>
        <w:t>«</w:t>
      </w:r>
      <w:r w:rsidR="007C6819" w:rsidRPr="007C6819">
        <w:rPr>
          <w:rFonts w:ascii="Times New Roman" w:eastAsia="Calibri" w:hAnsi="Times New Roman" w:cs="Times New Roman"/>
          <w:sz w:val="24"/>
          <w:szCs w:val="24"/>
        </w:rPr>
        <w:t>О внесении изменения в решение Собрания депутатов Шенкурского муниципального округа Архангельской области от 30 мая 2025 года № 294 «Об утверждении Положения о муниципальном земельном контроле»</w:t>
      </w:r>
      <w:r w:rsidR="00065A60">
        <w:rPr>
          <w:rFonts w:ascii="Times New Roman" w:eastAsia="Calibri" w:hAnsi="Times New Roman" w:cs="Times New Roman"/>
          <w:sz w:val="24"/>
          <w:szCs w:val="24"/>
        </w:rPr>
        <w:t>.</w:t>
      </w:r>
      <w:r w:rsidR="007C6819" w:rsidRPr="007C6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7C6819" w:rsidRDefault="007C6819" w:rsidP="007C6819">
      <w:pPr>
        <w:tabs>
          <w:tab w:val="left" w:pos="85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CFF"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 w:rsidRPr="00F93CFF">
        <w:rPr>
          <w:rFonts w:ascii="Times New Roman" w:hAnsi="Times New Roman"/>
          <w:i/>
          <w:sz w:val="24"/>
          <w:szCs w:val="24"/>
        </w:rPr>
        <w:t>Жигульская</w:t>
      </w:r>
      <w:proofErr w:type="spellEnd"/>
      <w:r w:rsidRPr="00F93CFF">
        <w:rPr>
          <w:rFonts w:ascii="Times New Roman" w:hAnsi="Times New Roman"/>
          <w:i/>
          <w:sz w:val="24"/>
          <w:szCs w:val="24"/>
        </w:rPr>
        <w:t xml:space="preserve"> О.А., начальник отдела имущественных и земельных отношений администрации Шенкурского муниципального округа.</w:t>
      </w:r>
    </w:p>
    <w:p w:rsidR="004443C1" w:rsidRPr="003D5212" w:rsidRDefault="004443C1" w:rsidP="00DC4BC3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10EA5" w:rsidRPr="001E54D5" w:rsidRDefault="00012449" w:rsidP="001E54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10EA5" w:rsidRPr="001E54D5">
        <w:rPr>
          <w:rFonts w:ascii="Times New Roman" w:eastAsia="Calibri" w:hAnsi="Times New Roman" w:cs="Times New Roman"/>
          <w:sz w:val="24"/>
          <w:szCs w:val="24"/>
        </w:rPr>
        <w:t>. Проект решения «</w:t>
      </w:r>
      <w:r w:rsidR="001E54D5" w:rsidRPr="001E54D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E54D5" w:rsidRPr="001E54D5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муниципальном контроле в сфере благоустройства</w:t>
      </w:r>
      <w:r w:rsidR="00A10EA5" w:rsidRPr="001E54D5">
        <w:rPr>
          <w:rFonts w:ascii="Times New Roman" w:eastAsia="Calibri" w:hAnsi="Times New Roman" w:cs="Times New Roman"/>
          <w:sz w:val="24"/>
          <w:szCs w:val="24"/>
        </w:rPr>
        <w:t>»</w:t>
      </w:r>
      <w:r w:rsidR="00065A60">
        <w:rPr>
          <w:rFonts w:ascii="Times New Roman" w:eastAsia="Calibri" w:hAnsi="Times New Roman" w:cs="Times New Roman"/>
          <w:sz w:val="24"/>
          <w:szCs w:val="24"/>
        </w:rPr>
        <w:t>.</w:t>
      </w:r>
      <w:r w:rsidR="00A10EA5" w:rsidRPr="001E54D5">
        <w:rPr>
          <w:rFonts w:ascii="Times New Roman" w:eastAsia="Calibri" w:hAnsi="Times New Roman" w:cs="Times New Roman"/>
          <w:sz w:val="24"/>
          <w:szCs w:val="24"/>
        </w:rPr>
        <w:tab/>
      </w:r>
    </w:p>
    <w:p w:rsidR="001E54D5" w:rsidRDefault="001E54D5" w:rsidP="00902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 w:rsidR="00065A60">
        <w:rPr>
          <w:rFonts w:ascii="Times New Roman" w:hAnsi="Times New Roman" w:cs="Times New Roman"/>
          <w:sz w:val="24"/>
          <w:szCs w:val="24"/>
        </w:rPr>
        <w:t>.</w:t>
      </w:r>
    </w:p>
    <w:p w:rsidR="001E54D5" w:rsidRDefault="001E54D5" w:rsidP="00902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A60" w:rsidRDefault="00065A60" w:rsidP="001E5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A60" w:rsidRDefault="00065A60" w:rsidP="001E5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A60" w:rsidRDefault="00065A60" w:rsidP="001E5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E4A" w:rsidRPr="00902E4A" w:rsidRDefault="00012449" w:rsidP="001E5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1F36" w:rsidRPr="001E54D5">
        <w:rPr>
          <w:rFonts w:ascii="Times New Roman" w:hAnsi="Times New Roman" w:cs="Times New Roman"/>
          <w:sz w:val="24"/>
          <w:szCs w:val="24"/>
        </w:rPr>
        <w:t xml:space="preserve">. </w:t>
      </w:r>
      <w:r w:rsidR="003D5212" w:rsidRPr="001E54D5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323600" w:rsidRPr="001E54D5">
        <w:rPr>
          <w:rFonts w:ascii="Times New Roman" w:hAnsi="Times New Roman" w:cs="Times New Roman"/>
          <w:sz w:val="24"/>
          <w:szCs w:val="24"/>
        </w:rPr>
        <w:t>«</w:t>
      </w:r>
      <w:r w:rsidR="001E54D5" w:rsidRPr="001E54D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  <w:r w:rsidR="001E54D5" w:rsidRPr="001E54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1E54D5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муниципальном жилищном контроле</w:t>
      </w:r>
      <w:r w:rsidR="00323600" w:rsidRPr="00323600">
        <w:rPr>
          <w:rFonts w:ascii="Times New Roman" w:hAnsi="Times New Roman" w:cs="Times New Roman"/>
          <w:sz w:val="24"/>
          <w:szCs w:val="24"/>
        </w:rPr>
        <w:t>»</w:t>
      </w:r>
      <w:r w:rsidR="00065A60">
        <w:rPr>
          <w:rFonts w:ascii="Times New Roman" w:hAnsi="Times New Roman" w:cs="Times New Roman"/>
          <w:sz w:val="24"/>
          <w:szCs w:val="24"/>
        </w:rPr>
        <w:t>.</w:t>
      </w:r>
    </w:p>
    <w:p w:rsidR="00323600" w:rsidRPr="00DC4BC3" w:rsidRDefault="00323600" w:rsidP="00323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3D5212" w:rsidRPr="003D5212" w:rsidRDefault="003D5212" w:rsidP="003D5212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E54D5" w:rsidRDefault="00012449" w:rsidP="001E54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E21F36" w:rsidRPr="00FB7DC3">
        <w:rPr>
          <w:color w:val="000000" w:themeColor="text1"/>
          <w:sz w:val="24"/>
          <w:szCs w:val="24"/>
        </w:rPr>
        <w:t xml:space="preserve">. </w:t>
      </w:r>
      <w:r w:rsidR="001E54D5" w:rsidRPr="00F93CFF">
        <w:rPr>
          <w:rFonts w:ascii="Times New Roman" w:hAnsi="Times New Roman"/>
          <w:sz w:val="24"/>
          <w:szCs w:val="24"/>
        </w:rPr>
        <w:t xml:space="preserve">Проект решения </w:t>
      </w:r>
      <w:r w:rsidR="001E54D5" w:rsidRPr="00323600">
        <w:rPr>
          <w:rFonts w:ascii="Times New Roman" w:hAnsi="Times New Roman" w:cs="Times New Roman"/>
          <w:sz w:val="24"/>
          <w:szCs w:val="24"/>
        </w:rPr>
        <w:t>«</w:t>
      </w:r>
      <w:r w:rsidR="001E54D5">
        <w:rPr>
          <w:rFonts w:ascii="Times New Roman" w:hAnsi="Times New Roman" w:cs="Times New Roman"/>
          <w:bCs/>
          <w:color w:val="000000"/>
          <w:sz w:val="24"/>
          <w:szCs w:val="24"/>
        </w:rPr>
        <w:t>О внесении изменения в</w:t>
      </w:r>
      <w:r w:rsidR="001E54D5" w:rsidRPr="003236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Положени</w:t>
      </w:r>
      <w:r w:rsidR="001E54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</w:t>
      </w:r>
      <w:r w:rsidR="001E54D5" w:rsidRPr="00323600">
        <w:rPr>
          <w:rFonts w:ascii="Times New Roman" w:hAnsi="Times New Roman" w:cs="Times New Roman"/>
          <w:sz w:val="24"/>
          <w:szCs w:val="24"/>
        </w:rPr>
        <w:t>о муниципальном контроле на автомобильном транспорте, городском, наземном, электрическом транспорте и дорожном хозяйстве»</w:t>
      </w:r>
      <w:r w:rsidR="00065A60">
        <w:rPr>
          <w:rFonts w:ascii="Times New Roman" w:hAnsi="Times New Roman" w:cs="Times New Roman"/>
          <w:sz w:val="24"/>
          <w:szCs w:val="24"/>
        </w:rPr>
        <w:t>.</w:t>
      </w:r>
      <w:r w:rsidR="001E54D5" w:rsidRPr="00323600">
        <w:rPr>
          <w:rFonts w:ascii="Times New Roman" w:hAnsi="Times New Roman" w:cs="Times New Roman"/>
          <w:sz w:val="24"/>
          <w:szCs w:val="24"/>
        </w:rPr>
        <w:tab/>
      </w:r>
    </w:p>
    <w:p w:rsidR="00270414" w:rsidRPr="00270414" w:rsidRDefault="00EE7220" w:rsidP="001E54D5">
      <w:pPr>
        <w:pStyle w:val="aa"/>
        <w:jc w:val="both"/>
        <w:rPr>
          <w:color w:val="FF0000"/>
          <w:sz w:val="24"/>
          <w:szCs w:val="24"/>
        </w:rPr>
      </w:pPr>
      <w:r w:rsidRPr="00F360EA">
        <w:rPr>
          <w:color w:val="FF0000"/>
          <w:sz w:val="24"/>
          <w:szCs w:val="24"/>
        </w:rPr>
        <w:tab/>
      </w:r>
    </w:p>
    <w:p w:rsidR="00270414" w:rsidRPr="0078423C" w:rsidRDefault="00EE7220" w:rsidP="00784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Докладчик: </w:t>
      </w:r>
      <w:r w:rsidRPr="00F93CFF">
        <w:rPr>
          <w:rFonts w:ascii="Times New Roman" w:hAnsi="Times New Roman"/>
          <w:i/>
          <w:sz w:val="24"/>
          <w:szCs w:val="24"/>
        </w:rPr>
        <w:t xml:space="preserve">Тучин А.А., начальник отдела </w:t>
      </w:r>
      <w:r>
        <w:rPr>
          <w:rFonts w:ascii="Times New Roman" w:hAnsi="Times New Roman"/>
          <w:i/>
          <w:sz w:val="24"/>
          <w:szCs w:val="24"/>
        </w:rPr>
        <w:t xml:space="preserve">жилищно-коммунального хозяйства </w:t>
      </w:r>
      <w:r w:rsidRPr="00F93CFF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</w:t>
      </w:r>
      <w:r w:rsidR="00E81AF1">
        <w:rPr>
          <w:rFonts w:ascii="Times New Roman" w:hAnsi="Times New Roman"/>
          <w:i/>
          <w:sz w:val="24"/>
          <w:szCs w:val="24"/>
        </w:rPr>
        <w:t>.</w:t>
      </w:r>
    </w:p>
    <w:p w:rsidR="0082316D" w:rsidRPr="00221911" w:rsidRDefault="00012449" w:rsidP="00221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2316D" w:rsidRPr="00221911">
        <w:rPr>
          <w:rFonts w:ascii="Times New Roman" w:hAnsi="Times New Roman"/>
          <w:sz w:val="24"/>
          <w:szCs w:val="24"/>
        </w:rPr>
        <w:t>. Проект решения  «</w:t>
      </w:r>
      <w:r w:rsidR="00221911" w:rsidRPr="00221911">
        <w:rPr>
          <w:rFonts w:ascii="Times New Roman" w:eastAsia="Calibri" w:hAnsi="Times New Roman" w:cs="Times New Roman"/>
          <w:bCs/>
          <w:sz w:val="24"/>
          <w:szCs w:val="24"/>
        </w:rPr>
        <w:t>О представлении в Архангельское областное Собрание депутатов ходатайства о награждении Благодарностью Архангельского областного Собрания депутатов</w:t>
      </w:r>
      <w:r w:rsidR="0082316D" w:rsidRPr="00221911">
        <w:rPr>
          <w:rFonts w:ascii="Times New Roman" w:hAnsi="Times New Roman"/>
          <w:sz w:val="24"/>
          <w:szCs w:val="24"/>
        </w:rPr>
        <w:t>»</w:t>
      </w:r>
      <w:r w:rsidR="00065A60">
        <w:rPr>
          <w:rFonts w:ascii="Times New Roman" w:hAnsi="Times New Roman"/>
          <w:sz w:val="24"/>
          <w:szCs w:val="24"/>
        </w:rPr>
        <w:t>.</w:t>
      </w:r>
    </w:p>
    <w:p w:rsidR="0082316D" w:rsidRDefault="0082316D" w:rsidP="0082316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82316D" w:rsidRDefault="0082316D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FB7DC3" w:rsidRDefault="00FB7DC3" w:rsidP="0082316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6F57" w:rsidRPr="00376F57" w:rsidRDefault="00012449" w:rsidP="00376F57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2316D" w:rsidRPr="00376F57">
        <w:rPr>
          <w:rFonts w:ascii="Times New Roman" w:hAnsi="Times New Roman"/>
          <w:sz w:val="24"/>
          <w:szCs w:val="24"/>
        </w:rPr>
        <w:t>. Проект решения «</w:t>
      </w:r>
      <w:r w:rsidR="00376F57" w:rsidRPr="00376F57">
        <w:rPr>
          <w:rFonts w:ascii="Times New Roman" w:eastAsiaTheme="minorHAnsi" w:hAnsi="Times New Roman"/>
          <w:sz w:val="24"/>
          <w:szCs w:val="24"/>
        </w:rPr>
        <w:t xml:space="preserve">«Об утверждении </w:t>
      </w:r>
      <w:proofErr w:type="gramStart"/>
      <w:r w:rsidR="00376F57" w:rsidRPr="00376F57">
        <w:rPr>
          <w:rFonts w:ascii="Times New Roman" w:eastAsiaTheme="minorHAnsi" w:hAnsi="Times New Roman"/>
          <w:sz w:val="24"/>
          <w:szCs w:val="24"/>
        </w:rPr>
        <w:t xml:space="preserve">плана работы Собрания депутатов  Шенкурского муниципального  округа </w:t>
      </w:r>
      <w:r w:rsidR="00376F57">
        <w:rPr>
          <w:rFonts w:ascii="Times New Roman" w:eastAsiaTheme="minorHAnsi" w:hAnsi="Times New Roman"/>
          <w:sz w:val="24"/>
          <w:szCs w:val="24"/>
        </w:rPr>
        <w:t xml:space="preserve"> </w:t>
      </w:r>
      <w:r w:rsidR="00376F57" w:rsidRPr="00376F57">
        <w:rPr>
          <w:rFonts w:ascii="Times New Roman" w:eastAsiaTheme="minorHAnsi" w:hAnsi="Times New Roman"/>
          <w:sz w:val="24"/>
          <w:szCs w:val="24"/>
        </w:rPr>
        <w:t>Архангельской области</w:t>
      </w:r>
      <w:proofErr w:type="gramEnd"/>
      <w:r w:rsidR="00376F57" w:rsidRPr="00376F57">
        <w:rPr>
          <w:rFonts w:ascii="Times New Roman" w:eastAsiaTheme="minorHAnsi" w:hAnsi="Times New Roman"/>
          <w:sz w:val="24"/>
          <w:szCs w:val="24"/>
        </w:rPr>
        <w:t xml:space="preserve"> на 2026 год»</w:t>
      </w:r>
      <w:r w:rsidR="00065A60">
        <w:rPr>
          <w:rFonts w:ascii="Times New Roman" w:eastAsiaTheme="minorHAnsi" w:hAnsi="Times New Roman"/>
          <w:sz w:val="24"/>
          <w:szCs w:val="24"/>
        </w:rPr>
        <w:t>.</w:t>
      </w:r>
    </w:p>
    <w:p w:rsidR="0082316D" w:rsidRPr="00376F57" w:rsidRDefault="0082316D" w:rsidP="00376F5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6F57" w:rsidRDefault="00376F57" w:rsidP="00376F5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/>
          <w:i/>
          <w:sz w:val="24"/>
          <w:szCs w:val="24"/>
        </w:rPr>
        <w:t>Заседателева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А.С., председатель Собрания депутатов Шенкурского муниципального округа.</w:t>
      </w:r>
    </w:p>
    <w:p w:rsidR="0082316D" w:rsidRPr="00207FBF" w:rsidRDefault="0082316D" w:rsidP="0082316D">
      <w:pPr>
        <w:pStyle w:val="a3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8E56BC" w:rsidRPr="000F513D" w:rsidRDefault="000F513D" w:rsidP="000F513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11</w:t>
      </w:r>
      <w:r w:rsidR="003D5212" w:rsidRPr="00902E4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.</w:t>
      </w:r>
      <w:r w:rsidR="008E56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56BC" w:rsidRPr="008E56BC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 xml:space="preserve">Информации о ходе выполнения муниципальной программы Шенкурского муниципального округа </w:t>
      </w:r>
      <w:r w:rsidRPr="000F513D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«Развитие физической культуры, спорта и повышение эффективности реализации молодежной политики в Шенкурском муниципальном округе».</w:t>
      </w:r>
    </w:p>
    <w:p w:rsidR="000F513D" w:rsidRDefault="000F513D" w:rsidP="000F513D">
      <w:pPr>
        <w:pStyle w:val="ConsTitle"/>
        <w:widowControl/>
        <w:ind w:right="0"/>
        <w:jc w:val="both"/>
        <w:rPr>
          <w:rFonts w:ascii="Times New Roman" w:hAnsi="Times New Roman"/>
          <w:i/>
          <w:sz w:val="24"/>
          <w:szCs w:val="24"/>
        </w:rPr>
      </w:pPr>
    </w:p>
    <w:p w:rsidR="000F513D" w:rsidRDefault="00A72B06" w:rsidP="000F513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0F513D" w:rsidRPr="00DD38EA">
        <w:rPr>
          <w:rFonts w:ascii="Times New Roman" w:hAnsi="Times New Roman"/>
          <w:i/>
          <w:sz w:val="24"/>
          <w:szCs w:val="24"/>
        </w:rPr>
        <w:t>Толстикова Г.Н.</w:t>
      </w:r>
      <w:r w:rsidR="000F513D">
        <w:rPr>
          <w:rFonts w:ascii="Times New Roman" w:hAnsi="Times New Roman"/>
          <w:i/>
          <w:sz w:val="24"/>
          <w:szCs w:val="24"/>
        </w:rPr>
        <w:t xml:space="preserve">, начальник отдела культуры и спорта </w:t>
      </w:r>
      <w:r w:rsidR="000F513D" w:rsidRPr="00DD38EA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0F513D" w:rsidRDefault="000F513D" w:rsidP="000F513D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F4CEF" w:rsidRPr="000F513D" w:rsidRDefault="00A10EA5" w:rsidP="000F51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F51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513D" w:rsidRPr="000F51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E56BC" w:rsidRPr="000F5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3CFF" w:rsidRPr="000F5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выполнения муниципальной программы Шенкурского муниципального округа</w:t>
      </w:r>
      <w:r w:rsidR="00F93CFF" w:rsidRPr="008E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13D" w:rsidRPr="000F513D">
        <w:rPr>
          <w:rFonts w:ascii="Times New Roman" w:hAnsi="Times New Roman" w:cs="Times New Roman"/>
          <w:sz w:val="24"/>
          <w:szCs w:val="24"/>
          <w:lang w:eastAsia="ru-RU"/>
        </w:rPr>
        <w:t>«Профилактика безнадзорности и правонарушений среди несовершеннолетних в Шенкурском муниципальном округе».</w:t>
      </w:r>
    </w:p>
    <w:p w:rsidR="000F513D" w:rsidRDefault="003F4CEF" w:rsidP="000F513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="006B5D3F">
        <w:rPr>
          <w:rFonts w:ascii="Times New Roman" w:hAnsi="Times New Roman"/>
          <w:i/>
          <w:sz w:val="24"/>
          <w:szCs w:val="24"/>
        </w:rPr>
        <w:t>Семушина</w:t>
      </w:r>
      <w:proofErr w:type="spellEnd"/>
      <w:r w:rsidR="006B5D3F">
        <w:rPr>
          <w:rFonts w:ascii="Times New Roman" w:hAnsi="Times New Roman"/>
          <w:i/>
          <w:sz w:val="24"/>
          <w:szCs w:val="24"/>
        </w:rPr>
        <w:t xml:space="preserve"> Н.Б</w:t>
      </w:r>
      <w:bookmarkStart w:id="0" w:name="_GoBack"/>
      <w:bookmarkEnd w:id="0"/>
      <w:r w:rsidR="000F513D">
        <w:rPr>
          <w:rFonts w:ascii="Times New Roman" w:hAnsi="Times New Roman"/>
          <w:i/>
          <w:sz w:val="24"/>
          <w:szCs w:val="24"/>
        </w:rPr>
        <w:t xml:space="preserve">., заместитель председателя МКДН и ЗП </w:t>
      </w:r>
      <w:r w:rsidR="000F513D" w:rsidRPr="00DD38EA">
        <w:rPr>
          <w:rFonts w:ascii="Times New Roman" w:hAnsi="Times New Roman"/>
          <w:i/>
          <w:sz w:val="24"/>
          <w:szCs w:val="24"/>
        </w:rPr>
        <w:t>администрации Шенкурского муниципального округа.</w:t>
      </w:r>
    </w:p>
    <w:p w:rsidR="000F513D" w:rsidRPr="00DD38EA" w:rsidRDefault="000F513D" w:rsidP="000F513D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A72B06" w:rsidRPr="000F513D" w:rsidRDefault="008E19C7" w:rsidP="000F513D">
      <w:pPr>
        <w:jc w:val="both"/>
        <w:rPr>
          <w:rFonts w:ascii="Times New Roman" w:hAnsi="Times New Roman"/>
          <w:sz w:val="24"/>
          <w:szCs w:val="24"/>
        </w:rPr>
      </w:pPr>
      <w:r w:rsidRPr="000F513D">
        <w:rPr>
          <w:rFonts w:ascii="Times New Roman" w:hAnsi="Times New Roman" w:cs="Times New Roman"/>
          <w:sz w:val="24"/>
          <w:szCs w:val="24"/>
        </w:rPr>
        <w:t>1</w:t>
      </w:r>
      <w:r w:rsidR="000F513D" w:rsidRPr="000F513D">
        <w:rPr>
          <w:rFonts w:ascii="Times New Roman" w:hAnsi="Times New Roman" w:cs="Times New Roman"/>
          <w:b/>
          <w:sz w:val="24"/>
          <w:szCs w:val="24"/>
        </w:rPr>
        <w:t>3</w:t>
      </w:r>
      <w:r w:rsidR="008E56BC" w:rsidRPr="000F513D">
        <w:rPr>
          <w:rFonts w:ascii="Times New Roman" w:hAnsi="Times New Roman" w:cs="Times New Roman"/>
          <w:sz w:val="24"/>
          <w:szCs w:val="24"/>
        </w:rPr>
        <w:t xml:space="preserve">. </w:t>
      </w:r>
      <w:r w:rsidR="000F513D" w:rsidRPr="000F51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капитального ремонта МБОУ «Шенкурская СШ»</w:t>
      </w:r>
      <w:r w:rsidR="000F513D" w:rsidRPr="000F513D">
        <w:rPr>
          <w:sz w:val="24"/>
          <w:szCs w:val="24"/>
        </w:rPr>
        <w:t>.</w:t>
      </w:r>
    </w:p>
    <w:p w:rsidR="00467220" w:rsidRPr="00467220" w:rsidRDefault="00A72B06" w:rsidP="0046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CFF">
        <w:rPr>
          <w:rFonts w:ascii="Times New Roman" w:hAnsi="Times New Roman"/>
          <w:i/>
          <w:sz w:val="24"/>
          <w:szCs w:val="24"/>
        </w:rPr>
        <w:t>Докладчик</w:t>
      </w:r>
      <w:r w:rsidRPr="00467220">
        <w:rPr>
          <w:rFonts w:ascii="Times New Roman" w:hAnsi="Times New Roman"/>
          <w:i/>
          <w:sz w:val="24"/>
          <w:szCs w:val="24"/>
        </w:rPr>
        <w:t xml:space="preserve">:  </w:t>
      </w:r>
      <w:r w:rsidR="00467220" w:rsidRPr="00467220">
        <w:rPr>
          <w:rFonts w:ascii="Times New Roman" w:hAnsi="Times New Roman"/>
          <w:i/>
          <w:sz w:val="24"/>
          <w:szCs w:val="24"/>
        </w:rPr>
        <w:t>Росляков А.А., заместитель главы Шенкурского муниципального округа по инфраструктуре.</w:t>
      </w:r>
    </w:p>
    <w:p w:rsidR="00A72B06" w:rsidRPr="00467220" w:rsidRDefault="00A72B06" w:rsidP="00467220">
      <w:pPr>
        <w:tabs>
          <w:tab w:val="left" w:pos="8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54E" w:rsidRPr="00F93CFF" w:rsidRDefault="00F93CFF" w:rsidP="008E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FF">
        <w:rPr>
          <w:rFonts w:ascii="Times New Roman" w:hAnsi="Times New Roman" w:cs="Times New Roman"/>
          <w:sz w:val="24"/>
          <w:szCs w:val="24"/>
        </w:rPr>
        <w:t>1</w:t>
      </w:r>
      <w:r w:rsidR="00467220">
        <w:rPr>
          <w:rFonts w:ascii="Times New Roman" w:hAnsi="Times New Roman" w:cs="Times New Roman"/>
          <w:sz w:val="24"/>
          <w:szCs w:val="24"/>
        </w:rPr>
        <w:t>4</w:t>
      </w:r>
      <w:r w:rsidR="008E56BC">
        <w:rPr>
          <w:rFonts w:ascii="Times New Roman" w:hAnsi="Times New Roman" w:cs="Times New Roman"/>
          <w:sz w:val="24"/>
          <w:szCs w:val="24"/>
        </w:rPr>
        <w:t xml:space="preserve">. </w:t>
      </w:r>
      <w:r w:rsidR="0005754E" w:rsidRPr="00F93CFF">
        <w:rPr>
          <w:rFonts w:ascii="Times New Roman" w:hAnsi="Times New Roman" w:cs="Times New Roman"/>
          <w:sz w:val="24"/>
          <w:szCs w:val="24"/>
        </w:rPr>
        <w:t>Час администрации.</w:t>
      </w:r>
    </w:p>
    <w:p w:rsidR="002149C1" w:rsidRPr="001C3BA5" w:rsidRDefault="002149C1" w:rsidP="004663FA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sectPr w:rsidR="002149C1" w:rsidRPr="001C3BA5" w:rsidSect="004663F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CA" w:rsidRDefault="00AD60CA" w:rsidP="009007FC">
      <w:pPr>
        <w:spacing w:after="0" w:line="240" w:lineRule="auto"/>
      </w:pPr>
      <w:r>
        <w:separator/>
      </w:r>
    </w:p>
  </w:endnote>
  <w:endnote w:type="continuationSeparator" w:id="0">
    <w:p w:rsidR="00AD60CA" w:rsidRDefault="00AD60CA" w:rsidP="0090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CA" w:rsidRDefault="00AD60CA" w:rsidP="009007FC">
      <w:pPr>
        <w:spacing w:after="0" w:line="240" w:lineRule="auto"/>
      </w:pPr>
      <w:r>
        <w:separator/>
      </w:r>
    </w:p>
  </w:footnote>
  <w:footnote w:type="continuationSeparator" w:id="0">
    <w:p w:rsidR="00AD60CA" w:rsidRDefault="00AD60CA" w:rsidP="0090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006"/>
    <w:multiLevelType w:val="hybridMultilevel"/>
    <w:tmpl w:val="CDBA0800"/>
    <w:lvl w:ilvl="0" w:tplc="3D62483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2A5EC7"/>
    <w:multiLevelType w:val="hybridMultilevel"/>
    <w:tmpl w:val="806C2E46"/>
    <w:lvl w:ilvl="0" w:tplc="94DC5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E8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E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8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D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8F6442"/>
    <w:multiLevelType w:val="hybridMultilevel"/>
    <w:tmpl w:val="7262A99C"/>
    <w:lvl w:ilvl="0" w:tplc="90F0CE6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C3"/>
    <w:rsid w:val="00003001"/>
    <w:rsid w:val="000113AE"/>
    <w:rsid w:val="00012449"/>
    <w:rsid w:val="000169B9"/>
    <w:rsid w:val="0003678E"/>
    <w:rsid w:val="00040C56"/>
    <w:rsid w:val="00055CDC"/>
    <w:rsid w:val="0005754E"/>
    <w:rsid w:val="00065A60"/>
    <w:rsid w:val="0007179F"/>
    <w:rsid w:val="00073D8D"/>
    <w:rsid w:val="00087B47"/>
    <w:rsid w:val="000930BF"/>
    <w:rsid w:val="000C164D"/>
    <w:rsid w:val="000D54BF"/>
    <w:rsid w:val="000E26EC"/>
    <w:rsid w:val="000F513D"/>
    <w:rsid w:val="00103BCA"/>
    <w:rsid w:val="00120DD3"/>
    <w:rsid w:val="00133E73"/>
    <w:rsid w:val="00155F3A"/>
    <w:rsid w:val="00156270"/>
    <w:rsid w:val="00156E46"/>
    <w:rsid w:val="00175FE6"/>
    <w:rsid w:val="00183385"/>
    <w:rsid w:val="0018346E"/>
    <w:rsid w:val="0018796F"/>
    <w:rsid w:val="001B3E2B"/>
    <w:rsid w:val="001C3BA5"/>
    <w:rsid w:val="001C3C77"/>
    <w:rsid w:val="001E54D5"/>
    <w:rsid w:val="002006CD"/>
    <w:rsid w:val="00202EF9"/>
    <w:rsid w:val="00203AD9"/>
    <w:rsid w:val="00207FBF"/>
    <w:rsid w:val="0021073F"/>
    <w:rsid w:val="0021275F"/>
    <w:rsid w:val="002149C1"/>
    <w:rsid w:val="00221911"/>
    <w:rsid w:val="0025517D"/>
    <w:rsid w:val="00265E8C"/>
    <w:rsid w:val="00270414"/>
    <w:rsid w:val="002833DF"/>
    <w:rsid w:val="00293B93"/>
    <w:rsid w:val="002B59C7"/>
    <w:rsid w:val="002B7CD5"/>
    <w:rsid w:val="002E7B29"/>
    <w:rsid w:val="00323600"/>
    <w:rsid w:val="00325BE6"/>
    <w:rsid w:val="00332BC7"/>
    <w:rsid w:val="00336EAF"/>
    <w:rsid w:val="00341B4C"/>
    <w:rsid w:val="0034613A"/>
    <w:rsid w:val="00350CB7"/>
    <w:rsid w:val="0035430B"/>
    <w:rsid w:val="00356F1A"/>
    <w:rsid w:val="003653D5"/>
    <w:rsid w:val="00376F57"/>
    <w:rsid w:val="003814AC"/>
    <w:rsid w:val="003A21C0"/>
    <w:rsid w:val="003C0A78"/>
    <w:rsid w:val="003D5212"/>
    <w:rsid w:val="003E2352"/>
    <w:rsid w:val="003F0777"/>
    <w:rsid w:val="003F4CEF"/>
    <w:rsid w:val="00406733"/>
    <w:rsid w:val="004154E4"/>
    <w:rsid w:val="004177C4"/>
    <w:rsid w:val="004272BB"/>
    <w:rsid w:val="00442B65"/>
    <w:rsid w:val="004443C1"/>
    <w:rsid w:val="004663FA"/>
    <w:rsid w:val="00467220"/>
    <w:rsid w:val="0047611B"/>
    <w:rsid w:val="004C6112"/>
    <w:rsid w:val="004C734F"/>
    <w:rsid w:val="004D2757"/>
    <w:rsid w:val="004F57D6"/>
    <w:rsid w:val="00512175"/>
    <w:rsid w:val="0051427C"/>
    <w:rsid w:val="0053299B"/>
    <w:rsid w:val="0053729A"/>
    <w:rsid w:val="00540FA2"/>
    <w:rsid w:val="00544BD1"/>
    <w:rsid w:val="00551DF0"/>
    <w:rsid w:val="00555618"/>
    <w:rsid w:val="00560635"/>
    <w:rsid w:val="0056437C"/>
    <w:rsid w:val="005A2A26"/>
    <w:rsid w:val="005C0D70"/>
    <w:rsid w:val="005C208E"/>
    <w:rsid w:val="005C6462"/>
    <w:rsid w:val="005F6C80"/>
    <w:rsid w:val="00603177"/>
    <w:rsid w:val="006221BC"/>
    <w:rsid w:val="00631374"/>
    <w:rsid w:val="0063258C"/>
    <w:rsid w:val="00667548"/>
    <w:rsid w:val="00692FE6"/>
    <w:rsid w:val="00694F78"/>
    <w:rsid w:val="00695F12"/>
    <w:rsid w:val="006B5D3F"/>
    <w:rsid w:val="006F14E9"/>
    <w:rsid w:val="00700F54"/>
    <w:rsid w:val="007115D4"/>
    <w:rsid w:val="00714ED9"/>
    <w:rsid w:val="00716831"/>
    <w:rsid w:val="007228A2"/>
    <w:rsid w:val="00734FB0"/>
    <w:rsid w:val="0073514D"/>
    <w:rsid w:val="00745081"/>
    <w:rsid w:val="00746EF6"/>
    <w:rsid w:val="007754F5"/>
    <w:rsid w:val="00782D0E"/>
    <w:rsid w:val="0078423C"/>
    <w:rsid w:val="00791D0B"/>
    <w:rsid w:val="007A3381"/>
    <w:rsid w:val="007B4641"/>
    <w:rsid w:val="007B5EB2"/>
    <w:rsid w:val="007C6819"/>
    <w:rsid w:val="007F1727"/>
    <w:rsid w:val="007F44A0"/>
    <w:rsid w:val="00806053"/>
    <w:rsid w:val="00822BCF"/>
    <w:rsid w:val="0082316D"/>
    <w:rsid w:val="008235DC"/>
    <w:rsid w:val="00826A13"/>
    <w:rsid w:val="00832701"/>
    <w:rsid w:val="00834FBB"/>
    <w:rsid w:val="00835F61"/>
    <w:rsid w:val="0086139B"/>
    <w:rsid w:val="00874BC6"/>
    <w:rsid w:val="008806BC"/>
    <w:rsid w:val="008A19F7"/>
    <w:rsid w:val="008B4A94"/>
    <w:rsid w:val="008C035F"/>
    <w:rsid w:val="008C30D0"/>
    <w:rsid w:val="008C40EE"/>
    <w:rsid w:val="008D152E"/>
    <w:rsid w:val="008D7F1A"/>
    <w:rsid w:val="008E19C7"/>
    <w:rsid w:val="008E2C10"/>
    <w:rsid w:val="008E56BC"/>
    <w:rsid w:val="009007FC"/>
    <w:rsid w:val="0090182E"/>
    <w:rsid w:val="00902E4A"/>
    <w:rsid w:val="00931237"/>
    <w:rsid w:val="009459E2"/>
    <w:rsid w:val="009504F3"/>
    <w:rsid w:val="00952A06"/>
    <w:rsid w:val="00974041"/>
    <w:rsid w:val="00975A3C"/>
    <w:rsid w:val="00981D32"/>
    <w:rsid w:val="00987C21"/>
    <w:rsid w:val="009A0697"/>
    <w:rsid w:val="009B7453"/>
    <w:rsid w:val="009D6502"/>
    <w:rsid w:val="009E596E"/>
    <w:rsid w:val="009E6528"/>
    <w:rsid w:val="009E6B74"/>
    <w:rsid w:val="009F60D4"/>
    <w:rsid w:val="00A03AF6"/>
    <w:rsid w:val="00A04DD0"/>
    <w:rsid w:val="00A06FE1"/>
    <w:rsid w:val="00A10EA5"/>
    <w:rsid w:val="00A43F28"/>
    <w:rsid w:val="00A45AD0"/>
    <w:rsid w:val="00A51483"/>
    <w:rsid w:val="00A514A1"/>
    <w:rsid w:val="00A60252"/>
    <w:rsid w:val="00A660A4"/>
    <w:rsid w:val="00A660DD"/>
    <w:rsid w:val="00A72B06"/>
    <w:rsid w:val="00A90DCC"/>
    <w:rsid w:val="00A92A00"/>
    <w:rsid w:val="00AA4C4A"/>
    <w:rsid w:val="00AD2CB0"/>
    <w:rsid w:val="00AD60CA"/>
    <w:rsid w:val="00AE0016"/>
    <w:rsid w:val="00AE25DD"/>
    <w:rsid w:val="00B05533"/>
    <w:rsid w:val="00B10658"/>
    <w:rsid w:val="00B11306"/>
    <w:rsid w:val="00B240EE"/>
    <w:rsid w:val="00B72BAF"/>
    <w:rsid w:val="00B72C88"/>
    <w:rsid w:val="00B864C7"/>
    <w:rsid w:val="00BA5CCE"/>
    <w:rsid w:val="00BB3936"/>
    <w:rsid w:val="00BB422D"/>
    <w:rsid w:val="00BB6E35"/>
    <w:rsid w:val="00BC2E5C"/>
    <w:rsid w:val="00BD5703"/>
    <w:rsid w:val="00BE77CA"/>
    <w:rsid w:val="00BF22E8"/>
    <w:rsid w:val="00BF2AC3"/>
    <w:rsid w:val="00BF4F71"/>
    <w:rsid w:val="00BF6B44"/>
    <w:rsid w:val="00C02127"/>
    <w:rsid w:val="00C06471"/>
    <w:rsid w:val="00C07D1F"/>
    <w:rsid w:val="00C10F9D"/>
    <w:rsid w:val="00C11B1A"/>
    <w:rsid w:val="00C1777F"/>
    <w:rsid w:val="00C4459C"/>
    <w:rsid w:val="00C77085"/>
    <w:rsid w:val="00CA2F38"/>
    <w:rsid w:val="00CA759F"/>
    <w:rsid w:val="00CC170A"/>
    <w:rsid w:val="00CD5688"/>
    <w:rsid w:val="00CD65B9"/>
    <w:rsid w:val="00CE1F3E"/>
    <w:rsid w:val="00CE3EA1"/>
    <w:rsid w:val="00CE586C"/>
    <w:rsid w:val="00CE740A"/>
    <w:rsid w:val="00CF099D"/>
    <w:rsid w:val="00CF62B8"/>
    <w:rsid w:val="00D202E0"/>
    <w:rsid w:val="00D20CF3"/>
    <w:rsid w:val="00D22190"/>
    <w:rsid w:val="00D51A84"/>
    <w:rsid w:val="00D5346A"/>
    <w:rsid w:val="00D71028"/>
    <w:rsid w:val="00D83B97"/>
    <w:rsid w:val="00DB3447"/>
    <w:rsid w:val="00DB4089"/>
    <w:rsid w:val="00DC0E80"/>
    <w:rsid w:val="00DC17E9"/>
    <w:rsid w:val="00DC4BC3"/>
    <w:rsid w:val="00DD1175"/>
    <w:rsid w:val="00DF7CEB"/>
    <w:rsid w:val="00E00FFB"/>
    <w:rsid w:val="00E16FAF"/>
    <w:rsid w:val="00E21F36"/>
    <w:rsid w:val="00E26DC0"/>
    <w:rsid w:val="00E31988"/>
    <w:rsid w:val="00E33DFB"/>
    <w:rsid w:val="00E46B9B"/>
    <w:rsid w:val="00E6416A"/>
    <w:rsid w:val="00E700D7"/>
    <w:rsid w:val="00E736E5"/>
    <w:rsid w:val="00E75086"/>
    <w:rsid w:val="00E81AF1"/>
    <w:rsid w:val="00E87EC5"/>
    <w:rsid w:val="00EA343D"/>
    <w:rsid w:val="00EC694A"/>
    <w:rsid w:val="00ED60BB"/>
    <w:rsid w:val="00EE7220"/>
    <w:rsid w:val="00EF0EBD"/>
    <w:rsid w:val="00F106E2"/>
    <w:rsid w:val="00F10F76"/>
    <w:rsid w:val="00F1304F"/>
    <w:rsid w:val="00F34060"/>
    <w:rsid w:val="00F360EA"/>
    <w:rsid w:val="00F724C2"/>
    <w:rsid w:val="00F903C8"/>
    <w:rsid w:val="00F93CFF"/>
    <w:rsid w:val="00FA310A"/>
    <w:rsid w:val="00FA363D"/>
    <w:rsid w:val="00FA7864"/>
    <w:rsid w:val="00FB7DC3"/>
    <w:rsid w:val="00FE497D"/>
    <w:rsid w:val="00FE5B2C"/>
    <w:rsid w:val="00FF1E02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  <w:style w:type="character" w:styleId="a9">
    <w:name w:val="Strong"/>
    <w:uiPriority w:val="22"/>
    <w:qFormat/>
    <w:rsid w:val="00631374"/>
    <w:rPr>
      <w:b/>
      <w:bCs/>
    </w:rPr>
  </w:style>
  <w:style w:type="paragraph" w:customStyle="1" w:styleId="ConsTitle">
    <w:name w:val="ConsTitle"/>
    <w:rsid w:val="008E56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Title"/>
    <w:basedOn w:val="a"/>
    <w:link w:val="ab"/>
    <w:uiPriority w:val="99"/>
    <w:qFormat/>
    <w:rsid w:val="00FB7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B7DC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8A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74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07FC"/>
  </w:style>
  <w:style w:type="paragraph" w:styleId="a7">
    <w:name w:val="footer"/>
    <w:basedOn w:val="a"/>
    <w:link w:val="a8"/>
    <w:uiPriority w:val="99"/>
    <w:unhideWhenUsed/>
    <w:rsid w:val="00900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27</cp:revision>
  <cp:lastPrinted>2025-08-25T06:41:00Z</cp:lastPrinted>
  <dcterms:created xsi:type="dcterms:W3CDTF">2025-10-09T07:49:00Z</dcterms:created>
  <dcterms:modified xsi:type="dcterms:W3CDTF">2025-11-20T06:08:00Z</dcterms:modified>
</cp:coreProperties>
</file>