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AE3085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782B22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AE3085">
        <w:rPr>
          <w:sz w:val="28"/>
          <w:szCs w:val="28"/>
        </w:rPr>
        <w:t>315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Default="000E0AE4" w:rsidP="00A3782A">
      <w:pPr>
        <w:jc w:val="center"/>
        <w:rPr>
          <w:b/>
          <w:sz w:val="28"/>
          <w:szCs w:val="28"/>
        </w:rPr>
      </w:pPr>
      <w:r w:rsidRPr="000E0AE4">
        <w:rPr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на территории муниципального образования «Шенкурское» Шенкурского района Архангельской области</w:t>
      </w:r>
      <w:r>
        <w:rPr>
          <w:b/>
          <w:sz w:val="28"/>
          <w:szCs w:val="28"/>
        </w:rPr>
        <w:t>»</w:t>
      </w:r>
    </w:p>
    <w:p w:rsidR="000E0AE4" w:rsidRPr="000E0AE4" w:rsidRDefault="000E0AE4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782B22">
        <w:rPr>
          <w:sz w:val="28"/>
          <w:szCs w:val="28"/>
        </w:rPr>
        <w:t>областным законом от 02 июля 2012 года № 508</w:t>
      </w:r>
      <w:r w:rsidR="00782B22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7546C3" w:rsidRPr="000E0AE4">
        <w:rPr>
          <w:sz w:val="28"/>
          <w:szCs w:val="28"/>
        </w:rPr>
        <w:t>«</w:t>
      </w:r>
      <w:r w:rsidR="000E0AE4" w:rsidRPr="000E0AE4">
        <w:rPr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помещение </w:t>
      </w:r>
      <w:r w:rsidR="000E0AE4" w:rsidRPr="000E0AE4">
        <w:rPr>
          <w:sz w:val="28"/>
          <w:szCs w:val="28"/>
        </w:rPr>
        <w:lastRenderedPageBreak/>
        <w:t>на территории муниципального образования «Шенкурское» Шенкурского района Архангельской области</w:t>
      </w:r>
      <w:r w:rsidR="007546C3" w:rsidRPr="000E0AE4">
        <w:rPr>
          <w:sz w:val="28"/>
          <w:szCs w:val="28"/>
        </w:rPr>
        <w:t>»</w:t>
      </w:r>
      <w:r w:rsidRPr="000E0AE4">
        <w:rPr>
          <w:sz w:val="28"/>
          <w:szCs w:val="28"/>
        </w:rPr>
        <w:t>,</w:t>
      </w:r>
      <w:r w:rsidRPr="002B7420">
        <w:rPr>
          <w:sz w:val="28"/>
          <w:szCs w:val="28"/>
        </w:rPr>
        <w:t xml:space="preserve">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0E0AE4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0E0AE4">
        <w:rPr>
          <w:sz w:val="28"/>
          <w:szCs w:val="28"/>
        </w:rPr>
        <w:t>686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0E0AE4" w:rsidRPr="000E0AE4">
        <w:rPr>
          <w:sz w:val="28"/>
          <w:szCs w:val="28"/>
        </w:rPr>
        <w:t>по принятию документов, а также</w:t>
      </w:r>
      <w:proofErr w:type="gramEnd"/>
      <w:r w:rsidR="000E0AE4" w:rsidRPr="000E0AE4">
        <w:rPr>
          <w:sz w:val="28"/>
          <w:szCs w:val="28"/>
        </w:rPr>
        <w:t xml:space="preserve"> выдаче решений о переводе или об отказе в переводе жилого помещения в нежилое помещение на территории муниципального образования «Шенкурское» Шенкурского района Архангельской области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0E0AE4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0E0AE4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0E0AE4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0AE4"/>
    <w:rsid w:val="000E24CA"/>
    <w:rsid w:val="000F7CF9"/>
    <w:rsid w:val="00135FD1"/>
    <w:rsid w:val="002F4011"/>
    <w:rsid w:val="00313487"/>
    <w:rsid w:val="003774C3"/>
    <w:rsid w:val="003B0C3D"/>
    <w:rsid w:val="004F7025"/>
    <w:rsid w:val="005300ED"/>
    <w:rsid w:val="00535D7D"/>
    <w:rsid w:val="005A4CB3"/>
    <w:rsid w:val="005F3323"/>
    <w:rsid w:val="006118CA"/>
    <w:rsid w:val="006334F9"/>
    <w:rsid w:val="00680375"/>
    <w:rsid w:val="006F25D1"/>
    <w:rsid w:val="00707A0F"/>
    <w:rsid w:val="00714295"/>
    <w:rsid w:val="007546C3"/>
    <w:rsid w:val="00782B22"/>
    <w:rsid w:val="007F68E7"/>
    <w:rsid w:val="008B4BA2"/>
    <w:rsid w:val="008E67EA"/>
    <w:rsid w:val="009F5284"/>
    <w:rsid w:val="00A02077"/>
    <w:rsid w:val="00A3782A"/>
    <w:rsid w:val="00A95AB7"/>
    <w:rsid w:val="00AE3085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23F7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2020-07-22T14:30:00Z</cp:lastPrinted>
  <dcterms:created xsi:type="dcterms:W3CDTF">2020-01-16T07:26:00Z</dcterms:created>
  <dcterms:modified xsi:type="dcterms:W3CDTF">2020-08-03T07:55:00Z</dcterms:modified>
</cp:coreProperties>
</file>