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5" w:rsidRDefault="00E82495" w:rsidP="00E82495">
      <w:r>
        <w:t>Рекомендации по эффективному распознаванию фишинговых писем</w:t>
      </w:r>
    </w:p>
    <w:p w:rsidR="00E82495" w:rsidRDefault="00E82495" w:rsidP="00E82495">
      <w:r>
        <w:t>Несоблюдение элементарных правил может привести к краже ваших данных и финансов. Безопасность в сети зависит не только от компаний и государства, но и от Вас.</w:t>
      </w:r>
    </w:p>
    <w:p w:rsidR="00E82495" w:rsidRDefault="00E82495" w:rsidP="00E82495">
      <w:r>
        <w:t>За год количество фишинговых акат в России выросло вдвое, 96 % таких</w:t>
      </w:r>
    </w:p>
    <w:p w:rsidR="00E82495" w:rsidRDefault="00E82495" w:rsidP="00E82495">
      <w:r>
        <w:t>атак осуществляется через электронную почту.</w:t>
      </w:r>
    </w:p>
    <w:p w:rsidR="00E82495" w:rsidRDefault="00E82495" w:rsidP="00E82495">
      <w:r>
        <w:t>Что такое фишинговые письма? Фишинг - вид интернет-мошенничества, целью которого является получение идентификационных данных пользователей (логин, пароль, номер кредитной карты и другой конфиденциальной информации), а также запуск вредоносного программного обеспечения на компьютере пользователя.</w:t>
      </w:r>
    </w:p>
    <w:p w:rsidR="00E82495" w:rsidRDefault="00E82495" w:rsidP="00E82495">
      <w:r>
        <w:t>Чтобы не стать жертвой интернет-мошенничества посредством фишинговых писем в первую очередь будьте внимательны к именам сайтов или отправителям писем (в наименовании сайта может быть изменен порядок букв, некоторые буквы могут быть заменены на цифры, используются сокращения ссылок). В каждом случае лучше перестраховаться и ввести адрес сайта вручную Будьте внимательны к содержанию письма! Если Вам побуждаю действовать быстрее - это подозрительно, поскольку мошенники использую желание людей сэкономить, получить подарок, а также страх пере официальными инстанциями (внезапное судебное решение, предписание / налоговой и др.).</w:t>
      </w:r>
    </w:p>
    <w:p w:rsidR="00E82495" w:rsidRDefault="00E82495" w:rsidP="00E82495">
      <w:r>
        <w:t>Открывайте вложенные файлы только в случае полной уверенности</w:t>
      </w:r>
    </w:p>
    <w:p w:rsidR="0048389B" w:rsidRDefault="00E82495" w:rsidP="00E82495">
      <w:r>
        <w:t>адресата письма! Проверить файл также возможно на ресурсе Virustotal.</w:t>
      </w:r>
    </w:p>
    <w:sectPr w:rsidR="0048389B" w:rsidSect="0048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82495"/>
    <w:rsid w:val="0048389B"/>
    <w:rsid w:val="00E8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1214</Characters>
  <Application>Microsoft Office Word</Application>
  <DocSecurity>0</DocSecurity>
  <Lines>134</Lines>
  <Paragraphs>86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2024-10-24T13:41:00Z</dcterms:created>
  <dcterms:modified xsi:type="dcterms:W3CDTF">2024-10-24T13:42:00Z</dcterms:modified>
</cp:coreProperties>
</file>