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C50E06" w:rsidRPr="00FD616A" w:rsidRDefault="00C50E06" w:rsidP="00C50E0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C50E06" w:rsidRDefault="00C50E06" w:rsidP="00C50E06">
      <w:pPr>
        <w:rPr>
          <w:sz w:val="48"/>
          <w:szCs w:val="48"/>
        </w:rPr>
      </w:pPr>
    </w:p>
    <w:p w:rsidR="00C50E06" w:rsidRPr="00CE0F0D" w:rsidRDefault="00C50E06" w:rsidP="00C50E0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C50E06" w:rsidRDefault="00C50E06" w:rsidP="00C50E06">
      <w:pPr>
        <w:jc w:val="center"/>
      </w:pPr>
    </w:p>
    <w:p w:rsidR="00C50E06" w:rsidRDefault="00C50E06" w:rsidP="00C50E06">
      <w:pPr>
        <w:jc w:val="center"/>
      </w:pPr>
    </w:p>
    <w:p w:rsidR="004D12A4" w:rsidRPr="00960B2E" w:rsidRDefault="00061AF4" w:rsidP="004D12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941E9">
        <w:rPr>
          <w:color w:val="000000"/>
          <w:sz w:val="28"/>
          <w:szCs w:val="28"/>
        </w:rPr>
        <w:t>28 декабря</w:t>
      </w:r>
      <w:r w:rsidR="0097165F">
        <w:rPr>
          <w:color w:val="000000"/>
          <w:sz w:val="28"/>
          <w:szCs w:val="28"/>
        </w:rPr>
        <w:t xml:space="preserve">  2024</w:t>
      </w:r>
      <w:r w:rsidR="004D12A4" w:rsidRPr="00960B2E">
        <w:rPr>
          <w:color w:val="000000"/>
          <w:sz w:val="28"/>
          <w:szCs w:val="28"/>
        </w:rPr>
        <w:t xml:space="preserve"> г. №</w:t>
      </w:r>
      <w:r w:rsidR="00502A89">
        <w:rPr>
          <w:color w:val="000000"/>
          <w:sz w:val="28"/>
          <w:szCs w:val="28"/>
        </w:rPr>
        <w:t xml:space="preserve"> </w:t>
      </w:r>
      <w:r w:rsidR="00B941E9">
        <w:rPr>
          <w:color w:val="000000"/>
          <w:sz w:val="28"/>
          <w:szCs w:val="28"/>
        </w:rPr>
        <w:t xml:space="preserve"> </w:t>
      </w:r>
      <w:r w:rsidR="00EC781F">
        <w:rPr>
          <w:color w:val="000000"/>
          <w:sz w:val="28"/>
          <w:szCs w:val="28"/>
        </w:rPr>
        <w:t>887</w:t>
      </w:r>
      <w:r w:rsidR="004D12A4" w:rsidRPr="00960B2E">
        <w:rPr>
          <w:color w:val="000000"/>
          <w:sz w:val="28"/>
          <w:szCs w:val="28"/>
        </w:rPr>
        <w:t>-р</w:t>
      </w: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Pr="00D05DF7" w:rsidRDefault="00C50E06" w:rsidP="00C50E06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C50E06" w:rsidRDefault="00C50E06" w:rsidP="00C50E06">
      <w:pPr>
        <w:jc w:val="center"/>
      </w:pPr>
    </w:p>
    <w:p w:rsidR="00DA43B0" w:rsidRPr="002406F0" w:rsidRDefault="00DA43B0" w:rsidP="00135DBE">
      <w:pPr>
        <w:pStyle w:val="Title"/>
        <w:spacing w:before="0" w:after="0"/>
        <w:rPr>
          <w:b w:val="0"/>
          <w:sz w:val="28"/>
          <w:szCs w:val="28"/>
        </w:rPr>
      </w:pPr>
    </w:p>
    <w:p w:rsidR="00F06F32" w:rsidRDefault="00F06F32" w:rsidP="00F0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еженедельных универсальных ярмарок</w:t>
      </w:r>
    </w:p>
    <w:p w:rsidR="00756566" w:rsidRDefault="00F06F32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выходного дня </w:t>
      </w:r>
      <w:r w:rsidR="000C6677">
        <w:rPr>
          <w:b/>
          <w:sz w:val="28"/>
          <w:szCs w:val="28"/>
        </w:rPr>
        <w:t xml:space="preserve"> в</w:t>
      </w:r>
      <w:r w:rsidR="0087489F">
        <w:rPr>
          <w:b/>
          <w:sz w:val="28"/>
          <w:szCs w:val="28"/>
        </w:rPr>
        <w:t xml:space="preserve"> </w:t>
      </w:r>
      <w:r w:rsidR="00B941E9">
        <w:rPr>
          <w:b/>
          <w:sz w:val="28"/>
          <w:szCs w:val="28"/>
        </w:rPr>
        <w:t>1</w:t>
      </w:r>
      <w:r w:rsidR="00897B25">
        <w:rPr>
          <w:b/>
          <w:sz w:val="28"/>
          <w:szCs w:val="28"/>
        </w:rPr>
        <w:t xml:space="preserve"> квартале 202</w:t>
      </w:r>
      <w:r w:rsidR="00B941E9">
        <w:rPr>
          <w:b/>
          <w:sz w:val="28"/>
          <w:szCs w:val="28"/>
        </w:rPr>
        <w:t>5</w:t>
      </w:r>
      <w:r w:rsidR="002406F0">
        <w:rPr>
          <w:b/>
          <w:sz w:val="28"/>
          <w:szCs w:val="28"/>
        </w:rPr>
        <w:t xml:space="preserve"> года</w:t>
      </w:r>
    </w:p>
    <w:p w:rsidR="002406F0" w:rsidRDefault="002406F0" w:rsidP="00C342A9">
      <w:pPr>
        <w:jc w:val="center"/>
        <w:rPr>
          <w:b/>
          <w:sz w:val="28"/>
          <w:szCs w:val="28"/>
        </w:rPr>
      </w:pPr>
    </w:p>
    <w:p w:rsidR="00DA43B0" w:rsidRDefault="00DA43B0" w:rsidP="00C342A9">
      <w:pPr>
        <w:jc w:val="center"/>
        <w:rPr>
          <w:b/>
          <w:sz w:val="28"/>
          <w:szCs w:val="28"/>
        </w:rPr>
      </w:pPr>
    </w:p>
    <w:p w:rsidR="00AD690D" w:rsidRDefault="00AD690D" w:rsidP="00AD69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B6706">
        <w:rPr>
          <w:sz w:val="28"/>
          <w:szCs w:val="28"/>
        </w:rPr>
        <w:t xml:space="preserve"> </w:t>
      </w:r>
      <w:r w:rsidRPr="004C7C2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законом от 28 декабря 2009 года</w:t>
      </w:r>
      <w:r w:rsidR="008561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D11F9E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 xml:space="preserve"> П</w:t>
      </w:r>
      <w:r w:rsidRPr="004C7C21">
        <w:rPr>
          <w:sz w:val="28"/>
          <w:szCs w:val="28"/>
        </w:rPr>
        <w:t xml:space="preserve">орядком организации деятельности </w:t>
      </w:r>
      <w:r>
        <w:rPr>
          <w:sz w:val="28"/>
          <w:szCs w:val="28"/>
        </w:rPr>
        <w:t>ярмарок по продаже товаров (выполнение работ, оказание услуг) на территории Архан</w:t>
      </w:r>
      <w:r w:rsidR="00C3340F">
        <w:rPr>
          <w:sz w:val="28"/>
          <w:szCs w:val="28"/>
        </w:rPr>
        <w:t>гельской области, утвержденным п</w:t>
      </w:r>
      <w:r>
        <w:rPr>
          <w:sz w:val="28"/>
          <w:szCs w:val="28"/>
        </w:rPr>
        <w:t>остановлением администрации Архангельской области от 27</w:t>
      </w:r>
      <w:r w:rsidR="0085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16A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2007 года № 155-па, на основании обращения </w:t>
      </w:r>
      <w:r w:rsidR="000C6677">
        <w:rPr>
          <w:sz w:val="28"/>
          <w:szCs w:val="28"/>
        </w:rPr>
        <w:t>индивидуального предпринимателя Горбунова Ивана Владимировича,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F32">
        <w:rPr>
          <w:sz w:val="28"/>
          <w:szCs w:val="28"/>
        </w:rPr>
        <w:t>Разрешить организацию еженедельных универсальных ярмарок (по пятниц</w:t>
      </w:r>
      <w:r w:rsidR="00517DF4">
        <w:rPr>
          <w:sz w:val="28"/>
          <w:szCs w:val="28"/>
        </w:rPr>
        <w:t>ам, субботам, воскресеньям)  в</w:t>
      </w:r>
      <w:r w:rsidR="0087489F">
        <w:rPr>
          <w:sz w:val="28"/>
          <w:szCs w:val="28"/>
        </w:rPr>
        <w:t xml:space="preserve"> </w:t>
      </w:r>
      <w:r w:rsidR="00B941E9">
        <w:rPr>
          <w:sz w:val="28"/>
          <w:szCs w:val="28"/>
        </w:rPr>
        <w:t>1 квартале 2025</w:t>
      </w:r>
      <w:r w:rsidR="00F06F32">
        <w:rPr>
          <w:sz w:val="28"/>
          <w:szCs w:val="28"/>
        </w:rPr>
        <w:t xml:space="preserve"> года в </w:t>
      </w:r>
      <w:proofErr w:type="gramStart"/>
      <w:r w:rsidR="00F06F32">
        <w:rPr>
          <w:sz w:val="28"/>
          <w:szCs w:val="28"/>
        </w:rPr>
        <w:t>г</w:t>
      </w:r>
      <w:proofErr w:type="gramEnd"/>
      <w:r w:rsidR="00F06F32">
        <w:rPr>
          <w:sz w:val="28"/>
          <w:szCs w:val="28"/>
        </w:rPr>
        <w:t>. Шенкурске около здания, расположенного по адресу: ул. К. Либкнехта</w:t>
      </w:r>
      <w:r w:rsidR="000E592B">
        <w:rPr>
          <w:sz w:val="28"/>
          <w:szCs w:val="28"/>
        </w:rPr>
        <w:t>,</w:t>
      </w:r>
      <w:r w:rsidR="00F06F32">
        <w:rPr>
          <w:sz w:val="28"/>
          <w:szCs w:val="28"/>
        </w:rPr>
        <w:t xml:space="preserve"> д.</w:t>
      </w:r>
      <w:r w:rsidR="00716A7E">
        <w:rPr>
          <w:sz w:val="28"/>
          <w:szCs w:val="28"/>
        </w:rPr>
        <w:t xml:space="preserve"> </w:t>
      </w:r>
      <w:r w:rsidR="00F06F32">
        <w:rPr>
          <w:sz w:val="28"/>
          <w:szCs w:val="28"/>
        </w:rPr>
        <w:t>9 (бывшее здание кинотеатра «Победа»</w:t>
      </w:r>
      <w:r w:rsidR="00716A7E">
        <w:rPr>
          <w:sz w:val="28"/>
          <w:szCs w:val="28"/>
        </w:rPr>
        <w:t>)</w:t>
      </w:r>
      <w:r w:rsidR="00502A89">
        <w:rPr>
          <w:sz w:val="28"/>
          <w:szCs w:val="28"/>
        </w:rPr>
        <w:t xml:space="preserve"> с 9</w:t>
      </w:r>
      <w:r w:rsidR="00F06F32">
        <w:rPr>
          <w:sz w:val="28"/>
          <w:szCs w:val="28"/>
        </w:rPr>
        <w:t xml:space="preserve"> до 17 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592B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>Определить ответственным за органи</w:t>
      </w:r>
      <w:r w:rsidR="005E2D80">
        <w:rPr>
          <w:sz w:val="28"/>
          <w:szCs w:val="28"/>
        </w:rPr>
        <w:t>зацию и проведение</w:t>
      </w:r>
      <w:r w:rsidR="004C7C21">
        <w:rPr>
          <w:sz w:val="28"/>
          <w:szCs w:val="28"/>
        </w:rPr>
        <w:t xml:space="preserve"> </w:t>
      </w:r>
      <w:r w:rsidR="000C6677">
        <w:rPr>
          <w:sz w:val="28"/>
          <w:szCs w:val="28"/>
        </w:rPr>
        <w:t xml:space="preserve">универсальных </w:t>
      </w:r>
      <w:r w:rsidR="004C7C21">
        <w:rPr>
          <w:sz w:val="28"/>
          <w:szCs w:val="28"/>
        </w:rPr>
        <w:t xml:space="preserve"> ярмарок </w:t>
      </w:r>
      <w:r w:rsidR="000C6677">
        <w:rPr>
          <w:sz w:val="28"/>
          <w:szCs w:val="28"/>
        </w:rPr>
        <w:t>индивидуального предпринимателя  Горбунова И.В.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C3340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6AD3">
        <w:rPr>
          <w:sz w:val="28"/>
          <w:szCs w:val="28"/>
        </w:rPr>
        <w:t xml:space="preserve"> определить ассортимент товаров, подлежащих реализации на универсальной ярмарке</w:t>
      </w:r>
      <w:r w:rsidR="006E3505">
        <w:rPr>
          <w:sz w:val="28"/>
          <w:szCs w:val="28"/>
        </w:rPr>
        <w:t>,</w:t>
      </w:r>
      <w:r w:rsidR="00206AD3"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6AD3"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с учетом соблюдения санитарных и ветеринарных правил и норм при реализации товаров населению;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83CB9">
        <w:rPr>
          <w:sz w:val="28"/>
          <w:szCs w:val="28"/>
        </w:rPr>
        <w:t xml:space="preserve"> определить места стоянок автомобильного транспорта, осуществляющего доставку товаров на ярмарку;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83CB9">
        <w:rPr>
          <w:sz w:val="28"/>
          <w:szCs w:val="28"/>
        </w:rPr>
        <w:t xml:space="preserve"> обеспечить установку в доступном для покупателей месте контрольных весов;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83CB9">
        <w:rPr>
          <w:sz w:val="28"/>
          <w:szCs w:val="28"/>
        </w:rPr>
        <w:t xml:space="preserve"> обеспечить санитарное и противопожарное состояние территории, на которой проводится ярмарка;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83CB9">
        <w:rPr>
          <w:sz w:val="28"/>
          <w:szCs w:val="28"/>
        </w:rPr>
        <w:t xml:space="preserve"> провести работу по обеспечению охраны общественного порядка в месте проведения ярмарки;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883CB9">
        <w:rPr>
          <w:sz w:val="28"/>
          <w:szCs w:val="28"/>
        </w:rPr>
        <w:t xml:space="preserve">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DD57D4" w:rsidRDefault="00C3340F" w:rsidP="00DD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</w:t>
      </w:r>
      <w:r w:rsidR="00DD57D4">
        <w:rPr>
          <w:sz w:val="28"/>
          <w:szCs w:val="28"/>
        </w:rPr>
        <w:t xml:space="preserve"> освободить от уплаты за торговое место сельхозтоваропроизводителей</w:t>
      </w:r>
      <w:r w:rsidR="006E3505">
        <w:rPr>
          <w:sz w:val="28"/>
          <w:szCs w:val="28"/>
        </w:rPr>
        <w:t>,</w:t>
      </w:r>
      <w:r w:rsidR="00DD57D4"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C3340F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D57D4"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>информировать население о проведении ярмарки.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7F2F9F" w:rsidRDefault="007F2F9F" w:rsidP="00D273B0">
      <w:pPr>
        <w:ind w:firstLine="720"/>
        <w:jc w:val="both"/>
        <w:rPr>
          <w:sz w:val="28"/>
          <w:szCs w:val="28"/>
        </w:rPr>
      </w:pPr>
    </w:p>
    <w:p w:rsidR="00EC35DA" w:rsidRPr="00DA43B0" w:rsidRDefault="007F2F9F" w:rsidP="00756566">
      <w:pPr>
        <w:jc w:val="both"/>
        <w:rPr>
          <w:b/>
          <w:sz w:val="28"/>
          <w:szCs w:val="28"/>
        </w:rPr>
      </w:pPr>
      <w:r w:rsidRPr="007F2F9F">
        <w:rPr>
          <w:b/>
          <w:sz w:val="28"/>
          <w:szCs w:val="28"/>
        </w:rPr>
        <w:t>Г</w:t>
      </w:r>
      <w:r w:rsidR="000C66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756566" w:rsidRPr="00DA43B0">
        <w:rPr>
          <w:b/>
          <w:sz w:val="28"/>
          <w:szCs w:val="28"/>
        </w:rPr>
        <w:t>Шенкурск</w:t>
      </w:r>
      <w:r w:rsidR="00DA43B0" w:rsidRPr="00DA43B0">
        <w:rPr>
          <w:b/>
          <w:sz w:val="28"/>
          <w:szCs w:val="28"/>
        </w:rPr>
        <w:t>ого</w:t>
      </w:r>
      <w:r w:rsidR="00756566" w:rsidRPr="00DA43B0">
        <w:rPr>
          <w:b/>
          <w:sz w:val="28"/>
          <w:szCs w:val="28"/>
        </w:rPr>
        <w:t xml:space="preserve"> муниципальн</w:t>
      </w:r>
      <w:r w:rsidR="00DA43B0" w:rsidRPr="00DA43B0">
        <w:rPr>
          <w:b/>
          <w:sz w:val="28"/>
          <w:szCs w:val="28"/>
        </w:rPr>
        <w:t>ого</w:t>
      </w:r>
      <w:r w:rsidR="00797156">
        <w:rPr>
          <w:b/>
          <w:sz w:val="28"/>
          <w:szCs w:val="28"/>
        </w:rPr>
        <w:t xml:space="preserve"> округа</w:t>
      </w:r>
      <w:r w:rsidR="004B6524" w:rsidRPr="00DA43B0">
        <w:rPr>
          <w:b/>
          <w:sz w:val="28"/>
          <w:szCs w:val="28"/>
        </w:rPr>
        <w:t xml:space="preserve">    </w:t>
      </w:r>
      <w:r w:rsidR="00756566" w:rsidRPr="00DA43B0">
        <w:rPr>
          <w:b/>
          <w:sz w:val="28"/>
          <w:szCs w:val="28"/>
        </w:rPr>
        <w:t xml:space="preserve">    </w:t>
      </w:r>
      <w:r w:rsidR="005E0BEF">
        <w:rPr>
          <w:b/>
          <w:sz w:val="28"/>
          <w:szCs w:val="28"/>
        </w:rPr>
        <w:t xml:space="preserve"> </w:t>
      </w:r>
      <w:r w:rsidR="00100A58" w:rsidRPr="00DA43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0C6677">
        <w:rPr>
          <w:b/>
          <w:sz w:val="28"/>
          <w:szCs w:val="28"/>
        </w:rPr>
        <w:t xml:space="preserve">  </w:t>
      </w:r>
      <w:r w:rsidR="00897B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C50E06" w:rsidRDefault="00C50E06" w:rsidP="00EF2E62">
      <w:pPr>
        <w:jc w:val="right"/>
        <w:rPr>
          <w:sz w:val="28"/>
          <w:szCs w:val="28"/>
        </w:rPr>
      </w:pPr>
    </w:p>
    <w:p w:rsidR="00C50E06" w:rsidRDefault="00C50E06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9D1624" w:rsidRDefault="009D1624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E94718" w:rsidRDefault="00E94718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0C6677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</w:t>
      </w:r>
    </w:p>
    <w:p w:rsidR="00C50E06" w:rsidRPr="001A4ADB" w:rsidRDefault="000C6677" w:rsidP="00C50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50E06" w:rsidRPr="001A4ADB">
        <w:rPr>
          <w:sz w:val="28"/>
          <w:szCs w:val="28"/>
        </w:rPr>
        <w:t xml:space="preserve">              ПРИЛОЖЕНИЕ</w:t>
      </w:r>
    </w:p>
    <w:p w:rsidR="00C50E06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</w:t>
      </w:r>
      <w:r w:rsidR="00EF2E62" w:rsidRPr="001A4ADB">
        <w:rPr>
          <w:sz w:val="28"/>
          <w:szCs w:val="28"/>
        </w:rPr>
        <w:t>к распоряжению администрации</w:t>
      </w:r>
    </w:p>
    <w:p w:rsidR="00C50E06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</w:t>
      </w:r>
      <w:r w:rsidR="009947EF" w:rsidRPr="001A4ADB">
        <w:rPr>
          <w:sz w:val="28"/>
          <w:szCs w:val="28"/>
        </w:rPr>
        <w:t>ого</w:t>
      </w:r>
      <w:r w:rsidRPr="001A4ADB">
        <w:rPr>
          <w:sz w:val="28"/>
          <w:szCs w:val="28"/>
        </w:rPr>
        <w:t xml:space="preserve"> муниципальн</w:t>
      </w:r>
      <w:r w:rsidR="00797156" w:rsidRPr="001A4ADB">
        <w:rPr>
          <w:sz w:val="28"/>
          <w:szCs w:val="28"/>
        </w:rPr>
        <w:t>ого округа</w:t>
      </w:r>
    </w:p>
    <w:p w:rsidR="00EF2E62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</w:t>
      </w:r>
      <w:r w:rsidR="00EF2E62" w:rsidRPr="001A4ADB">
        <w:rPr>
          <w:sz w:val="28"/>
          <w:szCs w:val="28"/>
        </w:rPr>
        <w:t>Архангельской области</w:t>
      </w:r>
    </w:p>
    <w:p w:rsidR="00EF2E62" w:rsidRPr="001A4ADB" w:rsidRDefault="00B941E9" w:rsidP="00C50E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28 декабря </w:t>
      </w:r>
      <w:r w:rsidR="004175D3">
        <w:rPr>
          <w:sz w:val="28"/>
          <w:szCs w:val="28"/>
        </w:rPr>
        <w:t xml:space="preserve"> </w:t>
      </w:r>
      <w:r w:rsidR="00797156" w:rsidRPr="001A4ADB">
        <w:rPr>
          <w:sz w:val="28"/>
          <w:szCs w:val="28"/>
        </w:rPr>
        <w:t>202</w:t>
      </w:r>
      <w:r w:rsidR="0087489F">
        <w:rPr>
          <w:sz w:val="28"/>
          <w:szCs w:val="28"/>
        </w:rPr>
        <w:t>4</w:t>
      </w:r>
      <w:r w:rsidR="005E0BEF">
        <w:rPr>
          <w:sz w:val="28"/>
          <w:szCs w:val="28"/>
        </w:rPr>
        <w:t xml:space="preserve"> г.</w:t>
      </w:r>
      <w:r w:rsidR="00C50E06" w:rsidRPr="001A4ADB">
        <w:rPr>
          <w:sz w:val="28"/>
          <w:szCs w:val="28"/>
        </w:rPr>
        <w:t xml:space="preserve"> </w:t>
      </w:r>
      <w:r w:rsidR="00EF2E62" w:rsidRPr="001A4AD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EC781F">
        <w:rPr>
          <w:sz w:val="28"/>
          <w:szCs w:val="28"/>
        </w:rPr>
        <w:t>887</w:t>
      </w:r>
      <w:r w:rsidR="00C50E06" w:rsidRPr="001A4ADB">
        <w:rPr>
          <w:sz w:val="28"/>
          <w:szCs w:val="28"/>
        </w:rPr>
        <w:t>-</w:t>
      </w:r>
      <w:r w:rsidR="00EF2E62" w:rsidRPr="001A4ADB">
        <w:rPr>
          <w:sz w:val="28"/>
          <w:szCs w:val="28"/>
        </w:rPr>
        <w:t>р</w:t>
      </w:r>
    </w:p>
    <w:p w:rsidR="009947EF" w:rsidRDefault="009947EF" w:rsidP="00EF2E62">
      <w:pPr>
        <w:jc w:val="right"/>
        <w:rPr>
          <w:sz w:val="28"/>
          <w:szCs w:val="28"/>
        </w:rPr>
      </w:pPr>
    </w:p>
    <w:p w:rsidR="009947EF" w:rsidRPr="002B14E3" w:rsidRDefault="009947EF" w:rsidP="00EF2E62">
      <w:pPr>
        <w:jc w:val="right"/>
        <w:rPr>
          <w:spacing w:val="20"/>
          <w:sz w:val="28"/>
          <w:szCs w:val="28"/>
        </w:rPr>
      </w:pPr>
    </w:p>
    <w:p w:rsidR="002B14E3" w:rsidRPr="002B14E3" w:rsidRDefault="002B14E3" w:rsidP="009947EF">
      <w:pPr>
        <w:jc w:val="center"/>
        <w:rPr>
          <w:b/>
          <w:spacing w:val="20"/>
          <w:sz w:val="28"/>
          <w:szCs w:val="28"/>
        </w:rPr>
      </w:pPr>
      <w:r w:rsidRPr="002B14E3">
        <w:rPr>
          <w:b/>
          <w:spacing w:val="20"/>
          <w:sz w:val="28"/>
          <w:szCs w:val="28"/>
        </w:rPr>
        <w:t>АССОРТИМЕНТ</w:t>
      </w:r>
    </w:p>
    <w:p w:rsidR="009947EF" w:rsidRPr="009947EF" w:rsidRDefault="009947EF" w:rsidP="009947EF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 xml:space="preserve"> товаров, подлежащих реализации на универсальной ярмарке</w:t>
      </w:r>
    </w:p>
    <w:p w:rsidR="00EF2E62" w:rsidRDefault="00EF2E62" w:rsidP="00EF2E62">
      <w:pPr>
        <w:jc w:val="right"/>
      </w:pPr>
    </w:p>
    <w:p w:rsidR="009947EF" w:rsidRDefault="009947EF" w:rsidP="00EF2E62">
      <w:pPr>
        <w:jc w:val="right"/>
      </w:pPr>
    </w:p>
    <w:tbl>
      <w:tblPr>
        <w:tblStyle w:val="a3"/>
        <w:tblW w:w="0" w:type="auto"/>
        <w:tblLook w:val="04A0"/>
      </w:tblPr>
      <w:tblGrid>
        <w:gridCol w:w="592"/>
        <w:gridCol w:w="2314"/>
        <w:gridCol w:w="6665"/>
      </w:tblGrid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336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336A">
              <w:rPr>
                <w:sz w:val="26"/>
                <w:szCs w:val="26"/>
              </w:rPr>
              <w:t>/</w:t>
            </w:r>
            <w:proofErr w:type="spellStart"/>
            <w:r w:rsidRPr="00A1336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Наименование продукции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Примечание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1</w:t>
            </w:r>
          </w:p>
        </w:tc>
        <w:tc>
          <w:tcPr>
            <w:tcW w:w="2349" w:type="dxa"/>
          </w:tcPr>
          <w:p w:rsidR="00EF2E62" w:rsidRPr="00A1336A" w:rsidRDefault="00EF2E62" w:rsidP="004F0727">
            <w:r w:rsidRPr="00A1336A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2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3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Мясо птицы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температурного режима (при температуре не выше 20 градусов Цельсия и не ниже 0 градусов Цельсия),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5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Рыба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 xml:space="preserve">6 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Молоко и молочные продукты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</w:t>
            </w:r>
            <w:r w:rsidRPr="00A1336A">
              <w:t>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>7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8 </w:t>
            </w:r>
          </w:p>
        </w:tc>
        <w:tc>
          <w:tcPr>
            <w:tcW w:w="2349" w:type="dxa"/>
          </w:tcPr>
          <w:p w:rsidR="00EF2E62" w:rsidRDefault="00EF2E62" w:rsidP="004F0727">
            <w:r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В индивидуальной упаковке,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9</w:t>
            </w:r>
          </w:p>
        </w:tc>
        <w:tc>
          <w:tcPr>
            <w:tcW w:w="2349" w:type="dxa"/>
          </w:tcPr>
          <w:p w:rsidR="00EF2E62" w:rsidRDefault="00EF2E62" w:rsidP="004F0727">
            <w:r>
              <w:t>Мед и продукция пчеловодства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10</w:t>
            </w:r>
          </w:p>
        </w:tc>
        <w:tc>
          <w:tcPr>
            <w:tcW w:w="2349" w:type="dxa"/>
          </w:tcPr>
          <w:p w:rsidR="00EF2E62" w:rsidRDefault="00EF2E62" w:rsidP="004F0727">
            <w:r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11 </w:t>
            </w:r>
          </w:p>
        </w:tc>
        <w:tc>
          <w:tcPr>
            <w:tcW w:w="2349" w:type="dxa"/>
          </w:tcPr>
          <w:p w:rsidR="00EF2E62" w:rsidRDefault="00EF2E62" w:rsidP="004F0727">
            <w:r>
              <w:t>Квас, соки, воды, лимонад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 в соответствии с ГОСТ 31494-2012</w:t>
            </w:r>
            <w:r w:rsidR="005E2D80">
              <w:t>,28188-2014,32103-2013.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12</w:t>
            </w:r>
          </w:p>
        </w:tc>
        <w:tc>
          <w:tcPr>
            <w:tcW w:w="2349" w:type="dxa"/>
          </w:tcPr>
          <w:p w:rsidR="00EF2E62" w:rsidRDefault="00EF2E62" w:rsidP="004F0727">
            <w:r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13</w:t>
            </w:r>
          </w:p>
        </w:tc>
        <w:tc>
          <w:tcPr>
            <w:tcW w:w="2349" w:type="dxa"/>
          </w:tcPr>
          <w:p w:rsidR="00EF2E62" w:rsidRDefault="00EF2E62" w:rsidP="004F0727">
            <w:r>
              <w:t>Растительные масла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14</w:t>
            </w:r>
          </w:p>
        </w:tc>
        <w:tc>
          <w:tcPr>
            <w:tcW w:w="2349" w:type="dxa"/>
          </w:tcPr>
          <w:p w:rsidR="00EF2E62" w:rsidRDefault="00EF2E62" w:rsidP="004F0727">
            <w:r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15</w:t>
            </w:r>
          </w:p>
        </w:tc>
        <w:tc>
          <w:tcPr>
            <w:tcW w:w="2349" w:type="dxa"/>
          </w:tcPr>
          <w:p w:rsidR="00EF2E62" w:rsidRDefault="00EF2E62" w:rsidP="004F0727">
            <w:r>
              <w:t>Пряности (сухие концентраты, приправы)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16</w:t>
            </w:r>
          </w:p>
        </w:tc>
        <w:tc>
          <w:tcPr>
            <w:tcW w:w="2349" w:type="dxa"/>
          </w:tcPr>
          <w:p w:rsidR="00EF2E62" w:rsidRDefault="00EF2E62" w:rsidP="004F0727">
            <w:r>
              <w:t>Промышленные товары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17</w:t>
            </w:r>
          </w:p>
        </w:tc>
        <w:tc>
          <w:tcPr>
            <w:tcW w:w="2349" w:type="dxa"/>
          </w:tcPr>
          <w:p w:rsidR="00EF2E62" w:rsidRDefault="00EF2E62" w:rsidP="004F0727">
            <w:r>
              <w:t>Товары хозяйственного назначения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18</w:t>
            </w:r>
          </w:p>
        </w:tc>
        <w:tc>
          <w:tcPr>
            <w:tcW w:w="2349" w:type="dxa"/>
          </w:tcPr>
          <w:p w:rsidR="00EF2E62" w:rsidRDefault="00EF2E62" w:rsidP="004F0727">
            <w:r>
              <w:t>Текстиль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19</w:t>
            </w:r>
          </w:p>
        </w:tc>
        <w:tc>
          <w:tcPr>
            <w:tcW w:w="2349" w:type="dxa"/>
          </w:tcPr>
          <w:p w:rsidR="00EF2E62" w:rsidRDefault="00EF2E62" w:rsidP="004F0727">
            <w:r>
              <w:t>Галантерея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20</w:t>
            </w:r>
          </w:p>
        </w:tc>
        <w:tc>
          <w:tcPr>
            <w:tcW w:w="2349" w:type="dxa"/>
          </w:tcPr>
          <w:p w:rsidR="00EF2E62" w:rsidRDefault="00EF2E62" w:rsidP="004F0727">
            <w:r>
              <w:t>Посуда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21</w:t>
            </w:r>
          </w:p>
        </w:tc>
        <w:tc>
          <w:tcPr>
            <w:tcW w:w="2349" w:type="dxa"/>
          </w:tcPr>
          <w:p w:rsidR="00EF2E62" w:rsidRDefault="00EF2E62" w:rsidP="004F0727">
            <w:r>
              <w:t>Игрушки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22</w:t>
            </w:r>
          </w:p>
        </w:tc>
        <w:tc>
          <w:tcPr>
            <w:tcW w:w="2349" w:type="dxa"/>
          </w:tcPr>
          <w:p w:rsidR="00EF2E62" w:rsidRDefault="00EF2E62" w:rsidP="004F0727">
            <w:r>
              <w:t>Сувениры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23</w:t>
            </w:r>
          </w:p>
        </w:tc>
        <w:tc>
          <w:tcPr>
            <w:tcW w:w="2349" w:type="dxa"/>
          </w:tcPr>
          <w:p w:rsidR="00EF2E62" w:rsidRDefault="00EF2E62" w:rsidP="004F0727">
            <w:r>
              <w:t>Меховые изделия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24</w:t>
            </w:r>
          </w:p>
        </w:tc>
        <w:tc>
          <w:tcPr>
            <w:tcW w:w="2349" w:type="dxa"/>
          </w:tcPr>
          <w:p w:rsidR="00EF2E62" w:rsidRDefault="00EF2E62" w:rsidP="004F0727">
            <w:r>
              <w:t>Одежда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25</w:t>
            </w:r>
          </w:p>
        </w:tc>
        <w:tc>
          <w:tcPr>
            <w:tcW w:w="2349" w:type="dxa"/>
          </w:tcPr>
          <w:p w:rsidR="00EF2E62" w:rsidRDefault="00EF2E62" w:rsidP="004F0727">
            <w:r>
              <w:t>Обувь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</w:tbl>
    <w:p w:rsidR="00EF2E62" w:rsidRDefault="00EF2E62" w:rsidP="00EF2E62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sectPr w:rsidR="00EF2E62" w:rsidSect="007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89" w:rsidRDefault="00502A89" w:rsidP="004B6524">
      <w:r>
        <w:separator/>
      </w:r>
    </w:p>
  </w:endnote>
  <w:endnote w:type="continuationSeparator" w:id="0">
    <w:p w:rsidR="00502A89" w:rsidRDefault="00502A89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89" w:rsidRDefault="00502A89" w:rsidP="004B6524">
      <w:r>
        <w:separator/>
      </w:r>
    </w:p>
  </w:footnote>
  <w:footnote w:type="continuationSeparator" w:id="0">
    <w:p w:rsidR="00502A89" w:rsidRDefault="00502A89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70EC"/>
    <w:rsid w:val="00031131"/>
    <w:rsid w:val="00035B37"/>
    <w:rsid w:val="00040B2F"/>
    <w:rsid w:val="000524A5"/>
    <w:rsid w:val="00056E7B"/>
    <w:rsid w:val="00061AF4"/>
    <w:rsid w:val="000625E7"/>
    <w:rsid w:val="000A77F3"/>
    <w:rsid w:val="000C6677"/>
    <w:rsid w:val="000E592B"/>
    <w:rsid w:val="000E78CC"/>
    <w:rsid w:val="000F545C"/>
    <w:rsid w:val="00100A58"/>
    <w:rsid w:val="001019FF"/>
    <w:rsid w:val="00102310"/>
    <w:rsid w:val="00103C74"/>
    <w:rsid w:val="00107AC0"/>
    <w:rsid w:val="00121394"/>
    <w:rsid w:val="0013288E"/>
    <w:rsid w:val="00134150"/>
    <w:rsid w:val="00135BCD"/>
    <w:rsid w:val="00135DBE"/>
    <w:rsid w:val="00147578"/>
    <w:rsid w:val="001614EB"/>
    <w:rsid w:val="001A08A3"/>
    <w:rsid w:val="001A4313"/>
    <w:rsid w:val="001A4ADB"/>
    <w:rsid w:val="001A613A"/>
    <w:rsid w:val="001C04C8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7896"/>
    <w:rsid w:val="002B14E3"/>
    <w:rsid w:val="002B2FE7"/>
    <w:rsid w:val="002C782A"/>
    <w:rsid w:val="002D3A0A"/>
    <w:rsid w:val="002E4D37"/>
    <w:rsid w:val="002F4296"/>
    <w:rsid w:val="002F4345"/>
    <w:rsid w:val="003033E1"/>
    <w:rsid w:val="003034C0"/>
    <w:rsid w:val="003131CB"/>
    <w:rsid w:val="00323B4A"/>
    <w:rsid w:val="003426CF"/>
    <w:rsid w:val="00345C86"/>
    <w:rsid w:val="00352825"/>
    <w:rsid w:val="003540EA"/>
    <w:rsid w:val="00360D0A"/>
    <w:rsid w:val="00365BA6"/>
    <w:rsid w:val="003A18DC"/>
    <w:rsid w:val="003A48C8"/>
    <w:rsid w:val="003A6CC5"/>
    <w:rsid w:val="003B3F69"/>
    <w:rsid w:val="003D1652"/>
    <w:rsid w:val="003F4B6B"/>
    <w:rsid w:val="00407E07"/>
    <w:rsid w:val="004167B2"/>
    <w:rsid w:val="004175D3"/>
    <w:rsid w:val="00421AC9"/>
    <w:rsid w:val="00422915"/>
    <w:rsid w:val="00435FB3"/>
    <w:rsid w:val="0043707D"/>
    <w:rsid w:val="004646CE"/>
    <w:rsid w:val="00476742"/>
    <w:rsid w:val="00476889"/>
    <w:rsid w:val="0048161D"/>
    <w:rsid w:val="00487FBC"/>
    <w:rsid w:val="0049340B"/>
    <w:rsid w:val="004A09EC"/>
    <w:rsid w:val="004A2A4F"/>
    <w:rsid w:val="004B6524"/>
    <w:rsid w:val="004B7AA5"/>
    <w:rsid w:val="004C7C21"/>
    <w:rsid w:val="004C7DEB"/>
    <w:rsid w:val="004D12A4"/>
    <w:rsid w:val="004F0727"/>
    <w:rsid w:val="004F3F1F"/>
    <w:rsid w:val="00502A89"/>
    <w:rsid w:val="00512CC1"/>
    <w:rsid w:val="00517DF4"/>
    <w:rsid w:val="00525309"/>
    <w:rsid w:val="00533F17"/>
    <w:rsid w:val="005950D5"/>
    <w:rsid w:val="005A33D7"/>
    <w:rsid w:val="005C53C8"/>
    <w:rsid w:val="005D72BA"/>
    <w:rsid w:val="005E0BEF"/>
    <w:rsid w:val="005E2D80"/>
    <w:rsid w:val="005E737B"/>
    <w:rsid w:val="005F199F"/>
    <w:rsid w:val="005F1F32"/>
    <w:rsid w:val="005F2754"/>
    <w:rsid w:val="005F35A7"/>
    <w:rsid w:val="005F4463"/>
    <w:rsid w:val="006108A7"/>
    <w:rsid w:val="0063741D"/>
    <w:rsid w:val="00637459"/>
    <w:rsid w:val="006638CE"/>
    <w:rsid w:val="006C2FEE"/>
    <w:rsid w:val="006D67B5"/>
    <w:rsid w:val="006E3505"/>
    <w:rsid w:val="006F7A6C"/>
    <w:rsid w:val="00716A7E"/>
    <w:rsid w:val="00725B80"/>
    <w:rsid w:val="00744883"/>
    <w:rsid w:val="00754BD6"/>
    <w:rsid w:val="00756566"/>
    <w:rsid w:val="007661DB"/>
    <w:rsid w:val="0077096C"/>
    <w:rsid w:val="0078209E"/>
    <w:rsid w:val="00785BCA"/>
    <w:rsid w:val="00797156"/>
    <w:rsid w:val="007A4A72"/>
    <w:rsid w:val="007A5D8B"/>
    <w:rsid w:val="007C3412"/>
    <w:rsid w:val="007C3FD6"/>
    <w:rsid w:val="007C78DC"/>
    <w:rsid w:val="007D261F"/>
    <w:rsid w:val="007E47F2"/>
    <w:rsid w:val="007F2F9F"/>
    <w:rsid w:val="007F551A"/>
    <w:rsid w:val="00802E8F"/>
    <w:rsid w:val="008066E3"/>
    <w:rsid w:val="0081043D"/>
    <w:rsid w:val="00827DCB"/>
    <w:rsid w:val="0083140A"/>
    <w:rsid w:val="008561C6"/>
    <w:rsid w:val="00857CFA"/>
    <w:rsid w:val="00861239"/>
    <w:rsid w:val="0086196C"/>
    <w:rsid w:val="0087489F"/>
    <w:rsid w:val="00881B03"/>
    <w:rsid w:val="00883CB9"/>
    <w:rsid w:val="00890AC3"/>
    <w:rsid w:val="00897B25"/>
    <w:rsid w:val="008A0ECD"/>
    <w:rsid w:val="008A2496"/>
    <w:rsid w:val="008D31A8"/>
    <w:rsid w:val="008D654E"/>
    <w:rsid w:val="009010ED"/>
    <w:rsid w:val="009100DA"/>
    <w:rsid w:val="00910AB9"/>
    <w:rsid w:val="00913B8E"/>
    <w:rsid w:val="009164D6"/>
    <w:rsid w:val="009228A0"/>
    <w:rsid w:val="00960B2E"/>
    <w:rsid w:val="00963EBA"/>
    <w:rsid w:val="00970B4C"/>
    <w:rsid w:val="0097165F"/>
    <w:rsid w:val="009728EC"/>
    <w:rsid w:val="00983603"/>
    <w:rsid w:val="00984003"/>
    <w:rsid w:val="009947EF"/>
    <w:rsid w:val="009A4CB2"/>
    <w:rsid w:val="009B1FE9"/>
    <w:rsid w:val="009B4B76"/>
    <w:rsid w:val="009B782D"/>
    <w:rsid w:val="009C1C68"/>
    <w:rsid w:val="009D0546"/>
    <w:rsid w:val="009D1624"/>
    <w:rsid w:val="009E06A9"/>
    <w:rsid w:val="009E352A"/>
    <w:rsid w:val="009E798E"/>
    <w:rsid w:val="009E7F7C"/>
    <w:rsid w:val="009F17BB"/>
    <w:rsid w:val="009F1A08"/>
    <w:rsid w:val="00A0032B"/>
    <w:rsid w:val="00A5726F"/>
    <w:rsid w:val="00A71B97"/>
    <w:rsid w:val="00A71D58"/>
    <w:rsid w:val="00A9088E"/>
    <w:rsid w:val="00A9099E"/>
    <w:rsid w:val="00AC0089"/>
    <w:rsid w:val="00AC0B6D"/>
    <w:rsid w:val="00AC11F6"/>
    <w:rsid w:val="00AD690D"/>
    <w:rsid w:val="00B00448"/>
    <w:rsid w:val="00B16FAA"/>
    <w:rsid w:val="00B336B0"/>
    <w:rsid w:val="00B35CC0"/>
    <w:rsid w:val="00B44F6C"/>
    <w:rsid w:val="00B45CB7"/>
    <w:rsid w:val="00B52292"/>
    <w:rsid w:val="00B665C5"/>
    <w:rsid w:val="00B66EE9"/>
    <w:rsid w:val="00B941E9"/>
    <w:rsid w:val="00B94E62"/>
    <w:rsid w:val="00B962BE"/>
    <w:rsid w:val="00BA394A"/>
    <w:rsid w:val="00BA5A2C"/>
    <w:rsid w:val="00BC1474"/>
    <w:rsid w:val="00BE28BE"/>
    <w:rsid w:val="00BE51E0"/>
    <w:rsid w:val="00BE7BD4"/>
    <w:rsid w:val="00BF68DE"/>
    <w:rsid w:val="00C060A4"/>
    <w:rsid w:val="00C06F3C"/>
    <w:rsid w:val="00C3340F"/>
    <w:rsid w:val="00C342A9"/>
    <w:rsid w:val="00C50E06"/>
    <w:rsid w:val="00C547E6"/>
    <w:rsid w:val="00C6414E"/>
    <w:rsid w:val="00C65210"/>
    <w:rsid w:val="00C65617"/>
    <w:rsid w:val="00C661CE"/>
    <w:rsid w:val="00C70328"/>
    <w:rsid w:val="00C751A0"/>
    <w:rsid w:val="00C80F6B"/>
    <w:rsid w:val="00C84298"/>
    <w:rsid w:val="00C86966"/>
    <w:rsid w:val="00C90B6D"/>
    <w:rsid w:val="00CC16B8"/>
    <w:rsid w:val="00CD4F07"/>
    <w:rsid w:val="00CE51F7"/>
    <w:rsid w:val="00CF19D0"/>
    <w:rsid w:val="00D11F9E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3B0"/>
    <w:rsid w:val="00DA5A6F"/>
    <w:rsid w:val="00DC0212"/>
    <w:rsid w:val="00DC59A1"/>
    <w:rsid w:val="00DC63CF"/>
    <w:rsid w:val="00DD5055"/>
    <w:rsid w:val="00DD57D4"/>
    <w:rsid w:val="00E108BB"/>
    <w:rsid w:val="00E163F1"/>
    <w:rsid w:val="00E22C25"/>
    <w:rsid w:val="00E23056"/>
    <w:rsid w:val="00E34B94"/>
    <w:rsid w:val="00E361C8"/>
    <w:rsid w:val="00E41FA8"/>
    <w:rsid w:val="00E55B9A"/>
    <w:rsid w:val="00E569BD"/>
    <w:rsid w:val="00E72E0F"/>
    <w:rsid w:val="00E74EE0"/>
    <w:rsid w:val="00E83931"/>
    <w:rsid w:val="00E84D10"/>
    <w:rsid w:val="00E94718"/>
    <w:rsid w:val="00EC35DA"/>
    <w:rsid w:val="00EC368E"/>
    <w:rsid w:val="00EC781F"/>
    <w:rsid w:val="00EE201C"/>
    <w:rsid w:val="00EF2E62"/>
    <w:rsid w:val="00EF3AD6"/>
    <w:rsid w:val="00F01BBE"/>
    <w:rsid w:val="00F06F32"/>
    <w:rsid w:val="00F37329"/>
    <w:rsid w:val="00F4211B"/>
    <w:rsid w:val="00F635C3"/>
    <w:rsid w:val="00F726A5"/>
    <w:rsid w:val="00FA4D4B"/>
    <w:rsid w:val="00FC6E2A"/>
    <w:rsid w:val="00FD1B34"/>
    <w:rsid w:val="00FD2F56"/>
    <w:rsid w:val="00FE4D30"/>
    <w:rsid w:val="00FF1520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40D0-5C28-49AA-8F88-280ADA04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6029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/>
    </vt:vector>
  </TitlesOfParts>
  <Company>Tycoon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4</cp:revision>
  <cp:lastPrinted>2024-12-27T13:39:00Z</cp:lastPrinted>
  <dcterms:created xsi:type="dcterms:W3CDTF">2024-12-27T13:39:00Z</dcterms:created>
  <dcterms:modified xsi:type="dcterms:W3CDTF">2025-01-10T08:50:00Z</dcterms:modified>
</cp:coreProperties>
</file>