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00" w:rsidRDefault="00A61400" w:rsidP="00A61400">
      <w:pPr>
        <w:tabs>
          <w:tab w:val="left" w:pos="6096"/>
        </w:tabs>
        <w:ind w:right="-31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30428670"/>
      <w:bookmarkStart w:id="1" w:name="_GoBack"/>
      <w:bookmarkEnd w:id="1"/>
      <w:r w:rsidRPr="004E3909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  <w:bookmarkEnd w:id="0"/>
    </w:p>
    <w:p w:rsidR="00A61400" w:rsidRDefault="005E75B7" w:rsidP="000744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E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A6C" w:rsidRPr="005E75B7" w:rsidRDefault="00A61400" w:rsidP="00A614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Форма </w:t>
      </w:r>
      <w:r w:rsidR="005E75B7" w:rsidRPr="005E75B7">
        <w:rPr>
          <w:rFonts w:ascii="Times New Roman" w:hAnsi="Times New Roman" w:cs="Times New Roman"/>
          <w:sz w:val="28"/>
          <w:szCs w:val="28"/>
        </w:rPr>
        <w:t>№ 2</w:t>
      </w:r>
    </w:p>
    <w:p w:rsidR="00B61A6C" w:rsidRDefault="00631DC5" w:rsidP="005E75B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631DC5" w:rsidRPr="0007443B" w:rsidRDefault="00631DC5" w:rsidP="0007443B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>Губернатору Архангельской области</w:t>
      </w:r>
    </w:p>
    <w:p w:rsidR="0007443B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31DC5" w:rsidRPr="00631DC5" w:rsidRDefault="0007443B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31DC5" w:rsidRPr="00631DC5">
        <w:rPr>
          <w:rFonts w:ascii="Times New Roman" w:hAnsi="Times New Roman" w:cs="Times New Roman"/>
          <w:sz w:val="24"/>
          <w:szCs w:val="24"/>
        </w:rPr>
        <w:t>(Ф.И.О.)</w:t>
      </w:r>
    </w:p>
    <w:p w:rsid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</w:t>
      </w:r>
    </w:p>
    <w:p w:rsidR="0007443B" w:rsidRPr="00631DC5" w:rsidRDefault="0007443B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(Ф.И.О. и должность лица, замещающего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муниципальную должность,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лица, замещающего должность главы</w:t>
      </w:r>
    </w:p>
    <w:p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местной администрации)</w:t>
      </w:r>
    </w:p>
    <w:p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43B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супруги (супруга)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паспорта,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:rsidR="00631DC5" w:rsidRP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дата выдачи и орган, выдавший паспорт, ИНН, СНИЛС)</w:t>
      </w:r>
    </w:p>
    <w:p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43B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:rsidR="00631DC5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1DC5" w:rsidRPr="00631DC5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1DC5" w:rsidRPr="00631D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631DC5" w:rsidRPr="00631DC5">
        <w:rPr>
          <w:rFonts w:ascii="Times New Roman" w:hAnsi="Times New Roman" w:cs="Times New Roman"/>
          <w:sz w:val="24"/>
          <w:szCs w:val="24"/>
        </w:rPr>
        <w:t>,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(заполняется в случае несовпадения адреса регистрации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с фактическим местом жительства)</w:t>
      </w:r>
    </w:p>
    <w:p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замещающий муниципальную должность (должность главы местной администрации)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 муниципального образования</w:t>
      </w:r>
    </w:p>
    <w:p w:rsid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Архангельской области)</w:t>
      </w:r>
    </w:p>
    <w:p w:rsidR="0007443B" w:rsidRPr="0007443B" w:rsidRDefault="0007443B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1DC5" w:rsidRPr="0007443B" w:rsidRDefault="00631DC5" w:rsidP="000744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3B">
        <w:rPr>
          <w:rFonts w:ascii="Times New Roman" w:hAnsi="Times New Roman" w:cs="Times New Roman"/>
          <w:sz w:val="28"/>
          <w:szCs w:val="28"/>
        </w:rPr>
        <w:t>сообщаю,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 xml:space="preserve">что не имею возможности представить сведения о доходах, </w:t>
      </w:r>
      <w:r w:rsidR="0007443B">
        <w:rPr>
          <w:rFonts w:ascii="Times New Roman" w:hAnsi="Times New Roman" w:cs="Times New Roman"/>
          <w:sz w:val="28"/>
          <w:szCs w:val="28"/>
        </w:rPr>
        <w:br/>
      </w:r>
      <w:r w:rsidRPr="0007443B">
        <w:rPr>
          <w:rFonts w:ascii="Times New Roman" w:hAnsi="Times New Roman" w:cs="Times New Roman"/>
          <w:sz w:val="28"/>
          <w:szCs w:val="28"/>
        </w:rPr>
        <w:t>об</w:t>
      </w:r>
      <w:r w:rsidR="0007443B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обязательствах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имущественного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характера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своих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 или свидетельства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 рождении (для несовершеннолетнего ребенка, не имеющего паспорта),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дата выдачи и орган, выдавший документ, ИНН, СНИЛС)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(адрес места регистрации, адрес фактического места жительства, основное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место работы (службы), занимаемая (замещаемая) должность) (в случае отсутствия основного места работы (службы) - род занятий)</w:t>
      </w:r>
    </w:p>
    <w:p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за отчетный период с _____________________ по _______________</w:t>
      </w:r>
      <w:r w:rsidR="00AA4ECA">
        <w:rPr>
          <w:rFonts w:ascii="Times New Roman" w:hAnsi="Times New Roman" w:cs="Times New Roman"/>
          <w:sz w:val="28"/>
          <w:szCs w:val="28"/>
        </w:rPr>
        <w:t>_________</w:t>
      </w:r>
    </w:p>
    <w:p w:rsidR="00AA4ECA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(причины и обстоятельства, необходимые для оценки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объективности и уважительности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непредставления сведений о доходах, об имуществе и обязательствах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имущественного характера)</w:t>
      </w:r>
    </w:p>
    <w:p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Указанные причины считаю объективными и уважительными.</w:t>
      </w:r>
    </w:p>
    <w:p w:rsidR="005E75B7" w:rsidRDefault="005E75B7" w:rsidP="00AA4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4ECA" w:rsidRDefault="00631DC5" w:rsidP="00AA4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Меры, принятые для представления сведений о доходах, об имуществе </w:t>
      </w:r>
      <w:r w:rsidR="00AA4ECA">
        <w:rPr>
          <w:rFonts w:ascii="Times New Roman" w:hAnsi="Times New Roman" w:cs="Times New Roman"/>
          <w:sz w:val="28"/>
          <w:szCs w:val="28"/>
        </w:rPr>
        <w:br/>
      </w:r>
      <w:r w:rsidRPr="00AA4ECA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обязательствах   имущественного   характера   своих   </w:t>
      </w:r>
      <w:r w:rsidR="00143191" w:rsidRPr="00AA4ECA">
        <w:rPr>
          <w:rFonts w:ascii="Times New Roman" w:hAnsi="Times New Roman" w:cs="Times New Roman"/>
          <w:sz w:val="28"/>
          <w:szCs w:val="28"/>
        </w:rPr>
        <w:t>супруги (супруга) 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несовершеннолетних детей: 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431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 основании изложенного прошу рассмотреть мое заявление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президиума комиссии по координации работы по противодействию коррупции в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5E75B7" w:rsidRDefault="005E75B7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президиума комиссии по координации работы по противодействию коррупции </w:t>
      </w:r>
      <w:r w:rsidR="00AA4ECA">
        <w:rPr>
          <w:rFonts w:ascii="Times New Roman" w:hAnsi="Times New Roman" w:cs="Times New Roman"/>
          <w:sz w:val="28"/>
          <w:szCs w:val="28"/>
        </w:rPr>
        <w:t xml:space="preserve">в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</w:t>
      </w:r>
      <w:r w:rsidR="00143191">
        <w:rPr>
          <w:rFonts w:ascii="Times New Roman" w:hAnsi="Times New Roman" w:cs="Times New Roman"/>
          <w:sz w:val="28"/>
          <w:szCs w:val="28"/>
        </w:rPr>
        <w:t>и</w:t>
      </w:r>
      <w:r w:rsidRPr="00AA4ECA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заявления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A4ECA" w:rsidRPr="00631DC5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(документы и иные материалы, подтверждающие факт того, что причины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невозможности представления сведений о доходах, об имуществе и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обязательствах имущественного характера супруги (супруга) и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несовершеннолетних детей являются объективными и уважительными, и лицом,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замещающим муниципальную должность, лицом, замещающим должность главы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местной администрации, приняты меры для представления сведений о доходах,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 своих супруги</w:t>
      </w:r>
    </w:p>
    <w:p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(супруга) и несовершеннолетних детей)</w:t>
      </w: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"___" _______________ 20 __ г.    _________________________________________</w:t>
      </w:r>
      <w:r w:rsidR="00A61400">
        <w:rPr>
          <w:rFonts w:ascii="Times New Roman" w:hAnsi="Times New Roman" w:cs="Times New Roman"/>
          <w:sz w:val="24"/>
          <w:szCs w:val="24"/>
        </w:rPr>
        <w:t>_______</w:t>
      </w:r>
    </w:p>
    <w:p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AA4ECA" w:rsidRPr="00AA4ECA">
        <w:rPr>
          <w:rFonts w:ascii="Times New Roman" w:hAnsi="Times New Roman" w:cs="Times New Roman"/>
          <w:sz w:val="22"/>
          <w:szCs w:val="22"/>
        </w:rPr>
        <w:t>(дата)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  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     </w:t>
      </w:r>
      <w:r w:rsidR="00AA4EC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A4ECA">
        <w:rPr>
          <w:rFonts w:ascii="Times New Roman" w:hAnsi="Times New Roman" w:cs="Times New Roman"/>
          <w:sz w:val="22"/>
          <w:szCs w:val="22"/>
        </w:rPr>
        <w:t>(подпись лица, представляющего заявление)</w:t>
      </w:r>
    </w:p>
    <w:p w:rsidR="00631DC5" w:rsidRPr="00631DC5" w:rsidRDefault="00631DC5" w:rsidP="00A614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</w:t>
      </w:r>
      <w:r w:rsidR="00A61400">
        <w:rPr>
          <w:rFonts w:ascii="Times New Roman" w:hAnsi="Times New Roman" w:cs="Times New Roman"/>
          <w:sz w:val="24"/>
          <w:szCs w:val="24"/>
        </w:rPr>
        <w:t>_____________</w:t>
      </w:r>
    </w:p>
    <w:p w:rsidR="00F01A75" w:rsidRDefault="00631DC5" w:rsidP="00143191">
      <w:pPr>
        <w:pStyle w:val="ConsPlusNonformat"/>
        <w:jc w:val="center"/>
      </w:pPr>
      <w:r w:rsidRPr="00AA4ECA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sectPr w:rsidR="00F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C5"/>
    <w:rsid w:val="0007443B"/>
    <w:rsid w:val="00143191"/>
    <w:rsid w:val="005E75B7"/>
    <w:rsid w:val="00631DC5"/>
    <w:rsid w:val="009E1F87"/>
    <w:rsid w:val="00A61400"/>
    <w:rsid w:val="00AA4ECA"/>
    <w:rsid w:val="00B61A6C"/>
    <w:rsid w:val="00C64385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4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4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Абакумов Никита Валерьевич</dc:creator>
  <cp:lastModifiedBy>СобрДеп - Заседателева Анна Сергеевна</cp:lastModifiedBy>
  <cp:revision>2</cp:revision>
  <dcterms:created xsi:type="dcterms:W3CDTF">2025-01-21T13:17:00Z</dcterms:created>
  <dcterms:modified xsi:type="dcterms:W3CDTF">2025-01-21T13:17:00Z</dcterms:modified>
</cp:coreProperties>
</file>