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9E3AA9" w:rsidRDefault="000C47A8" w:rsidP="009E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61134">
        <w:rPr>
          <w:rFonts w:ascii="Times New Roman" w:hAnsi="Times New Roman" w:cs="Times New Roman"/>
          <w:b/>
          <w:sz w:val="24"/>
          <w:szCs w:val="24"/>
        </w:rPr>
        <w:t>5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937694">
        <w:rPr>
          <w:rFonts w:ascii="Times New Roman" w:hAnsi="Times New Roman" w:cs="Times New Roman"/>
          <w:b/>
          <w:sz w:val="24"/>
          <w:szCs w:val="24"/>
        </w:rPr>
        <w:t>Борок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134" w:rsidRPr="002304A1">
        <w:rPr>
          <w:rFonts w:ascii="Times New Roman" w:hAnsi="Times New Roman"/>
          <w:sz w:val="24"/>
          <w:szCs w:val="24"/>
        </w:rPr>
        <w:t>29:20:042801</w:t>
      </w:r>
      <w:r w:rsidR="009E3AA9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29:20:041401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29:20:040701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29:20:040901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29:20:040101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29:20:042301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29:20:041201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29:20:042201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29:20:042601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29:20:040401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29:20:042701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29:20:041501</w:t>
      </w:r>
      <w:r w:rsidR="00961134">
        <w:rPr>
          <w:rFonts w:ascii="Times New Roman" w:hAnsi="Times New Roman"/>
          <w:sz w:val="24"/>
          <w:szCs w:val="24"/>
        </w:rPr>
        <w:t xml:space="preserve">, </w:t>
      </w:r>
      <w:r w:rsidR="00961134" w:rsidRPr="002304A1">
        <w:rPr>
          <w:rFonts w:ascii="Times New Roman" w:hAnsi="Times New Roman"/>
          <w:sz w:val="24"/>
          <w:szCs w:val="24"/>
        </w:rPr>
        <w:t>29:20:040801</w:t>
      </w:r>
      <w:r w:rsidR="00663864" w:rsidRPr="009E3AA9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9E3AA9">
        <w:rPr>
          <w:rFonts w:ascii="Times New Roman" w:hAnsi="Times New Roman" w:cs="Times New Roman"/>
          <w:sz w:val="24"/>
          <w:szCs w:val="24"/>
        </w:rPr>
        <w:t>рас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FC44CE" w:rsidRPr="009E3AA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961134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29:20:042301:143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МО «Никольское»,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ул. Приозерная, дом 30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29:20:042301:122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29:20:042301:878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муниципальный район,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29:20:042301:622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, вблизи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зернотока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 и водонапорной башни.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улица Школьная, земельный участок 1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29:20:042301:149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29:20:042301:124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29:20:042301:700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ул. Волосатова в 78 метрах по направлению северо-восток от д. № 32.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29:20:042701:66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МО "Никольское", бывшее ТОО "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Толчейка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29:20:041201:213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"Никольское", д. Никольский Погост, дом 19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29:20:042301:356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МО «Никольское»,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ул. Приозерная, дом 15.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29:20:042301:160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29:20:042301:4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12а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29:20:042301:62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29:20:042301:130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29:20:042701:67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район, бывшее ТОО "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", МО "Никольское", у дер.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Родионовская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29:20:000000:33 (29:20:041201:60, 29:20:040101:51, 29:20:040701:1, 29:20:042601:31, 29:20:041201:1)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"Никольское"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29:20:042301:877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улица Школьная, земельный участок 6А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29:20:000000:32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"Никольское"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29:20:042301:908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обл. Архангельская, р-н Шенкурский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29:20:042301:850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улица Школьная, земельный участок 2А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29:20:042301:337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ул. Школьная, дом 6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29:20:000000:1423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Тарнянское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), кварталы 27-33, 35, 36, 80, 84-89, 95, 96, 104-111,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 (участок ТОО «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»), кварталы 17, 18, 21, 38, (участок ТОО «Романовское), квартал 65ч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29:20:042301:699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муниципальный район,  МО «Никольское», около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29:20:042301:69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улица Приозерная, земельный участок 9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29:20:042701:40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МО "Никольское", между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д.Вахрушево-д.Ивановская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, урочище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Толчейка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29:20:042601:49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муниципальный район, МО "Никольское", ТОО "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Шипуновское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29:20:042301:121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Архангельская, р-н Шенкурский, МО «Никольское»,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ул. Приозерная, дом 27.</w:t>
            </w:r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29:20:042301:120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обл. Архангельская, р-н Шенкурский,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</w:p>
        </w:tc>
      </w:tr>
      <w:tr w:rsidR="0096113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29:20:042301:634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61134" w:rsidRPr="00961134" w:rsidRDefault="00961134" w:rsidP="0096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3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"Никольское", д. </w:t>
            </w:r>
            <w:proofErr w:type="spellStart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61134">
              <w:rPr>
                <w:rFonts w:ascii="Times New Roman" w:hAnsi="Times New Roman" w:cs="Times New Roman"/>
                <w:sz w:val="24"/>
                <w:szCs w:val="24"/>
              </w:rPr>
              <w:t>, в 33 метрах по направлению северо-восток от Детсада №1 по ул. Нагорная.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794C5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7B4"/>
    <w:multiLevelType w:val="hybridMultilevel"/>
    <w:tmpl w:val="9DA8B468"/>
    <w:lvl w:ilvl="0" w:tplc="9A46E8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4C59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61134"/>
    <w:rsid w:val="009778EB"/>
    <w:rsid w:val="00997608"/>
    <w:rsid w:val="00997ADE"/>
    <w:rsid w:val="009C3199"/>
    <w:rsid w:val="009C68A9"/>
    <w:rsid w:val="009E13EE"/>
    <w:rsid w:val="009E3AA9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4ED5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4</cp:revision>
  <dcterms:created xsi:type="dcterms:W3CDTF">2026-02-12T08:52:00Z</dcterms:created>
  <dcterms:modified xsi:type="dcterms:W3CDTF">2026-02-12T11:39:00Z</dcterms:modified>
</cp:coreProperties>
</file>