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CFE" w:rsidRPr="009429F6" w:rsidRDefault="003108CD" w:rsidP="00F71F01">
      <w:pPr>
        <w:jc w:val="center"/>
        <w:rPr>
          <w:b/>
          <w:sz w:val="28"/>
          <w:szCs w:val="28"/>
        </w:rPr>
      </w:pPr>
      <w:r w:rsidRPr="009429F6">
        <w:rPr>
          <w:b/>
          <w:sz w:val="28"/>
          <w:szCs w:val="28"/>
        </w:rPr>
        <w:t xml:space="preserve">План   мероприятий  на </w:t>
      </w:r>
      <w:r w:rsidR="00E95984">
        <w:rPr>
          <w:b/>
          <w:sz w:val="28"/>
          <w:szCs w:val="28"/>
        </w:rPr>
        <w:t>октябрь</w:t>
      </w:r>
      <w:r w:rsidR="00EF354B">
        <w:rPr>
          <w:b/>
          <w:sz w:val="28"/>
          <w:szCs w:val="28"/>
        </w:rPr>
        <w:t xml:space="preserve"> </w:t>
      </w:r>
      <w:r w:rsidR="00701F3F">
        <w:rPr>
          <w:b/>
          <w:sz w:val="28"/>
          <w:szCs w:val="28"/>
        </w:rPr>
        <w:t>20</w:t>
      </w:r>
      <w:r w:rsidR="00D84B79">
        <w:rPr>
          <w:b/>
          <w:sz w:val="28"/>
          <w:szCs w:val="28"/>
        </w:rPr>
        <w:t>26</w:t>
      </w:r>
      <w:r w:rsidRPr="009429F6">
        <w:rPr>
          <w:b/>
          <w:sz w:val="28"/>
          <w:szCs w:val="28"/>
        </w:rPr>
        <w:t xml:space="preserve"> год</w:t>
      </w:r>
      <w:r w:rsidR="00070DFF">
        <w:rPr>
          <w:b/>
          <w:sz w:val="28"/>
          <w:szCs w:val="28"/>
        </w:rPr>
        <w:t>а</w:t>
      </w: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993"/>
        <w:gridCol w:w="993"/>
        <w:gridCol w:w="4536"/>
        <w:gridCol w:w="1701"/>
        <w:gridCol w:w="1842"/>
      </w:tblGrid>
      <w:tr w:rsidR="00172C2C" w:rsidRPr="00860946" w:rsidTr="004C3F23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172C2C" w:rsidRPr="00860946" w:rsidRDefault="00172C2C" w:rsidP="00D84B79">
            <w:pPr>
              <w:jc w:val="center"/>
              <w:rPr>
                <w:b/>
              </w:rPr>
            </w:pPr>
            <w:r w:rsidRPr="00860946">
              <w:rPr>
                <w:b/>
              </w:rPr>
              <w:t>Число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72C2C" w:rsidRPr="00860946" w:rsidRDefault="00172C2C" w:rsidP="00D84B79">
            <w:pPr>
              <w:jc w:val="center"/>
              <w:rPr>
                <w:b/>
              </w:rPr>
            </w:pPr>
            <w:r w:rsidRPr="00860946">
              <w:rPr>
                <w:b/>
              </w:rPr>
              <w:t>Время</w:t>
            </w:r>
          </w:p>
        </w:tc>
        <w:tc>
          <w:tcPr>
            <w:tcW w:w="4536" w:type="dxa"/>
          </w:tcPr>
          <w:p w:rsidR="00172C2C" w:rsidRPr="00860946" w:rsidRDefault="00172C2C" w:rsidP="00A845A5">
            <w:pPr>
              <w:jc w:val="center"/>
              <w:rPr>
                <w:b/>
              </w:rPr>
            </w:pPr>
            <w:r w:rsidRPr="00860946">
              <w:rPr>
                <w:b/>
              </w:rPr>
              <w:t>Мероприятие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72C2C" w:rsidRPr="00860946" w:rsidRDefault="00172C2C" w:rsidP="00A845A5">
            <w:pPr>
              <w:jc w:val="center"/>
              <w:rPr>
                <w:b/>
              </w:rPr>
            </w:pPr>
            <w:r w:rsidRPr="00860946">
              <w:rPr>
                <w:b/>
              </w:rPr>
              <w:t>Примечание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172C2C" w:rsidRPr="00860946" w:rsidRDefault="00172C2C" w:rsidP="00D84B79">
            <w:pPr>
              <w:jc w:val="center"/>
              <w:rPr>
                <w:b/>
              </w:rPr>
            </w:pPr>
            <w:r w:rsidRPr="00860946">
              <w:rPr>
                <w:b/>
              </w:rPr>
              <w:t>Место проведения</w:t>
            </w:r>
          </w:p>
        </w:tc>
      </w:tr>
      <w:tr w:rsidR="00DC5CFE" w:rsidRPr="00860946" w:rsidTr="004C3F23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DC5CFE" w:rsidRPr="00F36552" w:rsidRDefault="00F36552" w:rsidP="00DC5CFE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  <w:r w:rsidR="00DC5CFE" w:rsidRPr="00F36552">
              <w:rPr>
                <w:rFonts w:eastAsia="Calibri"/>
                <w:b/>
                <w:bCs/>
              </w:rPr>
              <w:t>1.10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17.00</w:t>
            </w:r>
          </w:p>
        </w:tc>
        <w:tc>
          <w:tcPr>
            <w:tcW w:w="4536" w:type="dxa"/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Концертная программа «Осенним вечером»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Дворец культуры и спорта</w:t>
            </w:r>
          </w:p>
        </w:tc>
      </w:tr>
      <w:tr w:rsidR="00DC5CFE" w:rsidRPr="00860946" w:rsidTr="004C3F23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DC5CFE" w:rsidRPr="00F36552" w:rsidRDefault="00F36552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0</w:t>
            </w:r>
            <w:r w:rsidR="00DC5CFE" w:rsidRPr="00F36552">
              <w:rPr>
                <w:rFonts w:eastAsia="Calibri"/>
                <w:b/>
                <w:bCs/>
              </w:rPr>
              <w:t>2.10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16.00</w:t>
            </w:r>
          </w:p>
        </w:tc>
        <w:tc>
          <w:tcPr>
            <w:tcW w:w="4536" w:type="dxa"/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Фестиваль «Школьная пора», посвящённый дню учителя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C5CFE" w:rsidRPr="00F36552" w:rsidRDefault="00DC5CFE" w:rsidP="00DC5CFE">
            <w:pPr>
              <w:jc w:val="center"/>
              <w:rPr>
                <w:b/>
              </w:rPr>
            </w:pPr>
            <w:r w:rsidRPr="00F36552">
              <w:rPr>
                <w:rFonts w:eastAsia="Calibri"/>
                <w:b/>
                <w:bCs/>
              </w:rPr>
              <w:t>Дворец культуры и спорта</w:t>
            </w:r>
          </w:p>
        </w:tc>
      </w:tr>
      <w:tr w:rsidR="00DC5CFE" w:rsidRPr="00860946" w:rsidTr="004C3F23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DC5CFE" w:rsidRPr="00DC5CFE" w:rsidRDefault="00DC5CFE" w:rsidP="00DC5CFE">
            <w:pPr>
              <w:jc w:val="center"/>
              <w:rPr>
                <w:rFonts w:eastAsia="Calibri"/>
                <w:bCs/>
              </w:rPr>
            </w:pPr>
            <w:r w:rsidRPr="00DC5CFE">
              <w:rPr>
                <w:rFonts w:eastAsia="Calibri"/>
                <w:bCs/>
              </w:rPr>
              <w:t>04.10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C5CFE" w:rsidRPr="00DC5CFE" w:rsidRDefault="00DC5CFE" w:rsidP="00DC5CFE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4536" w:type="dxa"/>
          </w:tcPr>
          <w:p w:rsidR="00DC5CFE" w:rsidRPr="00DC5CFE" w:rsidRDefault="00DC5CFE" w:rsidP="00DC5CFE">
            <w:pPr>
              <w:jc w:val="center"/>
              <w:rPr>
                <w:rFonts w:eastAsia="Calibri"/>
                <w:bCs/>
              </w:rPr>
            </w:pPr>
            <w:r w:rsidRPr="00DC5CFE">
              <w:rPr>
                <w:rFonts w:eastAsia="Calibri"/>
                <w:bCs/>
              </w:rPr>
              <w:t>Шоу программа ростовых кукол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5CFE" w:rsidRPr="00FC7D01" w:rsidRDefault="00DC5CFE" w:rsidP="002350BD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400  </w:t>
            </w:r>
            <w:proofErr w:type="spellStart"/>
            <w:r>
              <w:rPr>
                <w:rFonts w:eastAsia="Calibri"/>
                <w:bCs/>
              </w:rPr>
              <w:t>руб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C5CFE" w:rsidRDefault="00DC5CFE" w:rsidP="00DC5CFE">
            <w:pPr>
              <w:jc w:val="center"/>
            </w:pPr>
            <w:r w:rsidRPr="001B275A">
              <w:rPr>
                <w:rFonts w:eastAsia="Calibri"/>
                <w:bCs/>
              </w:rPr>
              <w:t>Дворец культуры и спорта</w:t>
            </w:r>
          </w:p>
        </w:tc>
      </w:tr>
      <w:tr w:rsidR="00DC5CFE" w:rsidRPr="00860946" w:rsidTr="004C3F23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04.10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536" w:type="dxa"/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b/>
              </w:rPr>
              <w:t>Выставка «</w:t>
            </w:r>
            <w:proofErr w:type="gramStart"/>
            <w:r w:rsidRPr="00F36552">
              <w:rPr>
                <w:b/>
              </w:rPr>
              <w:t>Золотое</w:t>
            </w:r>
            <w:proofErr w:type="gramEnd"/>
            <w:r w:rsidRPr="00F36552">
              <w:rPr>
                <w:b/>
              </w:rPr>
              <w:t xml:space="preserve"> Шенкурье-2026»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-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Площадь Победы</w:t>
            </w:r>
          </w:p>
        </w:tc>
      </w:tr>
      <w:tr w:rsidR="00F36552" w:rsidRPr="00860946" w:rsidTr="004C3F23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F36552" w:rsidRPr="00DC5CFE" w:rsidRDefault="00F36552" w:rsidP="00DC5CFE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04.10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36552" w:rsidRPr="00DC5CFE" w:rsidRDefault="00F36552" w:rsidP="00DC5CFE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11.00</w:t>
            </w:r>
          </w:p>
        </w:tc>
        <w:tc>
          <w:tcPr>
            <w:tcW w:w="4536" w:type="dxa"/>
          </w:tcPr>
          <w:p w:rsidR="00F36552" w:rsidRPr="00DC5CFE" w:rsidRDefault="00F36552" w:rsidP="00DC5CFE">
            <w:pPr>
              <w:jc w:val="center"/>
            </w:pPr>
            <w:r w:rsidRPr="00F36552">
              <w:t>Открытие</w:t>
            </w:r>
            <w:r>
              <w:t xml:space="preserve"> сезона по волейболу Памяти </w:t>
            </w:r>
            <w:proofErr w:type="spellStart"/>
            <w:r>
              <w:t>Песк</w:t>
            </w:r>
            <w:r w:rsidRPr="00F36552">
              <w:t>овой</w:t>
            </w:r>
            <w:proofErr w:type="spellEnd"/>
            <w:r w:rsidRPr="00F36552">
              <w:t xml:space="preserve"> Т.А. среди женских команд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36552" w:rsidRDefault="00F36552" w:rsidP="002350BD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36552" w:rsidRDefault="00F36552" w:rsidP="002350BD">
            <w:pPr>
              <w:jc w:val="center"/>
              <w:rPr>
                <w:rFonts w:eastAsia="Calibri"/>
                <w:bCs/>
              </w:rPr>
            </w:pPr>
            <w:r w:rsidRPr="001B275A">
              <w:rPr>
                <w:rFonts w:eastAsia="Calibri"/>
                <w:bCs/>
              </w:rPr>
              <w:t>Дворец культуры и спорта</w:t>
            </w:r>
          </w:p>
        </w:tc>
      </w:tr>
      <w:tr w:rsidR="00DC5CFE" w:rsidRPr="00860946" w:rsidTr="004C3F23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09.10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18.00</w:t>
            </w:r>
          </w:p>
        </w:tc>
        <w:tc>
          <w:tcPr>
            <w:tcW w:w="4536" w:type="dxa"/>
          </w:tcPr>
          <w:p w:rsidR="00DC5CFE" w:rsidRPr="00F36552" w:rsidRDefault="00DC5CFE" w:rsidP="00DC5CFE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Открытие творческого сезона «</w:t>
            </w:r>
            <w:r w:rsidRPr="00F36552">
              <w:rPr>
                <w:rFonts w:eastAsia="Calibri"/>
                <w:b/>
                <w:bCs/>
                <w:lang w:val="en-US"/>
              </w:rPr>
              <w:t>PRO</w:t>
            </w:r>
            <w:r w:rsidRPr="00F36552">
              <w:rPr>
                <w:rFonts w:eastAsia="Calibri"/>
                <w:b/>
                <w:bCs/>
              </w:rPr>
              <w:t xml:space="preserve"> «Творчество»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 xml:space="preserve">200/100 </w:t>
            </w:r>
            <w:proofErr w:type="spellStart"/>
            <w:r w:rsidRPr="00F36552">
              <w:rPr>
                <w:rFonts w:eastAsia="Calibri"/>
                <w:b/>
                <w:bCs/>
              </w:rPr>
              <w:t>руб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Дворец культуры и спорта</w:t>
            </w:r>
          </w:p>
        </w:tc>
      </w:tr>
      <w:tr w:rsidR="00D84B79" w:rsidRPr="00860946" w:rsidTr="00D84B79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D84B79" w:rsidRPr="00D84B79" w:rsidRDefault="00D84B79" w:rsidP="00D84B79">
            <w:pPr>
              <w:jc w:val="center"/>
            </w:pPr>
            <w:r w:rsidRPr="00D84B79">
              <w:t>09.10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84B79" w:rsidRPr="00D84B79" w:rsidRDefault="00D84B79" w:rsidP="00D84B79">
            <w:pPr>
              <w:jc w:val="center"/>
            </w:pPr>
            <w:r w:rsidRPr="00D84B79">
              <w:t>17.00</w:t>
            </w:r>
          </w:p>
        </w:tc>
        <w:tc>
          <w:tcPr>
            <w:tcW w:w="4536" w:type="dxa"/>
          </w:tcPr>
          <w:p w:rsidR="00D84B79" w:rsidRPr="00D84B79" w:rsidRDefault="00D84B79" w:rsidP="00D84B79">
            <w:pPr>
              <w:jc w:val="center"/>
            </w:pPr>
            <w:r>
              <w:rPr>
                <w:color w:val="000000"/>
              </w:rPr>
              <w:t>В</w:t>
            </w:r>
            <w:r w:rsidRPr="00D84B79">
              <w:rPr>
                <w:color w:val="000000"/>
              </w:rPr>
              <w:t>стреча молодежи «Голос поколения»</w:t>
            </w:r>
          </w:p>
          <w:p w:rsidR="00D84B79" w:rsidRPr="00860946" w:rsidRDefault="00D84B79" w:rsidP="00D84B79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84B79" w:rsidRPr="00860946" w:rsidRDefault="00D84B79" w:rsidP="00D84B79">
            <w:pPr>
              <w:rPr>
                <w:b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84B79" w:rsidRPr="00860946" w:rsidRDefault="00D84B79" w:rsidP="00D84B79">
            <w:pPr>
              <w:jc w:val="center"/>
              <w:rPr>
                <w:b/>
              </w:rPr>
            </w:pPr>
            <w:r>
              <w:rPr>
                <w:b/>
              </w:rPr>
              <w:t>з</w:t>
            </w:r>
            <w:r w:rsidRPr="00D84B79">
              <w:t>ал администрации</w:t>
            </w:r>
          </w:p>
        </w:tc>
      </w:tr>
      <w:tr w:rsidR="00C47B74" w:rsidRPr="00860946" w:rsidTr="00D84B79">
        <w:trPr>
          <w:trHeight w:val="694"/>
        </w:trPr>
        <w:tc>
          <w:tcPr>
            <w:tcW w:w="993" w:type="dxa"/>
            <w:tcBorders>
              <w:right w:val="single" w:sz="4" w:space="0" w:color="auto"/>
            </w:tcBorders>
          </w:tcPr>
          <w:p w:rsidR="00C47B74" w:rsidRPr="00C47B74" w:rsidRDefault="00C47B74" w:rsidP="00D84B79">
            <w:pPr>
              <w:jc w:val="center"/>
              <w:rPr>
                <w:b/>
              </w:rPr>
            </w:pPr>
            <w:r w:rsidRPr="00C47B74">
              <w:rPr>
                <w:b/>
              </w:rPr>
              <w:t>10.10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47B74" w:rsidRPr="00C47B74" w:rsidRDefault="00C47B74" w:rsidP="00D84B79">
            <w:pPr>
              <w:jc w:val="center"/>
              <w:rPr>
                <w:b/>
              </w:rPr>
            </w:pPr>
            <w:r w:rsidRPr="00C47B74">
              <w:rPr>
                <w:b/>
              </w:rPr>
              <w:t>11.00</w:t>
            </w:r>
          </w:p>
        </w:tc>
        <w:tc>
          <w:tcPr>
            <w:tcW w:w="4536" w:type="dxa"/>
          </w:tcPr>
          <w:p w:rsidR="00C47B74" w:rsidRPr="00C47B74" w:rsidRDefault="00C47B74" w:rsidP="00C47B74">
            <w:pPr>
              <w:jc w:val="center"/>
              <w:rPr>
                <w:b/>
                <w:color w:val="000000"/>
              </w:rPr>
            </w:pPr>
            <w:r w:rsidRPr="00C47B74">
              <w:rPr>
                <w:b/>
                <w:color w:val="000000"/>
              </w:rPr>
              <w:t xml:space="preserve">22-ой Пробег памяти ветерана спорта РФ, </w:t>
            </w:r>
            <w:proofErr w:type="spellStart"/>
            <w:r w:rsidRPr="00C47B74">
              <w:rPr>
                <w:b/>
                <w:color w:val="000000"/>
              </w:rPr>
              <w:t>Врачева</w:t>
            </w:r>
            <w:proofErr w:type="spellEnd"/>
            <w:r w:rsidRPr="00C47B74">
              <w:rPr>
                <w:b/>
                <w:color w:val="000000"/>
              </w:rPr>
              <w:t xml:space="preserve"> В.И.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47B74" w:rsidRPr="00C47B74" w:rsidRDefault="00C47B74" w:rsidP="00D84B79">
            <w:pPr>
              <w:rPr>
                <w:b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47B74" w:rsidRPr="00C47B74" w:rsidRDefault="00C47B74" w:rsidP="00D84B79">
            <w:pPr>
              <w:jc w:val="center"/>
              <w:rPr>
                <w:b/>
              </w:rPr>
            </w:pPr>
            <w:r w:rsidRPr="00C47B74">
              <w:rPr>
                <w:b/>
                <w:color w:val="000000"/>
              </w:rPr>
              <w:t>Тропа здоровья</w:t>
            </w:r>
          </w:p>
        </w:tc>
      </w:tr>
      <w:tr w:rsidR="00D84B79" w:rsidRPr="00860946" w:rsidTr="00D84B79">
        <w:tc>
          <w:tcPr>
            <w:tcW w:w="993" w:type="dxa"/>
            <w:tcBorders>
              <w:right w:val="single" w:sz="4" w:space="0" w:color="auto"/>
            </w:tcBorders>
          </w:tcPr>
          <w:p w:rsidR="00D84B79" w:rsidRPr="006D6A25" w:rsidRDefault="00D84B79" w:rsidP="006D6A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25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  <w:p w:rsidR="00D84B79" w:rsidRPr="008032D1" w:rsidRDefault="00D84B79" w:rsidP="006D6A25">
            <w:pPr>
              <w:pStyle w:val="a4"/>
              <w:jc w:val="center"/>
            </w:pPr>
            <w:r w:rsidRPr="006D6A25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84B79" w:rsidRPr="008032D1" w:rsidRDefault="00D84B79" w:rsidP="00D84B79">
            <w:pPr>
              <w:pStyle w:val="a6"/>
              <w:spacing w:before="240" w:beforeAutospacing="0" w:after="0" w:afterAutospacing="0"/>
              <w:jc w:val="center"/>
            </w:pPr>
            <w:r w:rsidRPr="008032D1">
              <w:t>12.00</w:t>
            </w:r>
          </w:p>
        </w:tc>
        <w:tc>
          <w:tcPr>
            <w:tcW w:w="4536" w:type="dxa"/>
          </w:tcPr>
          <w:p w:rsidR="00D84B79" w:rsidRPr="008032D1" w:rsidRDefault="00D84B79" w:rsidP="00D84B79">
            <w:pPr>
              <w:pStyle w:val="a6"/>
              <w:shd w:val="clear" w:color="auto" w:fill="FFFFFF"/>
              <w:spacing w:before="240" w:beforeAutospacing="0" w:after="240" w:afterAutospacing="0"/>
              <w:jc w:val="center"/>
            </w:pPr>
            <w:r w:rsidRPr="008032D1">
              <w:rPr>
                <w:color w:val="000000"/>
              </w:rPr>
              <w:t>Экскурсия “Подружись с библиотекой”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84B79" w:rsidRPr="008A4813" w:rsidRDefault="00D84B79" w:rsidP="00D84B79">
            <w:pPr>
              <w:rPr>
                <w:rFonts w:eastAsia="Calibri"/>
                <w:bCs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84B79" w:rsidRDefault="00D84B79" w:rsidP="00D84B79">
            <w:pPr>
              <w:jc w:val="center"/>
            </w:pPr>
            <w:r w:rsidRPr="00CA3A30">
              <w:t>библиотека</w:t>
            </w:r>
          </w:p>
        </w:tc>
      </w:tr>
      <w:tr w:rsidR="00D84B79" w:rsidRPr="00860946" w:rsidTr="00D84B79">
        <w:trPr>
          <w:trHeight w:val="618"/>
        </w:trPr>
        <w:tc>
          <w:tcPr>
            <w:tcW w:w="993" w:type="dxa"/>
            <w:tcBorders>
              <w:right w:val="single" w:sz="4" w:space="0" w:color="auto"/>
            </w:tcBorders>
          </w:tcPr>
          <w:p w:rsidR="00D84B79" w:rsidRPr="00F36552" w:rsidRDefault="00D84B79" w:rsidP="00D84B79">
            <w:pPr>
              <w:pStyle w:val="a6"/>
              <w:spacing w:before="240" w:beforeAutospacing="0" w:after="0" w:afterAutospacing="0"/>
              <w:jc w:val="center"/>
              <w:rPr>
                <w:b/>
              </w:rPr>
            </w:pPr>
            <w:r w:rsidRPr="00F36552">
              <w:rPr>
                <w:b/>
              </w:rPr>
              <w:t>16.10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84B79" w:rsidRPr="00F36552" w:rsidRDefault="00D84B79" w:rsidP="00D84B79">
            <w:pPr>
              <w:pStyle w:val="a6"/>
              <w:spacing w:before="240" w:beforeAutospacing="0" w:after="0" w:afterAutospacing="0"/>
              <w:jc w:val="center"/>
              <w:rPr>
                <w:b/>
              </w:rPr>
            </w:pPr>
            <w:r w:rsidRPr="00F36552">
              <w:rPr>
                <w:b/>
              </w:rPr>
              <w:t>15.00</w:t>
            </w:r>
          </w:p>
        </w:tc>
        <w:tc>
          <w:tcPr>
            <w:tcW w:w="4536" w:type="dxa"/>
          </w:tcPr>
          <w:p w:rsidR="00D84B79" w:rsidRPr="00F36552" w:rsidRDefault="00D84B79" w:rsidP="00D84B79">
            <w:pPr>
              <w:jc w:val="center"/>
              <w:rPr>
                <w:b/>
              </w:rPr>
            </w:pPr>
            <w:r w:rsidRPr="00F36552">
              <w:rPr>
                <w:b/>
                <w:color w:val="000000"/>
              </w:rPr>
              <w:t>«Торжественное вручение паспортов юным гражданам»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84B79" w:rsidRPr="00F36552" w:rsidRDefault="00D84B79" w:rsidP="00D84B79">
            <w:pPr>
              <w:rPr>
                <w:rFonts w:eastAsia="Calibri"/>
                <w:b/>
                <w:bCs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84B79" w:rsidRPr="00F36552" w:rsidRDefault="00D84B79" w:rsidP="00D84B79">
            <w:pPr>
              <w:jc w:val="center"/>
              <w:rPr>
                <w:b/>
              </w:rPr>
            </w:pPr>
            <w:r w:rsidRPr="00F36552">
              <w:rPr>
                <w:b/>
              </w:rPr>
              <w:t>ЗАГС</w:t>
            </w:r>
          </w:p>
        </w:tc>
      </w:tr>
      <w:tr w:rsidR="00DC5CFE" w:rsidRPr="00860946" w:rsidTr="00D84B79">
        <w:trPr>
          <w:trHeight w:val="618"/>
        </w:trPr>
        <w:tc>
          <w:tcPr>
            <w:tcW w:w="993" w:type="dxa"/>
            <w:tcBorders>
              <w:right w:val="single" w:sz="4" w:space="0" w:color="auto"/>
            </w:tcBorders>
          </w:tcPr>
          <w:p w:rsidR="00DC5CFE" w:rsidRDefault="00DC5CFE" w:rsidP="002350BD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16.10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C5CFE" w:rsidRDefault="00DC5CFE" w:rsidP="002350BD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18.00</w:t>
            </w:r>
          </w:p>
        </w:tc>
        <w:tc>
          <w:tcPr>
            <w:tcW w:w="4536" w:type="dxa"/>
          </w:tcPr>
          <w:p w:rsidR="00DC5CFE" w:rsidRDefault="00DC5CFE" w:rsidP="002350BD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Концертная программа «Осенняя феерия»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5CFE" w:rsidRPr="008A4813" w:rsidRDefault="00DC5CFE" w:rsidP="00DC5CFE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200/100 руб.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C5CFE" w:rsidRDefault="00DC5CFE" w:rsidP="00D84B79">
            <w:pPr>
              <w:jc w:val="center"/>
            </w:pPr>
            <w:r>
              <w:rPr>
                <w:rFonts w:eastAsia="Calibri"/>
                <w:bCs/>
              </w:rPr>
              <w:t>Дворец культуры и спорта</w:t>
            </w:r>
          </w:p>
        </w:tc>
      </w:tr>
      <w:tr w:rsidR="00D84B79" w:rsidRPr="00860946" w:rsidTr="00D84B79">
        <w:tc>
          <w:tcPr>
            <w:tcW w:w="993" w:type="dxa"/>
            <w:tcBorders>
              <w:right w:val="single" w:sz="4" w:space="0" w:color="auto"/>
            </w:tcBorders>
          </w:tcPr>
          <w:p w:rsidR="00D84B79" w:rsidRPr="008032D1" w:rsidRDefault="00D84B79" w:rsidP="00D84B79">
            <w:pPr>
              <w:pStyle w:val="a6"/>
              <w:spacing w:before="240" w:after="0"/>
              <w:jc w:val="center"/>
            </w:pPr>
            <w:r w:rsidRPr="008032D1">
              <w:t>19.10</w:t>
            </w:r>
          </w:p>
          <w:p w:rsidR="00D84B79" w:rsidRPr="008032D1" w:rsidRDefault="00D84B79" w:rsidP="00D84B79">
            <w:pPr>
              <w:pStyle w:val="a6"/>
              <w:spacing w:before="240" w:after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84B79" w:rsidRPr="008032D1" w:rsidRDefault="00D84B79" w:rsidP="00D84B79">
            <w:pPr>
              <w:pStyle w:val="a6"/>
              <w:spacing w:before="240" w:after="0"/>
              <w:jc w:val="center"/>
            </w:pPr>
            <w:r w:rsidRPr="008032D1">
              <w:t>14.00</w:t>
            </w:r>
          </w:p>
          <w:p w:rsidR="00D84B79" w:rsidRPr="008032D1" w:rsidRDefault="00D84B79" w:rsidP="00D84B79">
            <w:pPr>
              <w:pStyle w:val="a6"/>
              <w:spacing w:before="240" w:beforeAutospacing="0" w:after="0" w:afterAutospacing="0"/>
              <w:jc w:val="center"/>
            </w:pPr>
          </w:p>
        </w:tc>
        <w:tc>
          <w:tcPr>
            <w:tcW w:w="4536" w:type="dxa"/>
          </w:tcPr>
          <w:p w:rsidR="00D84B79" w:rsidRPr="008032D1" w:rsidRDefault="00D84B79" w:rsidP="00D84B79">
            <w:pPr>
              <w:pStyle w:val="a6"/>
              <w:spacing w:before="240" w:after="0"/>
              <w:jc w:val="center"/>
            </w:pPr>
            <w:r w:rsidRPr="008032D1">
              <w:t>Час здоровья “</w:t>
            </w:r>
            <w:r>
              <w:t>Вино любишь - сам себя губишь”.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84B79" w:rsidRDefault="00D84B79" w:rsidP="00D84B79">
            <w:pPr>
              <w:rPr>
                <w:rFonts w:eastAsia="Calibri"/>
                <w:bCs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84B79" w:rsidRDefault="00D84B79" w:rsidP="00D84B79">
            <w:pPr>
              <w:jc w:val="center"/>
            </w:pPr>
            <w:r w:rsidRPr="00CA3A30">
              <w:t>библиотека</w:t>
            </w:r>
          </w:p>
        </w:tc>
      </w:tr>
      <w:tr w:rsidR="00D84B79" w:rsidRPr="00860946" w:rsidTr="00D84B79">
        <w:tc>
          <w:tcPr>
            <w:tcW w:w="993" w:type="dxa"/>
            <w:tcBorders>
              <w:right w:val="single" w:sz="4" w:space="0" w:color="auto"/>
            </w:tcBorders>
          </w:tcPr>
          <w:p w:rsidR="00D84B79" w:rsidRPr="008032D1" w:rsidRDefault="00D84B79" w:rsidP="00D84B79">
            <w:pPr>
              <w:pStyle w:val="a6"/>
              <w:spacing w:before="240" w:beforeAutospacing="0" w:after="0" w:afterAutospacing="0"/>
              <w:jc w:val="center"/>
            </w:pPr>
            <w:r w:rsidRPr="008032D1">
              <w:rPr>
                <w:color w:val="000000"/>
              </w:rPr>
              <w:t>22.10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84B79" w:rsidRPr="008032D1" w:rsidRDefault="00D84B79" w:rsidP="00D84B79">
            <w:pPr>
              <w:pStyle w:val="a6"/>
              <w:spacing w:before="240" w:beforeAutospacing="0" w:after="0" w:afterAutospacing="0"/>
              <w:jc w:val="center"/>
            </w:pPr>
            <w:r w:rsidRPr="008032D1">
              <w:rPr>
                <w:color w:val="000000"/>
              </w:rPr>
              <w:t>15.00</w:t>
            </w:r>
          </w:p>
        </w:tc>
        <w:tc>
          <w:tcPr>
            <w:tcW w:w="4536" w:type="dxa"/>
          </w:tcPr>
          <w:p w:rsidR="00D84B79" w:rsidRPr="008032D1" w:rsidRDefault="00D84B79" w:rsidP="00D84B79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8032D1">
              <w:rPr>
                <w:color w:val="111111"/>
              </w:rPr>
              <w:t>Литературно-исторический час</w:t>
            </w:r>
          </w:p>
          <w:p w:rsidR="00D84B79" w:rsidRPr="008032D1" w:rsidRDefault="00D84B79" w:rsidP="00D84B79">
            <w:pPr>
              <w:pStyle w:val="a6"/>
              <w:shd w:val="clear" w:color="auto" w:fill="FFFFFF"/>
              <w:spacing w:before="0" w:beforeAutospacing="0" w:after="240" w:afterAutospacing="0"/>
              <w:jc w:val="center"/>
            </w:pPr>
            <w:r w:rsidRPr="008032D1">
              <w:rPr>
                <w:color w:val="111111"/>
              </w:rPr>
              <w:t>«День белых журавлей»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84B79" w:rsidRDefault="00D84B79" w:rsidP="00D84B79">
            <w:pPr>
              <w:rPr>
                <w:rFonts w:eastAsia="Calibri"/>
                <w:b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84B79" w:rsidRDefault="00D84B79" w:rsidP="00D84B79">
            <w:pPr>
              <w:jc w:val="center"/>
            </w:pPr>
            <w:r w:rsidRPr="00CA3A30">
              <w:t>библиотека</w:t>
            </w:r>
          </w:p>
        </w:tc>
      </w:tr>
      <w:tr w:rsidR="00DC5CFE" w:rsidRPr="00860946" w:rsidTr="00D84B79">
        <w:tc>
          <w:tcPr>
            <w:tcW w:w="993" w:type="dxa"/>
            <w:tcBorders>
              <w:right w:val="single" w:sz="4" w:space="0" w:color="auto"/>
            </w:tcBorders>
          </w:tcPr>
          <w:p w:rsidR="00DC5CFE" w:rsidRPr="00FC7D01" w:rsidRDefault="00DC5CFE" w:rsidP="002350BD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23.10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C5CFE" w:rsidRPr="00FC7D01" w:rsidRDefault="00DC5CFE" w:rsidP="002350BD">
            <w:pPr>
              <w:jc w:val="center"/>
              <w:rPr>
                <w:rFonts w:eastAsia="Calibri"/>
                <w:bCs/>
              </w:rPr>
            </w:pPr>
            <w:r w:rsidRPr="00FC7D01">
              <w:rPr>
                <w:rFonts w:eastAsia="Calibri"/>
                <w:bCs/>
              </w:rPr>
              <w:t>1</w:t>
            </w:r>
            <w:r>
              <w:rPr>
                <w:rFonts w:eastAsia="Calibri"/>
                <w:bCs/>
              </w:rPr>
              <w:t>6</w:t>
            </w:r>
            <w:r w:rsidRPr="00FC7D01">
              <w:rPr>
                <w:rFonts w:eastAsia="Calibri"/>
                <w:bCs/>
              </w:rPr>
              <w:t>.</w:t>
            </w:r>
            <w:r>
              <w:rPr>
                <w:rFonts w:eastAsia="Calibri"/>
                <w:bCs/>
              </w:rPr>
              <w:t>3</w:t>
            </w:r>
            <w:r w:rsidRPr="00FC7D01">
              <w:rPr>
                <w:rFonts w:eastAsia="Calibri"/>
                <w:bCs/>
              </w:rPr>
              <w:t>0</w:t>
            </w:r>
          </w:p>
        </w:tc>
        <w:tc>
          <w:tcPr>
            <w:tcW w:w="4536" w:type="dxa"/>
          </w:tcPr>
          <w:p w:rsidR="00DC5CFE" w:rsidRPr="00FC7D01" w:rsidRDefault="00DC5CFE" w:rsidP="002350BD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Сергей </w:t>
            </w:r>
            <w:proofErr w:type="spellStart"/>
            <w:r>
              <w:rPr>
                <w:rFonts w:eastAsia="Calibri"/>
                <w:bCs/>
              </w:rPr>
              <w:t>Дубронин</w:t>
            </w:r>
            <w:proofErr w:type="spellEnd"/>
            <w:r>
              <w:rPr>
                <w:rFonts w:eastAsia="Calibri"/>
                <w:bCs/>
              </w:rPr>
              <w:t xml:space="preserve"> с программой «Сказочная женщина»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5CFE" w:rsidRDefault="00DC5CFE" w:rsidP="00DC5CF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 xml:space="preserve">от 800 </w:t>
            </w:r>
            <w:proofErr w:type="spellStart"/>
            <w:r>
              <w:rPr>
                <w:rFonts w:eastAsia="Calibri"/>
                <w:bCs/>
              </w:rPr>
              <w:t>руб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C5CFE" w:rsidRPr="00CA3A30" w:rsidRDefault="00DC5CFE" w:rsidP="00D84B79">
            <w:pPr>
              <w:jc w:val="center"/>
            </w:pPr>
            <w:r>
              <w:rPr>
                <w:rFonts w:eastAsia="Calibri"/>
                <w:bCs/>
              </w:rPr>
              <w:t>Дворец культуры и спорта</w:t>
            </w:r>
          </w:p>
        </w:tc>
      </w:tr>
      <w:tr w:rsidR="00D84B79" w:rsidRPr="00860946" w:rsidTr="00D84B79">
        <w:tc>
          <w:tcPr>
            <w:tcW w:w="993" w:type="dxa"/>
            <w:tcBorders>
              <w:right w:val="single" w:sz="4" w:space="0" w:color="auto"/>
            </w:tcBorders>
          </w:tcPr>
          <w:p w:rsidR="00D84B79" w:rsidRPr="008032D1" w:rsidRDefault="00D84B79" w:rsidP="00D84B79">
            <w:pPr>
              <w:pStyle w:val="a6"/>
              <w:spacing w:before="240" w:beforeAutospacing="0" w:after="0" w:afterAutospacing="0"/>
              <w:jc w:val="center"/>
            </w:pPr>
            <w:r w:rsidRPr="008032D1">
              <w:rPr>
                <w:color w:val="000000"/>
              </w:rPr>
              <w:t>25.10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84B79" w:rsidRPr="008032D1" w:rsidRDefault="00D84B79" w:rsidP="00D84B79">
            <w:pPr>
              <w:pStyle w:val="a6"/>
              <w:spacing w:before="240" w:beforeAutospacing="0" w:after="0" w:afterAutospacing="0"/>
              <w:jc w:val="center"/>
            </w:pPr>
            <w:r w:rsidRPr="008032D1">
              <w:rPr>
                <w:color w:val="000000"/>
              </w:rPr>
              <w:t>14.00</w:t>
            </w:r>
          </w:p>
        </w:tc>
        <w:tc>
          <w:tcPr>
            <w:tcW w:w="4536" w:type="dxa"/>
          </w:tcPr>
          <w:p w:rsidR="00D84B79" w:rsidRPr="008032D1" w:rsidRDefault="00D84B79" w:rsidP="00D84B79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8032D1">
              <w:rPr>
                <w:color w:val="111111"/>
              </w:rPr>
              <w:t xml:space="preserve">Литературная гостиная “Вечер встречи с </w:t>
            </w:r>
            <w:proofErr w:type="spellStart"/>
            <w:r w:rsidRPr="008032D1">
              <w:rPr>
                <w:color w:val="111111"/>
              </w:rPr>
              <w:t>А.Прилучным</w:t>
            </w:r>
            <w:proofErr w:type="spellEnd"/>
            <w:r w:rsidRPr="008032D1">
              <w:rPr>
                <w:color w:val="111111"/>
              </w:rPr>
              <w:t>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84B79" w:rsidRDefault="00D84B79" w:rsidP="00D84B79">
            <w:pPr>
              <w:rPr>
                <w:rFonts w:eastAsia="Calibri"/>
                <w:b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84B79" w:rsidRDefault="00D84B79" w:rsidP="00D84B79">
            <w:pPr>
              <w:jc w:val="center"/>
            </w:pPr>
            <w:r w:rsidRPr="00CA3A30">
              <w:t>библиотека</w:t>
            </w:r>
          </w:p>
        </w:tc>
      </w:tr>
      <w:tr w:rsidR="00F36552" w:rsidRPr="00860946" w:rsidTr="00D84B79">
        <w:tc>
          <w:tcPr>
            <w:tcW w:w="993" w:type="dxa"/>
            <w:tcBorders>
              <w:right w:val="single" w:sz="4" w:space="0" w:color="auto"/>
            </w:tcBorders>
          </w:tcPr>
          <w:p w:rsidR="00F36552" w:rsidRPr="008032D1" w:rsidRDefault="00F36552" w:rsidP="00D84B79">
            <w:pPr>
              <w:pStyle w:val="a6"/>
              <w:spacing w:before="24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25.10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36552" w:rsidRPr="008032D1" w:rsidRDefault="00F36552" w:rsidP="00D84B79">
            <w:pPr>
              <w:pStyle w:val="a6"/>
              <w:spacing w:before="24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11.00</w:t>
            </w:r>
          </w:p>
        </w:tc>
        <w:tc>
          <w:tcPr>
            <w:tcW w:w="4536" w:type="dxa"/>
          </w:tcPr>
          <w:p w:rsidR="00F36552" w:rsidRPr="008032D1" w:rsidRDefault="00F36552" w:rsidP="00D84B79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color w:val="111111"/>
              </w:rPr>
            </w:pPr>
            <w:r w:rsidRPr="00F36552">
              <w:rPr>
                <w:color w:val="111111"/>
              </w:rPr>
              <w:t>Кубок октября по волейболу среди женских команд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36552" w:rsidRDefault="00F36552" w:rsidP="00D84B79">
            <w:pPr>
              <w:rPr>
                <w:rFonts w:eastAsia="Calibri"/>
                <w:b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36552" w:rsidRPr="00CA3A30" w:rsidRDefault="00F36552" w:rsidP="00D84B79">
            <w:pPr>
              <w:jc w:val="center"/>
            </w:pPr>
            <w:r>
              <w:rPr>
                <w:rFonts w:eastAsia="Calibri"/>
                <w:bCs/>
              </w:rPr>
              <w:t>Дворец культуры и спорта</w:t>
            </w:r>
          </w:p>
        </w:tc>
      </w:tr>
      <w:tr w:rsidR="00D84B79" w:rsidRPr="00860946" w:rsidTr="006D6A25">
        <w:tc>
          <w:tcPr>
            <w:tcW w:w="993" w:type="dxa"/>
            <w:tcBorders>
              <w:right w:val="single" w:sz="4" w:space="0" w:color="auto"/>
            </w:tcBorders>
          </w:tcPr>
          <w:p w:rsidR="00D84B79" w:rsidRPr="006D6A25" w:rsidRDefault="00D84B79" w:rsidP="006D6A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D6A25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84B79" w:rsidRPr="006D6A25" w:rsidRDefault="00D84B79" w:rsidP="006D6A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D6A2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536" w:type="dxa"/>
          </w:tcPr>
          <w:p w:rsidR="00D84B79" w:rsidRPr="006D6A25" w:rsidRDefault="00D84B79" w:rsidP="006D6A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D6A2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Литературный час “Жизнь моя? иль ты приснилась мне?” (по творчеству С.Есенина)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84B79" w:rsidRPr="006D6A25" w:rsidRDefault="00D84B79" w:rsidP="006D6A2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84B79" w:rsidRPr="006D6A25" w:rsidRDefault="00D84B79" w:rsidP="006D6A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D6A2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DC5CFE" w:rsidRPr="00860946" w:rsidTr="00510683">
        <w:tc>
          <w:tcPr>
            <w:tcW w:w="993" w:type="dxa"/>
            <w:tcBorders>
              <w:right w:val="single" w:sz="4" w:space="0" w:color="auto"/>
            </w:tcBorders>
          </w:tcPr>
          <w:p w:rsidR="00DC5CFE" w:rsidRPr="00F36552" w:rsidRDefault="00DC5CFE" w:rsidP="002350BD">
            <w:pPr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31.10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12:00</w:t>
            </w:r>
          </w:p>
        </w:tc>
        <w:tc>
          <w:tcPr>
            <w:tcW w:w="4536" w:type="dxa"/>
          </w:tcPr>
          <w:p w:rsidR="00DC5CFE" w:rsidRPr="00F36552" w:rsidRDefault="00DC5CFE" w:rsidP="002350BD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b/>
              </w:rPr>
              <w:t>Открытый окружной фестиваль «Поёт душа ветерана»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C5CFE" w:rsidRPr="00F36552" w:rsidRDefault="00DC5CFE" w:rsidP="001B4A44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 xml:space="preserve">100 </w:t>
            </w:r>
            <w:proofErr w:type="spellStart"/>
            <w:r w:rsidRPr="00F36552">
              <w:rPr>
                <w:rFonts w:eastAsia="Calibri"/>
                <w:b/>
                <w:bCs/>
              </w:rPr>
              <w:t>руб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C5CFE" w:rsidRPr="00F36552" w:rsidRDefault="00DC5CFE" w:rsidP="00D84B79">
            <w:pPr>
              <w:jc w:val="center"/>
              <w:rPr>
                <w:rFonts w:eastAsia="Calibri"/>
                <w:b/>
                <w:bCs/>
              </w:rPr>
            </w:pPr>
            <w:r w:rsidRPr="00F36552">
              <w:rPr>
                <w:rFonts w:eastAsia="Calibri"/>
                <w:b/>
                <w:bCs/>
              </w:rPr>
              <w:t>Дворец культуры и спорта</w:t>
            </w:r>
          </w:p>
        </w:tc>
      </w:tr>
    </w:tbl>
    <w:p w:rsidR="00205D9A" w:rsidRDefault="00205D9A" w:rsidP="006D6A25"/>
    <w:sectPr w:rsidR="00205D9A" w:rsidSect="009429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7F0"/>
    <w:rsid w:val="00021EB7"/>
    <w:rsid w:val="00070DFF"/>
    <w:rsid w:val="000A0D9E"/>
    <w:rsid w:val="000D6398"/>
    <w:rsid w:val="000E0F64"/>
    <w:rsid w:val="00105644"/>
    <w:rsid w:val="001141F9"/>
    <w:rsid w:val="00161C39"/>
    <w:rsid w:val="00172C2C"/>
    <w:rsid w:val="00205D9A"/>
    <w:rsid w:val="00206080"/>
    <w:rsid w:val="0021672C"/>
    <w:rsid w:val="0021707F"/>
    <w:rsid w:val="002674CE"/>
    <w:rsid w:val="00284107"/>
    <w:rsid w:val="002A6818"/>
    <w:rsid w:val="002B43F7"/>
    <w:rsid w:val="002C15D2"/>
    <w:rsid w:val="002C284F"/>
    <w:rsid w:val="002E67C2"/>
    <w:rsid w:val="00302678"/>
    <w:rsid w:val="003108CD"/>
    <w:rsid w:val="00312C3E"/>
    <w:rsid w:val="0032472A"/>
    <w:rsid w:val="00343C8F"/>
    <w:rsid w:val="00356542"/>
    <w:rsid w:val="003679FA"/>
    <w:rsid w:val="0038279B"/>
    <w:rsid w:val="00390A18"/>
    <w:rsid w:val="003A712A"/>
    <w:rsid w:val="003B5A10"/>
    <w:rsid w:val="0040678C"/>
    <w:rsid w:val="00411B67"/>
    <w:rsid w:val="004425BB"/>
    <w:rsid w:val="00450CF9"/>
    <w:rsid w:val="004513B7"/>
    <w:rsid w:val="00460EC2"/>
    <w:rsid w:val="004840FB"/>
    <w:rsid w:val="004C3F23"/>
    <w:rsid w:val="004C42D0"/>
    <w:rsid w:val="004F2DF2"/>
    <w:rsid w:val="00501F61"/>
    <w:rsid w:val="00505CA9"/>
    <w:rsid w:val="00554E72"/>
    <w:rsid w:val="0057770A"/>
    <w:rsid w:val="005F0F6A"/>
    <w:rsid w:val="006669CB"/>
    <w:rsid w:val="0068609B"/>
    <w:rsid w:val="00696E8C"/>
    <w:rsid w:val="00697CFA"/>
    <w:rsid w:val="006A5BE5"/>
    <w:rsid w:val="006D6A25"/>
    <w:rsid w:val="006D7468"/>
    <w:rsid w:val="006F38AB"/>
    <w:rsid w:val="00701F3F"/>
    <w:rsid w:val="007212C5"/>
    <w:rsid w:val="00761B31"/>
    <w:rsid w:val="00783B08"/>
    <w:rsid w:val="007876EC"/>
    <w:rsid w:val="007B21F4"/>
    <w:rsid w:val="007B7DE9"/>
    <w:rsid w:val="007C2392"/>
    <w:rsid w:val="007C6261"/>
    <w:rsid w:val="008251CA"/>
    <w:rsid w:val="00830D81"/>
    <w:rsid w:val="008320C2"/>
    <w:rsid w:val="00860946"/>
    <w:rsid w:val="00862AA6"/>
    <w:rsid w:val="00864F63"/>
    <w:rsid w:val="008671EB"/>
    <w:rsid w:val="008877F0"/>
    <w:rsid w:val="008B7209"/>
    <w:rsid w:val="008D4DFF"/>
    <w:rsid w:val="009429F6"/>
    <w:rsid w:val="00975AFC"/>
    <w:rsid w:val="00996A4C"/>
    <w:rsid w:val="009D35F7"/>
    <w:rsid w:val="00A45825"/>
    <w:rsid w:val="00A845A5"/>
    <w:rsid w:val="00B053E4"/>
    <w:rsid w:val="00B05F70"/>
    <w:rsid w:val="00B1242A"/>
    <w:rsid w:val="00B4210C"/>
    <w:rsid w:val="00B64309"/>
    <w:rsid w:val="00B64883"/>
    <w:rsid w:val="00B715C2"/>
    <w:rsid w:val="00BC072F"/>
    <w:rsid w:val="00BD3925"/>
    <w:rsid w:val="00BF5C78"/>
    <w:rsid w:val="00C47B74"/>
    <w:rsid w:val="00C53A10"/>
    <w:rsid w:val="00C57AB7"/>
    <w:rsid w:val="00C80794"/>
    <w:rsid w:val="00C915D4"/>
    <w:rsid w:val="00C952E0"/>
    <w:rsid w:val="00CA59BB"/>
    <w:rsid w:val="00CA5E66"/>
    <w:rsid w:val="00CD6C57"/>
    <w:rsid w:val="00D84B79"/>
    <w:rsid w:val="00DC5CFE"/>
    <w:rsid w:val="00DD39CE"/>
    <w:rsid w:val="00DF24F1"/>
    <w:rsid w:val="00DF76A2"/>
    <w:rsid w:val="00E04BFF"/>
    <w:rsid w:val="00E456D7"/>
    <w:rsid w:val="00E64ADF"/>
    <w:rsid w:val="00E74402"/>
    <w:rsid w:val="00E95984"/>
    <w:rsid w:val="00EA321A"/>
    <w:rsid w:val="00ED6AD9"/>
    <w:rsid w:val="00EF354B"/>
    <w:rsid w:val="00EF6A92"/>
    <w:rsid w:val="00F00D8F"/>
    <w:rsid w:val="00F10157"/>
    <w:rsid w:val="00F334BA"/>
    <w:rsid w:val="00F33CB2"/>
    <w:rsid w:val="00F36552"/>
    <w:rsid w:val="00F60E85"/>
    <w:rsid w:val="00F71F01"/>
    <w:rsid w:val="00F7570F"/>
    <w:rsid w:val="00FA185D"/>
    <w:rsid w:val="00FA187B"/>
    <w:rsid w:val="00FA22E2"/>
    <w:rsid w:val="00FA4E46"/>
    <w:rsid w:val="00FB5945"/>
    <w:rsid w:val="00FF4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B79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7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108CD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a5">
    <w:name w:val="Hyperlink"/>
    <w:basedOn w:val="a0"/>
    <w:uiPriority w:val="99"/>
    <w:unhideWhenUsed/>
    <w:rsid w:val="00390A18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860946"/>
    <w:pPr>
      <w:spacing w:after="0" w:line="240" w:lineRule="auto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251C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4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</dc:creator>
  <cp:lastModifiedBy>РайАдм - Толстикова Галина Николаевна</cp:lastModifiedBy>
  <cp:revision>72</cp:revision>
  <cp:lastPrinted>2026-09-22T11:23:00Z</cp:lastPrinted>
  <dcterms:created xsi:type="dcterms:W3CDTF">2017-04-24T09:37:00Z</dcterms:created>
  <dcterms:modified xsi:type="dcterms:W3CDTF">2026-09-22T11:23:00Z</dcterms:modified>
</cp:coreProperties>
</file>